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FD" w:rsidRDefault="00995EFD" w:rsidP="00D21D92"/>
    <w:p w:rsidR="00995EFD" w:rsidRPr="00995EFD" w:rsidRDefault="00995EFD" w:rsidP="00D21D92"/>
    <w:p w:rsidR="00D21D92" w:rsidRPr="00995EFD" w:rsidRDefault="00731C7C" w:rsidP="00995EFD">
      <w:pPr>
        <w:suppressAutoHyphens/>
        <w:ind w:left="4253"/>
        <w:jc w:val="right"/>
        <w:rPr>
          <w:bCs/>
        </w:rPr>
      </w:pPr>
      <w:r>
        <w:rPr>
          <w:bCs/>
        </w:rPr>
        <w:t>«</w:t>
      </w:r>
      <w:r w:rsidR="00D21D92" w:rsidRPr="00995EFD">
        <w:rPr>
          <w:bCs/>
        </w:rPr>
        <w:t>Утверждаю</w:t>
      </w:r>
      <w:r>
        <w:rPr>
          <w:bCs/>
        </w:rPr>
        <w:t>»:</w:t>
      </w:r>
    </w:p>
    <w:p w:rsidR="00D21D92" w:rsidRPr="00995EFD" w:rsidRDefault="00D21D92" w:rsidP="00995EFD">
      <w:pPr>
        <w:suppressAutoHyphens/>
        <w:ind w:left="4253"/>
        <w:jc w:val="right"/>
        <w:rPr>
          <w:bCs/>
        </w:rPr>
      </w:pPr>
      <w:r w:rsidRPr="00995EFD">
        <w:rPr>
          <w:bCs/>
        </w:rPr>
        <w:t xml:space="preserve">            Директор</w:t>
      </w:r>
    </w:p>
    <w:p w:rsidR="00D21D92" w:rsidRPr="00995EFD" w:rsidRDefault="00D21D92" w:rsidP="00995EFD">
      <w:pPr>
        <w:suppressAutoHyphens/>
        <w:ind w:left="4253"/>
        <w:jc w:val="right"/>
        <w:rPr>
          <w:bCs/>
        </w:rPr>
      </w:pPr>
      <w:r w:rsidRPr="00995EFD">
        <w:rPr>
          <w:bCs/>
        </w:rPr>
        <w:t>__</w:t>
      </w:r>
      <w:r w:rsidR="00731C7C">
        <w:rPr>
          <w:bCs/>
        </w:rPr>
        <w:t>________</w:t>
      </w:r>
      <w:proofErr w:type="spellStart"/>
      <w:r w:rsidR="00995EFD" w:rsidRPr="00995EFD">
        <w:rPr>
          <w:bCs/>
        </w:rPr>
        <w:t>Л.М.Хидриева</w:t>
      </w:r>
      <w:proofErr w:type="spellEnd"/>
    </w:p>
    <w:p w:rsidR="00D21D92" w:rsidRPr="00995EFD" w:rsidRDefault="00D21D92" w:rsidP="00995EFD">
      <w:pPr>
        <w:suppressAutoHyphens/>
        <w:ind w:left="4253"/>
        <w:jc w:val="right"/>
        <w:rPr>
          <w:bCs/>
        </w:rPr>
      </w:pPr>
    </w:p>
    <w:p w:rsidR="00D21D92" w:rsidRPr="00995EFD" w:rsidRDefault="00D21D92" w:rsidP="00995EFD">
      <w:pPr>
        <w:suppressAutoHyphens/>
        <w:ind w:left="4253"/>
        <w:jc w:val="right"/>
        <w:rPr>
          <w:bCs/>
        </w:rPr>
      </w:pPr>
      <w:r w:rsidRPr="00995EFD">
        <w:rPr>
          <w:bCs/>
        </w:rPr>
        <w:t>«</w:t>
      </w:r>
      <w:r w:rsidR="00E436EB">
        <w:rPr>
          <w:bCs/>
        </w:rPr>
        <w:t>29»  августа 2022</w:t>
      </w:r>
      <w:r w:rsidRPr="00995EFD">
        <w:rPr>
          <w:bCs/>
        </w:rPr>
        <w:t xml:space="preserve"> года</w:t>
      </w:r>
    </w:p>
    <w:p w:rsidR="00D21D92" w:rsidRPr="00995EFD" w:rsidRDefault="00D21D92" w:rsidP="00995EFD">
      <w:pPr>
        <w:jc w:val="right"/>
        <w:rPr>
          <w:b/>
        </w:rPr>
      </w:pPr>
    </w:p>
    <w:p w:rsidR="00D21D92" w:rsidRDefault="00D21D92" w:rsidP="00D21D92">
      <w:pPr>
        <w:jc w:val="center"/>
        <w:rPr>
          <w:b/>
          <w:sz w:val="28"/>
          <w:szCs w:val="28"/>
        </w:rPr>
      </w:pPr>
    </w:p>
    <w:p w:rsidR="00D21D92" w:rsidRPr="00BB04A8" w:rsidRDefault="00D21D92" w:rsidP="00D21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КОМПЛЕКСНЫЙ </w:t>
      </w:r>
      <w:r w:rsidRPr="00BB04A8">
        <w:rPr>
          <w:b/>
          <w:sz w:val="28"/>
          <w:szCs w:val="28"/>
        </w:rPr>
        <w:t xml:space="preserve"> ПЛАН</w:t>
      </w:r>
    </w:p>
    <w:p w:rsidR="00D21D92" w:rsidRPr="008A6547" w:rsidRDefault="00D21D92" w:rsidP="00D21D92">
      <w:pPr>
        <w:jc w:val="center"/>
        <w:rPr>
          <w:b/>
          <w:sz w:val="28"/>
          <w:szCs w:val="28"/>
        </w:rPr>
      </w:pPr>
      <w:r w:rsidRPr="008A6547">
        <w:rPr>
          <w:b/>
          <w:sz w:val="28"/>
          <w:szCs w:val="28"/>
        </w:rPr>
        <w:t>мероприятий по предупреждению и профилактике</w:t>
      </w:r>
    </w:p>
    <w:p w:rsidR="00D21D92" w:rsidRPr="008A6547" w:rsidRDefault="00D21D92" w:rsidP="00D21D92">
      <w:pPr>
        <w:jc w:val="center"/>
        <w:rPr>
          <w:b/>
          <w:sz w:val="28"/>
          <w:szCs w:val="28"/>
        </w:rPr>
      </w:pPr>
      <w:r w:rsidRPr="008A6547">
        <w:rPr>
          <w:b/>
          <w:sz w:val="28"/>
          <w:szCs w:val="28"/>
        </w:rPr>
        <w:t xml:space="preserve">травматизма </w:t>
      </w:r>
      <w:proofErr w:type="gramStart"/>
      <w:r w:rsidRPr="008A6547">
        <w:rPr>
          <w:b/>
          <w:sz w:val="28"/>
          <w:szCs w:val="28"/>
        </w:rPr>
        <w:t>обучающихся</w:t>
      </w:r>
      <w:proofErr w:type="gramEnd"/>
      <w:r w:rsidRPr="009F24C3">
        <w:rPr>
          <w:b/>
          <w:sz w:val="28"/>
          <w:szCs w:val="28"/>
        </w:rPr>
        <w:t xml:space="preserve"> </w:t>
      </w:r>
      <w:r w:rsidR="00E436EB">
        <w:rPr>
          <w:b/>
          <w:sz w:val="28"/>
          <w:szCs w:val="28"/>
        </w:rPr>
        <w:t>на 2022-2023</w:t>
      </w:r>
      <w:r w:rsidRPr="008A6547">
        <w:rPr>
          <w:b/>
          <w:sz w:val="28"/>
          <w:szCs w:val="28"/>
        </w:rPr>
        <w:t xml:space="preserve"> учебный год</w:t>
      </w:r>
    </w:p>
    <w:p w:rsidR="00D21D92" w:rsidRPr="00F45824" w:rsidRDefault="00D21D92" w:rsidP="00D21D92">
      <w:pPr>
        <w:ind w:left="-180" w:firstLine="180"/>
      </w:pPr>
    </w:p>
    <w:tbl>
      <w:tblPr>
        <w:tblW w:w="10774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33"/>
        <w:gridCol w:w="3195"/>
        <w:gridCol w:w="1843"/>
        <w:gridCol w:w="2409"/>
        <w:gridCol w:w="1985"/>
      </w:tblGrid>
      <w:tr w:rsidR="00D21D92" w:rsidRPr="00744489" w:rsidTr="00995EFD">
        <w:tc>
          <w:tcPr>
            <w:tcW w:w="1342" w:type="dxa"/>
            <w:gridSpan w:val="2"/>
            <w:shd w:val="clear" w:color="auto" w:fill="auto"/>
          </w:tcPr>
          <w:p w:rsidR="00D21D92" w:rsidRPr="00744489" w:rsidRDefault="00D21D92" w:rsidP="00B328F6">
            <w:pPr>
              <w:rPr>
                <w:b/>
              </w:rPr>
            </w:pPr>
            <w:r w:rsidRPr="00744489">
              <w:rPr>
                <w:b/>
              </w:rPr>
              <w:t xml:space="preserve">№ </w:t>
            </w:r>
            <w:proofErr w:type="gramStart"/>
            <w:r w:rsidRPr="00744489">
              <w:rPr>
                <w:b/>
              </w:rPr>
              <w:t>п</w:t>
            </w:r>
            <w:proofErr w:type="gramEnd"/>
            <w:r w:rsidRPr="00744489">
              <w:rPr>
                <w:b/>
              </w:rPr>
              <w:t>/п</w:t>
            </w:r>
          </w:p>
        </w:tc>
        <w:tc>
          <w:tcPr>
            <w:tcW w:w="3195" w:type="dxa"/>
            <w:shd w:val="clear" w:color="auto" w:fill="auto"/>
          </w:tcPr>
          <w:p w:rsidR="00D21D92" w:rsidRPr="00744489" w:rsidRDefault="00D21D92" w:rsidP="00B328F6">
            <w:pPr>
              <w:jc w:val="center"/>
              <w:rPr>
                <w:b/>
              </w:rPr>
            </w:pPr>
            <w:r w:rsidRPr="00744489">
              <w:rPr>
                <w:b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D21D92" w:rsidRPr="00744489" w:rsidRDefault="00D21D92" w:rsidP="00B328F6">
            <w:pPr>
              <w:jc w:val="center"/>
              <w:rPr>
                <w:b/>
              </w:rPr>
            </w:pPr>
            <w:r w:rsidRPr="00744489">
              <w:rPr>
                <w:b/>
              </w:rPr>
              <w:t>срок</w:t>
            </w:r>
          </w:p>
        </w:tc>
        <w:tc>
          <w:tcPr>
            <w:tcW w:w="2409" w:type="dxa"/>
            <w:shd w:val="clear" w:color="auto" w:fill="auto"/>
          </w:tcPr>
          <w:p w:rsidR="00D21D92" w:rsidRPr="00744489" w:rsidRDefault="00D21D92" w:rsidP="00B328F6">
            <w:pPr>
              <w:jc w:val="center"/>
              <w:rPr>
                <w:b/>
              </w:rPr>
            </w:pPr>
            <w:r w:rsidRPr="00744489">
              <w:rPr>
                <w:b/>
              </w:rPr>
              <w:t>ответственный</w:t>
            </w:r>
          </w:p>
        </w:tc>
        <w:tc>
          <w:tcPr>
            <w:tcW w:w="1985" w:type="dxa"/>
            <w:shd w:val="clear" w:color="auto" w:fill="auto"/>
          </w:tcPr>
          <w:p w:rsidR="00D21D92" w:rsidRPr="00744489" w:rsidRDefault="00D21D92" w:rsidP="00B328F6">
            <w:pPr>
              <w:jc w:val="center"/>
              <w:rPr>
                <w:b/>
              </w:rPr>
            </w:pPr>
            <w:r w:rsidRPr="00744489">
              <w:rPr>
                <w:b/>
              </w:rPr>
              <w:t>Результат</w:t>
            </w:r>
          </w:p>
        </w:tc>
      </w:tr>
      <w:tr w:rsidR="00D21D92" w:rsidRPr="00F45824" w:rsidTr="00995EFD">
        <w:tc>
          <w:tcPr>
            <w:tcW w:w="10774" w:type="dxa"/>
            <w:gridSpan w:val="6"/>
            <w:shd w:val="clear" w:color="auto" w:fill="auto"/>
          </w:tcPr>
          <w:p w:rsidR="00D21D92" w:rsidRPr="00744489" w:rsidRDefault="00D21D92" w:rsidP="00B328F6">
            <w:pPr>
              <w:jc w:val="center"/>
              <w:rPr>
                <w:b/>
                <w:sz w:val="28"/>
                <w:szCs w:val="28"/>
              </w:rPr>
            </w:pPr>
            <w:r w:rsidRPr="00744489">
              <w:rPr>
                <w:b/>
                <w:sz w:val="28"/>
                <w:szCs w:val="28"/>
              </w:rPr>
              <w:t xml:space="preserve">1. Организационные мероприятия </w:t>
            </w:r>
          </w:p>
        </w:tc>
      </w:tr>
      <w:tr w:rsidR="00D21D92" w:rsidRPr="00F45824" w:rsidTr="00995EFD">
        <w:tc>
          <w:tcPr>
            <w:tcW w:w="709" w:type="dxa"/>
            <w:shd w:val="clear" w:color="auto" w:fill="auto"/>
          </w:tcPr>
          <w:p w:rsidR="00D21D92" w:rsidRPr="00F45824" w:rsidRDefault="00D21D92" w:rsidP="00B328F6">
            <w:r>
              <w:t>1.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D21D92" w:rsidRPr="00F45824" w:rsidRDefault="00D21D92" w:rsidP="00B328F6">
            <w:r>
              <w:t>Анализ уровня травматизма в образовательной организации за предыдущий учебный год</w:t>
            </w:r>
          </w:p>
        </w:tc>
        <w:tc>
          <w:tcPr>
            <w:tcW w:w="1843" w:type="dxa"/>
            <w:shd w:val="clear" w:color="auto" w:fill="auto"/>
          </w:tcPr>
          <w:p w:rsidR="00D21D92" w:rsidRDefault="00D21D92" w:rsidP="00B328F6">
            <w:r>
              <w:t>август</w:t>
            </w:r>
          </w:p>
        </w:tc>
        <w:tc>
          <w:tcPr>
            <w:tcW w:w="2409" w:type="dxa"/>
            <w:shd w:val="clear" w:color="auto" w:fill="auto"/>
          </w:tcPr>
          <w:p w:rsidR="00D21D92" w:rsidRDefault="00995EFD" w:rsidP="00995EFD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ВР </w:t>
            </w:r>
            <w:proofErr w:type="spellStart"/>
            <w:r>
              <w:t>Нальгиева</w:t>
            </w:r>
            <w:proofErr w:type="spellEnd"/>
            <w:r>
              <w:t xml:space="preserve"> П.А.</w:t>
            </w:r>
          </w:p>
        </w:tc>
        <w:tc>
          <w:tcPr>
            <w:tcW w:w="1985" w:type="dxa"/>
            <w:shd w:val="clear" w:color="auto" w:fill="auto"/>
          </w:tcPr>
          <w:p w:rsidR="00D21D92" w:rsidRPr="00F45824" w:rsidRDefault="00D21D92" w:rsidP="00B328F6"/>
        </w:tc>
      </w:tr>
      <w:tr w:rsidR="00D21D92" w:rsidRPr="00F45824" w:rsidTr="00995EFD">
        <w:tc>
          <w:tcPr>
            <w:tcW w:w="709" w:type="dxa"/>
            <w:shd w:val="clear" w:color="auto" w:fill="auto"/>
          </w:tcPr>
          <w:p w:rsidR="00D21D92" w:rsidRPr="00F45824" w:rsidRDefault="00D21D92" w:rsidP="00B328F6">
            <w:r>
              <w:t>2.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D21D92" w:rsidRPr="00F45824" w:rsidRDefault="00D21D92" w:rsidP="00B328F6">
            <w:r>
              <w:t>Разработка и утверждение плана работы по профилактике детского травматизма в образовательной организации</w:t>
            </w:r>
            <w:r w:rsidR="00E436EB">
              <w:t xml:space="preserve"> на 2022-23</w:t>
            </w:r>
            <w:bookmarkStart w:id="0" w:name="_GoBack"/>
            <w:bookmarkEnd w:id="0"/>
            <w:r>
              <w:t xml:space="preserve"> учебный год</w:t>
            </w:r>
          </w:p>
        </w:tc>
        <w:tc>
          <w:tcPr>
            <w:tcW w:w="1843" w:type="dxa"/>
            <w:shd w:val="clear" w:color="auto" w:fill="auto"/>
          </w:tcPr>
          <w:p w:rsidR="00D21D92" w:rsidRDefault="00D21D92" w:rsidP="00B328F6">
            <w:r>
              <w:t>август</w:t>
            </w:r>
          </w:p>
        </w:tc>
        <w:tc>
          <w:tcPr>
            <w:tcW w:w="2409" w:type="dxa"/>
            <w:shd w:val="clear" w:color="auto" w:fill="auto"/>
          </w:tcPr>
          <w:p w:rsidR="00D21D92" w:rsidRDefault="00995EFD" w:rsidP="00B328F6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ВР </w:t>
            </w:r>
            <w:proofErr w:type="spellStart"/>
            <w:r>
              <w:t>Нальгиева</w:t>
            </w:r>
            <w:proofErr w:type="spellEnd"/>
            <w:r>
              <w:t xml:space="preserve"> П.А.</w:t>
            </w:r>
          </w:p>
        </w:tc>
        <w:tc>
          <w:tcPr>
            <w:tcW w:w="1985" w:type="dxa"/>
            <w:shd w:val="clear" w:color="auto" w:fill="auto"/>
          </w:tcPr>
          <w:p w:rsidR="00D21D92" w:rsidRPr="00F45824" w:rsidRDefault="00D21D92" w:rsidP="00B328F6">
            <w:r>
              <w:t>план работы</w:t>
            </w:r>
          </w:p>
        </w:tc>
      </w:tr>
      <w:tr w:rsidR="00D21D92" w:rsidRPr="00F45824" w:rsidTr="00995EFD">
        <w:tc>
          <w:tcPr>
            <w:tcW w:w="709" w:type="dxa"/>
            <w:shd w:val="clear" w:color="auto" w:fill="auto"/>
          </w:tcPr>
          <w:p w:rsidR="00D21D92" w:rsidRDefault="006E0C83" w:rsidP="00B328F6">
            <w:r>
              <w:t>3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D21D92" w:rsidRPr="0062125C" w:rsidRDefault="00D21D92" w:rsidP="00B328F6">
            <w:pPr>
              <w:spacing w:before="100" w:beforeAutospacing="1"/>
            </w:pPr>
            <w:r w:rsidRPr="0062125C">
              <w:t>Контроль организации и проведения инструктажа на уроках физической культуры</w:t>
            </w:r>
          </w:p>
        </w:tc>
        <w:tc>
          <w:tcPr>
            <w:tcW w:w="1843" w:type="dxa"/>
            <w:shd w:val="clear" w:color="auto" w:fill="auto"/>
          </w:tcPr>
          <w:p w:rsidR="00D21D92" w:rsidRPr="0062125C" w:rsidRDefault="00D21D92" w:rsidP="00B328F6">
            <w:pPr>
              <w:spacing w:before="100" w:beforeAutospacing="1"/>
            </w:pPr>
            <w:r>
              <w:t>п</w:t>
            </w:r>
            <w:r w:rsidRPr="0062125C">
              <w:t>о каждому разделу</w:t>
            </w:r>
          </w:p>
        </w:tc>
        <w:tc>
          <w:tcPr>
            <w:tcW w:w="2409" w:type="dxa"/>
            <w:shd w:val="clear" w:color="auto" w:fill="auto"/>
          </w:tcPr>
          <w:p w:rsidR="00D21D92" w:rsidRPr="0062125C" w:rsidRDefault="00D21D92" w:rsidP="00B328F6">
            <w:pPr>
              <w:spacing w:before="100" w:beforeAutospacing="1"/>
            </w:pPr>
            <w:r w:rsidRPr="0062125C">
              <w:t>администрация</w:t>
            </w:r>
          </w:p>
        </w:tc>
        <w:tc>
          <w:tcPr>
            <w:tcW w:w="1985" w:type="dxa"/>
            <w:shd w:val="clear" w:color="auto" w:fill="auto"/>
          </w:tcPr>
          <w:p w:rsidR="00D21D92" w:rsidRPr="00F45824" w:rsidRDefault="00D21D92" w:rsidP="00B328F6"/>
        </w:tc>
      </w:tr>
      <w:tr w:rsidR="00D21D92" w:rsidRPr="00F45824" w:rsidTr="00995EFD">
        <w:tc>
          <w:tcPr>
            <w:tcW w:w="709" w:type="dxa"/>
            <w:shd w:val="clear" w:color="auto" w:fill="auto"/>
          </w:tcPr>
          <w:p w:rsidR="00D21D92" w:rsidRPr="00F45824" w:rsidRDefault="006E0C83" w:rsidP="00B328F6">
            <w:r>
              <w:t>4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D21D92" w:rsidRPr="00F45824" w:rsidRDefault="00D21D92" w:rsidP="00B328F6">
            <w:r w:rsidRPr="00F45824">
              <w:t>Внедрение в учебный процесс здоровье сберегающих технологий</w:t>
            </w:r>
          </w:p>
        </w:tc>
        <w:tc>
          <w:tcPr>
            <w:tcW w:w="1843" w:type="dxa"/>
            <w:shd w:val="clear" w:color="auto" w:fill="auto"/>
          </w:tcPr>
          <w:p w:rsidR="00D21D92" w:rsidRPr="00F45824" w:rsidRDefault="00D21D92" w:rsidP="00B328F6">
            <w: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D21D92" w:rsidRPr="00F45824" w:rsidRDefault="00D21D92" w:rsidP="00B328F6">
            <w:r>
              <w:t>администрация</w:t>
            </w:r>
          </w:p>
        </w:tc>
        <w:tc>
          <w:tcPr>
            <w:tcW w:w="1985" w:type="dxa"/>
            <w:shd w:val="clear" w:color="auto" w:fill="auto"/>
          </w:tcPr>
          <w:p w:rsidR="00D21D92" w:rsidRPr="00F45824" w:rsidRDefault="00D21D92" w:rsidP="00B328F6">
            <w:r>
              <w:t>справка</w:t>
            </w:r>
          </w:p>
        </w:tc>
      </w:tr>
      <w:tr w:rsidR="00D21D92" w:rsidRPr="00744489" w:rsidTr="00995EFD">
        <w:tc>
          <w:tcPr>
            <w:tcW w:w="709" w:type="dxa"/>
            <w:shd w:val="clear" w:color="auto" w:fill="auto"/>
          </w:tcPr>
          <w:p w:rsidR="00D21D92" w:rsidRPr="00505E21" w:rsidRDefault="006E0C83" w:rsidP="00B328F6">
            <w:pPr>
              <w:jc w:val="both"/>
            </w:pPr>
            <w:r>
              <w:t>5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D21D92" w:rsidRPr="00505E21" w:rsidRDefault="00D21D92" w:rsidP="00995EFD">
            <w:r w:rsidRPr="00505E21">
              <w:t>Издание</w:t>
            </w:r>
            <w:r>
              <w:t xml:space="preserve"> приказов о назначении ответственных за безопасность обучающихся: пр</w:t>
            </w:r>
            <w:r w:rsidR="00995EFD">
              <w:t xml:space="preserve">и проведении занятий в классах, </w:t>
            </w:r>
            <w:r>
              <w:t xml:space="preserve"> при </w:t>
            </w:r>
            <w:r w:rsidR="00995EFD">
              <w:t>проведении массовых мероприятий.</w:t>
            </w:r>
          </w:p>
        </w:tc>
        <w:tc>
          <w:tcPr>
            <w:tcW w:w="1843" w:type="dxa"/>
            <w:shd w:val="clear" w:color="auto" w:fill="auto"/>
          </w:tcPr>
          <w:p w:rsidR="00D21D92" w:rsidRPr="008A6547" w:rsidRDefault="00D21D92" w:rsidP="00B328F6">
            <w:r>
              <w:t>с</w:t>
            </w:r>
            <w:r w:rsidRPr="008A6547">
              <w:t>ентябрь</w:t>
            </w:r>
          </w:p>
          <w:p w:rsidR="00D21D92" w:rsidRPr="008A6547" w:rsidRDefault="00D21D92" w:rsidP="00B328F6"/>
        </w:tc>
        <w:tc>
          <w:tcPr>
            <w:tcW w:w="2409" w:type="dxa"/>
            <w:shd w:val="clear" w:color="auto" w:fill="auto"/>
          </w:tcPr>
          <w:p w:rsidR="00D21D92" w:rsidRPr="008A6547" w:rsidRDefault="00D21D92" w:rsidP="00B328F6">
            <w:r>
              <w:t>д</w:t>
            </w:r>
            <w:r w:rsidRPr="008A6547">
              <w:t>иректор, зам</w:t>
            </w:r>
            <w:r>
              <w:t xml:space="preserve">естители </w:t>
            </w:r>
            <w:r w:rsidRPr="008A6547">
              <w:t>директора</w:t>
            </w:r>
          </w:p>
        </w:tc>
        <w:tc>
          <w:tcPr>
            <w:tcW w:w="1985" w:type="dxa"/>
            <w:shd w:val="clear" w:color="auto" w:fill="auto"/>
          </w:tcPr>
          <w:p w:rsidR="00D21D92" w:rsidRPr="0062125C" w:rsidRDefault="00D21D92" w:rsidP="00B328F6">
            <w:r>
              <w:t>п</w:t>
            </w:r>
            <w:r w:rsidRPr="0062125C">
              <w:t xml:space="preserve">риказы </w:t>
            </w:r>
          </w:p>
        </w:tc>
      </w:tr>
      <w:tr w:rsidR="00D21D92" w:rsidRPr="008A6547" w:rsidTr="00995EFD">
        <w:tc>
          <w:tcPr>
            <w:tcW w:w="709" w:type="dxa"/>
            <w:shd w:val="clear" w:color="auto" w:fill="auto"/>
          </w:tcPr>
          <w:p w:rsidR="00D21D92" w:rsidRPr="008A6547" w:rsidRDefault="006E0C83" w:rsidP="00B328F6">
            <w:r>
              <w:t>6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D21D92" w:rsidRPr="00DF479F" w:rsidRDefault="00D21D92" w:rsidP="00B328F6">
            <w:pPr>
              <w:spacing w:before="100" w:beforeAutospacing="1"/>
            </w:pPr>
            <w:r w:rsidRPr="00DF479F">
              <w:t>Контроль организации массовых и выездных мероприятий</w:t>
            </w:r>
          </w:p>
        </w:tc>
        <w:tc>
          <w:tcPr>
            <w:tcW w:w="1843" w:type="dxa"/>
            <w:shd w:val="clear" w:color="auto" w:fill="auto"/>
          </w:tcPr>
          <w:p w:rsidR="00D21D92" w:rsidRPr="00DF479F" w:rsidRDefault="00D21D92" w:rsidP="00B328F6">
            <w:pPr>
              <w:spacing w:before="100" w:beforeAutospacing="1"/>
            </w:pPr>
            <w:r>
              <w:t>в</w:t>
            </w:r>
            <w:r w:rsidRPr="00DF479F">
              <w:t xml:space="preserve"> течение года</w:t>
            </w:r>
          </w:p>
        </w:tc>
        <w:tc>
          <w:tcPr>
            <w:tcW w:w="2409" w:type="dxa"/>
            <w:shd w:val="clear" w:color="auto" w:fill="auto"/>
          </w:tcPr>
          <w:p w:rsidR="00D21D92" w:rsidRPr="00DF479F" w:rsidRDefault="00D21D92" w:rsidP="00B328F6">
            <w:pPr>
              <w:spacing w:before="100" w:beforeAutospacing="1"/>
            </w:pPr>
            <w:r w:rsidRPr="00DF479F">
              <w:t>администрация</w:t>
            </w:r>
          </w:p>
        </w:tc>
        <w:tc>
          <w:tcPr>
            <w:tcW w:w="1985" w:type="dxa"/>
            <w:shd w:val="clear" w:color="auto" w:fill="auto"/>
          </w:tcPr>
          <w:p w:rsidR="00D21D92" w:rsidRPr="00DF479F" w:rsidRDefault="00D21D92" w:rsidP="00B328F6">
            <w:pPr>
              <w:spacing w:before="100" w:beforeAutospacing="1"/>
            </w:pPr>
            <w:r>
              <w:t>с</w:t>
            </w:r>
            <w:r w:rsidRPr="00DF479F">
              <w:t>правка о результатах контроля</w:t>
            </w:r>
          </w:p>
        </w:tc>
      </w:tr>
      <w:tr w:rsidR="00D21D92" w:rsidRPr="008A6547" w:rsidTr="00995EFD">
        <w:tc>
          <w:tcPr>
            <w:tcW w:w="709" w:type="dxa"/>
            <w:shd w:val="clear" w:color="auto" w:fill="auto"/>
          </w:tcPr>
          <w:p w:rsidR="00D21D92" w:rsidRPr="008A6547" w:rsidRDefault="006E0C83" w:rsidP="00B328F6">
            <w:r>
              <w:t>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D21D92" w:rsidRPr="008A6547" w:rsidRDefault="00D21D92" w:rsidP="00B328F6">
            <w:r w:rsidRPr="008A6547">
              <w:t>Издание приказов об организации дежурства педагогического состава и назначении:</w:t>
            </w:r>
          </w:p>
          <w:p w:rsidR="00D21D92" w:rsidRPr="008A6547" w:rsidRDefault="00D21D92" w:rsidP="00B328F6">
            <w:r w:rsidRPr="008A6547">
              <w:t>-дежурных администраторов;</w:t>
            </w:r>
          </w:p>
          <w:p w:rsidR="00D21D92" w:rsidRPr="008A6547" w:rsidRDefault="00D21D92" w:rsidP="00B328F6">
            <w:r w:rsidRPr="008A6547">
              <w:t>-дежурных учителей (Кл</w:t>
            </w:r>
            <w:proofErr w:type="gramStart"/>
            <w:r w:rsidRPr="008A6547">
              <w:t>.</w:t>
            </w:r>
            <w:proofErr w:type="gramEnd"/>
            <w:r w:rsidRPr="008A6547">
              <w:t xml:space="preserve"> </w:t>
            </w:r>
            <w:proofErr w:type="gramStart"/>
            <w:r w:rsidRPr="008A6547">
              <w:t>р</w:t>
            </w:r>
            <w:proofErr w:type="gramEnd"/>
            <w:r w:rsidRPr="008A6547">
              <w:t>уководители дежурного класса)</w:t>
            </w:r>
          </w:p>
        </w:tc>
        <w:tc>
          <w:tcPr>
            <w:tcW w:w="1843" w:type="dxa"/>
            <w:shd w:val="clear" w:color="auto" w:fill="auto"/>
          </w:tcPr>
          <w:p w:rsidR="00D21D92" w:rsidRPr="008A6547" w:rsidRDefault="00D21D92" w:rsidP="00B328F6">
            <w:r>
              <w:t>с</w:t>
            </w:r>
            <w:r w:rsidRPr="008A6547">
              <w:t>ентябрь</w:t>
            </w:r>
          </w:p>
          <w:p w:rsidR="00D21D92" w:rsidRPr="008A6547" w:rsidRDefault="00D21D92" w:rsidP="00B328F6"/>
        </w:tc>
        <w:tc>
          <w:tcPr>
            <w:tcW w:w="2409" w:type="dxa"/>
            <w:shd w:val="clear" w:color="auto" w:fill="auto"/>
          </w:tcPr>
          <w:p w:rsidR="00D21D92" w:rsidRPr="008A6547" w:rsidRDefault="00D21D92" w:rsidP="00B328F6">
            <w:r w:rsidRPr="008A6547">
              <w:t>Директор, заместител</w:t>
            </w:r>
            <w:r>
              <w:t>и</w:t>
            </w:r>
            <w:r w:rsidRPr="008A6547">
              <w:t xml:space="preserve"> директора </w:t>
            </w:r>
          </w:p>
          <w:p w:rsidR="00D21D92" w:rsidRPr="008A6547" w:rsidRDefault="00D21D92" w:rsidP="00B328F6"/>
        </w:tc>
        <w:tc>
          <w:tcPr>
            <w:tcW w:w="1985" w:type="dxa"/>
            <w:shd w:val="clear" w:color="auto" w:fill="auto"/>
          </w:tcPr>
          <w:p w:rsidR="00D21D92" w:rsidRPr="008A6547" w:rsidRDefault="00D21D92" w:rsidP="00B328F6">
            <w:r>
              <w:t>приказы</w:t>
            </w:r>
          </w:p>
        </w:tc>
      </w:tr>
      <w:tr w:rsidR="00D21D92" w:rsidRPr="008A6547" w:rsidTr="00995EFD">
        <w:tc>
          <w:tcPr>
            <w:tcW w:w="709" w:type="dxa"/>
            <w:shd w:val="clear" w:color="auto" w:fill="auto"/>
          </w:tcPr>
          <w:p w:rsidR="00D21D92" w:rsidRPr="008A6547" w:rsidRDefault="006E0C83" w:rsidP="00B328F6">
            <w:r>
              <w:t>8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D21D92" w:rsidRPr="008A6547" w:rsidRDefault="00D21D92" w:rsidP="00B328F6">
            <w:r w:rsidRPr="008A6547">
              <w:t>Проведение инструктажей преподавательского состава по охране труда, пожарной и электробезопасности (с регистрацией в специальных журналах):</w:t>
            </w:r>
          </w:p>
          <w:p w:rsidR="00D21D92" w:rsidRPr="008A6547" w:rsidRDefault="00D21D92" w:rsidP="00B328F6">
            <w:r w:rsidRPr="008A6547">
              <w:t>-</w:t>
            </w:r>
            <w:proofErr w:type="gramStart"/>
            <w:r w:rsidRPr="008A6547">
              <w:t>первичный</w:t>
            </w:r>
            <w:proofErr w:type="gramEnd"/>
            <w:r w:rsidRPr="008A6547">
              <w:t xml:space="preserve"> (при приёме на работу)</w:t>
            </w:r>
          </w:p>
          <w:p w:rsidR="00D21D92" w:rsidRPr="008A6547" w:rsidRDefault="00D21D92" w:rsidP="00B328F6">
            <w:r w:rsidRPr="008A6547">
              <w:lastRenderedPageBreak/>
              <w:t>-</w:t>
            </w:r>
            <w:proofErr w:type="gramStart"/>
            <w:r w:rsidRPr="008A6547">
              <w:t>повторный</w:t>
            </w:r>
            <w:proofErr w:type="gramEnd"/>
            <w:r w:rsidRPr="008A6547">
              <w:t xml:space="preserve"> (все сотрудники)</w:t>
            </w:r>
          </w:p>
          <w:p w:rsidR="00D21D92" w:rsidRPr="008A6547" w:rsidRDefault="00D21D92" w:rsidP="00B328F6">
            <w:r w:rsidRPr="008A6547">
              <w:t>-внеплановый</w:t>
            </w:r>
          </w:p>
          <w:p w:rsidR="00D21D92" w:rsidRPr="008A6547" w:rsidRDefault="00D21D92" w:rsidP="00B328F6">
            <w:r w:rsidRPr="008A6547">
              <w:t>-целевой</w:t>
            </w:r>
          </w:p>
        </w:tc>
        <w:tc>
          <w:tcPr>
            <w:tcW w:w="1843" w:type="dxa"/>
            <w:shd w:val="clear" w:color="auto" w:fill="auto"/>
          </w:tcPr>
          <w:p w:rsidR="00D21D92" w:rsidRPr="008A6547" w:rsidRDefault="00D21D92" w:rsidP="00B328F6">
            <w:r>
              <w:lastRenderedPageBreak/>
              <w:t>по мере необходимости</w:t>
            </w:r>
          </w:p>
          <w:p w:rsidR="00D21D92" w:rsidRPr="008A6547" w:rsidRDefault="00D21D92" w:rsidP="00B328F6">
            <w:r>
              <w:t>сентябрь, февраль-м</w:t>
            </w:r>
            <w:r w:rsidRPr="008A6547">
              <w:t>арт</w:t>
            </w:r>
          </w:p>
          <w:p w:rsidR="00D21D92" w:rsidRPr="008A6547" w:rsidRDefault="00D21D92" w:rsidP="00B328F6"/>
        </w:tc>
        <w:tc>
          <w:tcPr>
            <w:tcW w:w="2409" w:type="dxa"/>
            <w:shd w:val="clear" w:color="auto" w:fill="auto"/>
          </w:tcPr>
          <w:p w:rsidR="00D21D92" w:rsidRDefault="00D21D92" w:rsidP="0037489A">
            <w:r>
              <w:t>д</w:t>
            </w:r>
            <w:r w:rsidRPr="008A6547">
              <w:t>иректор</w:t>
            </w:r>
            <w:r>
              <w:t xml:space="preserve">, </w:t>
            </w:r>
          </w:p>
          <w:p w:rsidR="00F93769" w:rsidRPr="008A6547" w:rsidRDefault="00F93769" w:rsidP="0037489A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  <w:tc>
          <w:tcPr>
            <w:tcW w:w="1985" w:type="dxa"/>
            <w:shd w:val="clear" w:color="auto" w:fill="auto"/>
          </w:tcPr>
          <w:p w:rsidR="00D21D92" w:rsidRPr="008A6547" w:rsidRDefault="0037489A" w:rsidP="00B328F6">
            <w:r>
              <w:t>Приказ</w:t>
            </w:r>
          </w:p>
        </w:tc>
      </w:tr>
      <w:tr w:rsidR="00F93769" w:rsidRPr="008A6547" w:rsidTr="00995EFD">
        <w:tc>
          <w:tcPr>
            <w:tcW w:w="709" w:type="dxa"/>
            <w:shd w:val="clear" w:color="auto" w:fill="auto"/>
          </w:tcPr>
          <w:p w:rsidR="00F93769" w:rsidRPr="008A6547" w:rsidRDefault="006E0C83" w:rsidP="00B328F6">
            <w:r>
              <w:lastRenderedPageBreak/>
              <w:t>9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DF479F" w:rsidRDefault="00F93769" w:rsidP="00B328F6">
            <w:pPr>
              <w:spacing w:before="100" w:beforeAutospacing="1"/>
            </w:pPr>
            <w:proofErr w:type="gramStart"/>
            <w:r w:rsidRPr="00DF479F">
              <w:t>Контроль за</w:t>
            </w:r>
            <w:proofErr w:type="gramEnd"/>
            <w:r w:rsidRPr="00DF479F">
              <w:t xml:space="preserve"> пров</w:t>
            </w:r>
            <w:r>
              <w:t xml:space="preserve">едением инструктажей по ТБ </w:t>
            </w:r>
            <w:r w:rsidRPr="00DF479F">
              <w:t>сотрудн</w:t>
            </w:r>
            <w:r>
              <w:t>иков  школы.</w:t>
            </w:r>
          </w:p>
        </w:tc>
        <w:tc>
          <w:tcPr>
            <w:tcW w:w="1843" w:type="dxa"/>
            <w:shd w:val="clear" w:color="auto" w:fill="auto"/>
          </w:tcPr>
          <w:p w:rsidR="00F93769" w:rsidRPr="00DF479F" w:rsidRDefault="00F93769" w:rsidP="00B328F6">
            <w:pPr>
              <w:spacing w:before="100" w:beforeAutospacing="1"/>
            </w:pPr>
            <w:r w:rsidRPr="00DF479F">
              <w:t>1 раз в полгода</w:t>
            </w:r>
            <w:r>
              <w:t xml:space="preserve">, </w:t>
            </w:r>
            <w:r w:rsidRPr="00DF479F">
              <w:t>по необходимости</w:t>
            </w:r>
          </w:p>
        </w:tc>
        <w:tc>
          <w:tcPr>
            <w:tcW w:w="2409" w:type="dxa"/>
            <w:shd w:val="clear" w:color="auto" w:fill="auto"/>
          </w:tcPr>
          <w:p w:rsidR="00F93769" w:rsidRDefault="00F93769">
            <w:r w:rsidRPr="003459DD">
              <w:t xml:space="preserve">Зам. </w:t>
            </w:r>
            <w:proofErr w:type="spellStart"/>
            <w:r w:rsidRPr="003459DD">
              <w:t>дир</w:t>
            </w:r>
            <w:proofErr w:type="spellEnd"/>
            <w:r w:rsidRPr="003459DD">
              <w:t>. по ВР</w:t>
            </w:r>
          </w:p>
        </w:tc>
        <w:tc>
          <w:tcPr>
            <w:tcW w:w="1985" w:type="dxa"/>
            <w:shd w:val="clear" w:color="auto" w:fill="auto"/>
          </w:tcPr>
          <w:p w:rsidR="00F93769" w:rsidRPr="00DF479F" w:rsidRDefault="00F93769" w:rsidP="00B328F6">
            <w:pPr>
              <w:spacing w:before="100" w:beforeAutospacing="1"/>
            </w:pPr>
            <w:r>
              <w:t>журнал</w:t>
            </w:r>
          </w:p>
        </w:tc>
      </w:tr>
      <w:tr w:rsidR="00F93769" w:rsidRPr="008A6547" w:rsidTr="00995EFD">
        <w:tc>
          <w:tcPr>
            <w:tcW w:w="709" w:type="dxa"/>
            <w:shd w:val="clear" w:color="auto" w:fill="auto"/>
          </w:tcPr>
          <w:p w:rsidR="00F93769" w:rsidRPr="008A6547" w:rsidRDefault="006E0C83" w:rsidP="00B328F6">
            <w:r>
              <w:t>10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8A6547" w:rsidRDefault="00F93769" w:rsidP="00B328F6">
            <w:r w:rsidRPr="008A6547">
              <w:t>Ведение журналов учёта инструктажей</w:t>
            </w:r>
          </w:p>
        </w:tc>
        <w:tc>
          <w:tcPr>
            <w:tcW w:w="1843" w:type="dxa"/>
            <w:shd w:val="clear" w:color="auto" w:fill="auto"/>
          </w:tcPr>
          <w:p w:rsidR="00F93769" w:rsidRPr="008A6547" w:rsidRDefault="00F93769" w:rsidP="00B328F6">
            <w:r>
              <w:t>в</w:t>
            </w:r>
            <w:r w:rsidRPr="008A6547">
              <w:t xml:space="preserve"> течение года</w:t>
            </w:r>
          </w:p>
        </w:tc>
        <w:tc>
          <w:tcPr>
            <w:tcW w:w="2409" w:type="dxa"/>
            <w:shd w:val="clear" w:color="auto" w:fill="auto"/>
          </w:tcPr>
          <w:p w:rsidR="00F93769" w:rsidRDefault="00F93769">
            <w:r w:rsidRPr="003459DD">
              <w:t xml:space="preserve">Зам. </w:t>
            </w:r>
            <w:proofErr w:type="spellStart"/>
            <w:r w:rsidRPr="003459DD">
              <w:t>дир</w:t>
            </w:r>
            <w:proofErr w:type="spellEnd"/>
            <w:r w:rsidRPr="003459DD">
              <w:t>. по ВР</w:t>
            </w:r>
          </w:p>
        </w:tc>
        <w:tc>
          <w:tcPr>
            <w:tcW w:w="1985" w:type="dxa"/>
            <w:shd w:val="clear" w:color="auto" w:fill="auto"/>
          </w:tcPr>
          <w:p w:rsidR="00F93769" w:rsidRPr="008A6547" w:rsidRDefault="00F93769" w:rsidP="00B328F6">
            <w:r>
              <w:t xml:space="preserve">журнал </w:t>
            </w:r>
          </w:p>
        </w:tc>
      </w:tr>
      <w:tr w:rsidR="00F93769" w:rsidRPr="008A6547" w:rsidTr="00995EFD">
        <w:tc>
          <w:tcPr>
            <w:tcW w:w="709" w:type="dxa"/>
            <w:shd w:val="clear" w:color="auto" w:fill="auto"/>
          </w:tcPr>
          <w:p w:rsidR="00F93769" w:rsidRPr="008A6547" w:rsidRDefault="006E0C83" w:rsidP="00B328F6">
            <w:r>
              <w:t>11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8A6547" w:rsidRDefault="00F93769" w:rsidP="00B328F6">
            <w:r w:rsidRPr="008A6547">
              <w:t>Обучение и проверка знаний по охране труда и предупреждению травматизма в ходе учебно-воспитательного процесса</w:t>
            </w:r>
          </w:p>
        </w:tc>
        <w:tc>
          <w:tcPr>
            <w:tcW w:w="1843" w:type="dxa"/>
            <w:shd w:val="clear" w:color="auto" w:fill="auto"/>
          </w:tcPr>
          <w:p w:rsidR="00F93769" w:rsidRPr="008A6547" w:rsidRDefault="00F93769" w:rsidP="00B328F6">
            <w:r>
              <w:t>п</w:t>
            </w:r>
            <w:r w:rsidRPr="008A6547">
              <w:t>о графику</w:t>
            </w:r>
          </w:p>
        </w:tc>
        <w:tc>
          <w:tcPr>
            <w:tcW w:w="2409" w:type="dxa"/>
            <w:shd w:val="clear" w:color="auto" w:fill="auto"/>
          </w:tcPr>
          <w:p w:rsidR="00F93769" w:rsidRDefault="00F93769">
            <w:r w:rsidRPr="003459DD">
              <w:t xml:space="preserve">Зам. </w:t>
            </w:r>
            <w:proofErr w:type="spellStart"/>
            <w:r w:rsidRPr="003459DD">
              <w:t>дир</w:t>
            </w:r>
            <w:proofErr w:type="spellEnd"/>
            <w:r w:rsidRPr="003459DD">
              <w:t>. по ВР</w:t>
            </w:r>
          </w:p>
        </w:tc>
        <w:tc>
          <w:tcPr>
            <w:tcW w:w="1985" w:type="dxa"/>
            <w:shd w:val="clear" w:color="auto" w:fill="auto"/>
          </w:tcPr>
          <w:p w:rsidR="00F93769" w:rsidRPr="008A6547" w:rsidRDefault="00F93769" w:rsidP="00B328F6"/>
        </w:tc>
      </w:tr>
      <w:tr w:rsidR="00F93769" w:rsidRPr="008A6547" w:rsidTr="00995EFD">
        <w:tc>
          <w:tcPr>
            <w:tcW w:w="709" w:type="dxa"/>
            <w:shd w:val="clear" w:color="auto" w:fill="auto"/>
          </w:tcPr>
          <w:p w:rsidR="00F93769" w:rsidRPr="008A6547" w:rsidRDefault="006E0C83" w:rsidP="00B328F6">
            <w:r>
              <w:t>12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8A6547" w:rsidRDefault="00F93769" w:rsidP="00B328F6">
            <w:r w:rsidRPr="008A6547">
              <w:t>Медицинский осмотр педагогического состава с оформлением медицинских книжек</w:t>
            </w:r>
          </w:p>
        </w:tc>
        <w:tc>
          <w:tcPr>
            <w:tcW w:w="1843" w:type="dxa"/>
            <w:shd w:val="clear" w:color="auto" w:fill="auto"/>
          </w:tcPr>
          <w:p w:rsidR="00F93769" w:rsidRPr="008A6547" w:rsidRDefault="00F93769" w:rsidP="00B328F6">
            <w:r>
              <w:t>п</w:t>
            </w:r>
            <w:r w:rsidRPr="008A6547">
              <w:t>о графику</w:t>
            </w:r>
          </w:p>
        </w:tc>
        <w:tc>
          <w:tcPr>
            <w:tcW w:w="2409" w:type="dxa"/>
            <w:shd w:val="clear" w:color="auto" w:fill="auto"/>
          </w:tcPr>
          <w:p w:rsidR="00F93769" w:rsidRPr="008A6547" w:rsidRDefault="00F93769" w:rsidP="00B328F6"/>
        </w:tc>
        <w:tc>
          <w:tcPr>
            <w:tcW w:w="1985" w:type="dxa"/>
            <w:shd w:val="clear" w:color="auto" w:fill="auto"/>
          </w:tcPr>
          <w:p w:rsidR="00F93769" w:rsidRPr="008A6547" w:rsidRDefault="00F93769" w:rsidP="00B328F6">
            <w:r>
              <w:t>медицинские книжки</w:t>
            </w:r>
          </w:p>
        </w:tc>
      </w:tr>
      <w:tr w:rsidR="00F93769" w:rsidRPr="008A6547" w:rsidTr="00995EFD">
        <w:tc>
          <w:tcPr>
            <w:tcW w:w="709" w:type="dxa"/>
            <w:shd w:val="clear" w:color="auto" w:fill="auto"/>
          </w:tcPr>
          <w:p w:rsidR="00F93769" w:rsidRPr="008A6547" w:rsidRDefault="006E0C83" w:rsidP="00B328F6">
            <w:r>
              <w:t>13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8A6547" w:rsidRDefault="00F93769" w:rsidP="00B328F6">
            <w:r>
              <w:t>Организация и проведение обучения оказанию первой помощи пострадавшим при несчастных случаях</w:t>
            </w:r>
          </w:p>
        </w:tc>
        <w:tc>
          <w:tcPr>
            <w:tcW w:w="1843" w:type="dxa"/>
            <w:shd w:val="clear" w:color="auto" w:fill="auto"/>
          </w:tcPr>
          <w:p w:rsidR="00F93769" w:rsidRPr="008A6547" w:rsidRDefault="00F93769" w:rsidP="00B328F6">
            <w:r>
              <w:t>августа</w:t>
            </w:r>
          </w:p>
        </w:tc>
        <w:tc>
          <w:tcPr>
            <w:tcW w:w="2409" w:type="dxa"/>
            <w:shd w:val="clear" w:color="auto" w:fill="auto"/>
          </w:tcPr>
          <w:p w:rsidR="00F93769" w:rsidRPr="008A6547" w:rsidRDefault="00F93769" w:rsidP="00B328F6">
            <w:r>
              <w:t>курсы</w:t>
            </w:r>
          </w:p>
        </w:tc>
        <w:tc>
          <w:tcPr>
            <w:tcW w:w="1985" w:type="dxa"/>
            <w:shd w:val="clear" w:color="auto" w:fill="auto"/>
          </w:tcPr>
          <w:p w:rsidR="00F93769" w:rsidRPr="008A6547" w:rsidRDefault="00F93769" w:rsidP="00B328F6">
            <w:r>
              <w:t>сертификаты</w:t>
            </w:r>
          </w:p>
        </w:tc>
      </w:tr>
      <w:tr w:rsidR="00F93769" w:rsidRPr="008A6547" w:rsidTr="00995EFD">
        <w:tc>
          <w:tcPr>
            <w:tcW w:w="709" w:type="dxa"/>
            <w:shd w:val="clear" w:color="auto" w:fill="auto"/>
          </w:tcPr>
          <w:p w:rsidR="00F93769" w:rsidRPr="00D21414" w:rsidRDefault="006E0C83" w:rsidP="00B328F6">
            <w:r w:rsidRPr="00D21414">
              <w:t>14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D21414" w:rsidRDefault="00F93769" w:rsidP="00B328F6">
            <w:r w:rsidRPr="00D21414">
              <w:t>Организация и проведение обучения и аттестации сотрудников с присвоением 1 группы по электробезопасности</w:t>
            </w:r>
          </w:p>
        </w:tc>
        <w:tc>
          <w:tcPr>
            <w:tcW w:w="1843" w:type="dxa"/>
            <w:shd w:val="clear" w:color="auto" w:fill="auto"/>
          </w:tcPr>
          <w:p w:rsidR="00F93769" w:rsidRPr="00D21414" w:rsidRDefault="00F93769" w:rsidP="00B328F6">
            <w:r w:rsidRPr="00D21414">
              <w:t>30,31 августа</w:t>
            </w:r>
          </w:p>
        </w:tc>
        <w:tc>
          <w:tcPr>
            <w:tcW w:w="2409" w:type="dxa"/>
            <w:shd w:val="clear" w:color="auto" w:fill="auto"/>
          </w:tcPr>
          <w:p w:rsidR="00F93769" w:rsidRPr="00D21414" w:rsidRDefault="00F93769" w:rsidP="00B328F6">
            <w:r w:rsidRPr="00D21414">
              <w:t>комиссия</w:t>
            </w:r>
          </w:p>
        </w:tc>
        <w:tc>
          <w:tcPr>
            <w:tcW w:w="1985" w:type="dxa"/>
            <w:shd w:val="clear" w:color="auto" w:fill="auto"/>
          </w:tcPr>
          <w:p w:rsidR="00F93769" w:rsidRPr="00D21414" w:rsidRDefault="00F93769" w:rsidP="00B328F6">
            <w:r w:rsidRPr="00D21414">
              <w:t>протокол</w:t>
            </w:r>
          </w:p>
        </w:tc>
      </w:tr>
      <w:tr w:rsidR="00F93769" w:rsidRPr="008A6547" w:rsidTr="00995EFD">
        <w:tc>
          <w:tcPr>
            <w:tcW w:w="709" w:type="dxa"/>
            <w:shd w:val="clear" w:color="auto" w:fill="auto"/>
          </w:tcPr>
          <w:p w:rsidR="00F93769" w:rsidRPr="008A6547" w:rsidRDefault="006E0C83" w:rsidP="00B328F6">
            <w:r>
              <w:t>15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8A6547" w:rsidRDefault="00F93769" w:rsidP="00B328F6">
            <w:r w:rsidRPr="008A6547">
              <w:t xml:space="preserve">Расследование и учёт несчастных случаев с </w:t>
            </w:r>
            <w:r>
              <w:t>обучающимися и воспитанниками</w:t>
            </w:r>
          </w:p>
        </w:tc>
        <w:tc>
          <w:tcPr>
            <w:tcW w:w="1843" w:type="dxa"/>
            <w:shd w:val="clear" w:color="auto" w:fill="auto"/>
          </w:tcPr>
          <w:p w:rsidR="00F93769" w:rsidRPr="008A6547" w:rsidRDefault="00F93769" w:rsidP="00B328F6">
            <w:r>
              <w:t>в</w:t>
            </w:r>
            <w:r w:rsidRPr="008A6547">
              <w:t xml:space="preserve"> течение года</w:t>
            </w:r>
          </w:p>
        </w:tc>
        <w:tc>
          <w:tcPr>
            <w:tcW w:w="2409" w:type="dxa"/>
            <w:shd w:val="clear" w:color="auto" w:fill="auto"/>
          </w:tcPr>
          <w:p w:rsidR="00F93769" w:rsidRPr="008A6547" w:rsidRDefault="00F93769" w:rsidP="00B328F6">
            <w:r w:rsidRPr="008A6547">
              <w:t>комиссия</w:t>
            </w:r>
          </w:p>
        </w:tc>
        <w:tc>
          <w:tcPr>
            <w:tcW w:w="1985" w:type="dxa"/>
            <w:shd w:val="clear" w:color="auto" w:fill="auto"/>
          </w:tcPr>
          <w:p w:rsidR="00F93769" w:rsidRPr="008A6547" w:rsidRDefault="00F93769" w:rsidP="00B328F6">
            <w:r>
              <w:t>акт</w:t>
            </w:r>
          </w:p>
        </w:tc>
      </w:tr>
      <w:tr w:rsidR="00F93769" w:rsidRPr="008A6547" w:rsidTr="00995EFD">
        <w:tc>
          <w:tcPr>
            <w:tcW w:w="709" w:type="dxa"/>
            <w:shd w:val="clear" w:color="auto" w:fill="auto"/>
          </w:tcPr>
          <w:p w:rsidR="00F93769" w:rsidRPr="008A6547" w:rsidRDefault="006E0C83" w:rsidP="00B328F6">
            <w:r>
              <w:t>16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DF479F" w:rsidRDefault="00F93769" w:rsidP="00B328F6">
            <w:pPr>
              <w:spacing w:before="100" w:beforeAutospacing="1"/>
            </w:pPr>
            <w:r w:rsidRPr="00DF479F">
              <w:t>Ведение документации по профилактике детского травматизма, регистрация несчастных случаев</w:t>
            </w:r>
          </w:p>
        </w:tc>
        <w:tc>
          <w:tcPr>
            <w:tcW w:w="1843" w:type="dxa"/>
            <w:shd w:val="clear" w:color="auto" w:fill="auto"/>
          </w:tcPr>
          <w:p w:rsidR="00F93769" w:rsidRPr="00DF479F" w:rsidRDefault="00F93769" w:rsidP="00B328F6">
            <w:pPr>
              <w:spacing w:before="100" w:beforeAutospacing="1"/>
            </w:pPr>
            <w:r w:rsidRPr="00DF479F">
              <w:t>постоянно</w:t>
            </w:r>
          </w:p>
        </w:tc>
        <w:tc>
          <w:tcPr>
            <w:tcW w:w="2409" w:type="dxa"/>
            <w:shd w:val="clear" w:color="auto" w:fill="auto"/>
          </w:tcPr>
          <w:p w:rsidR="00F93769" w:rsidRPr="00DF479F" w:rsidRDefault="007B30EF" w:rsidP="00B328F6">
            <w:pPr>
              <w:spacing w:before="100" w:beforeAutospacing="1"/>
            </w:pPr>
            <w:r w:rsidRPr="003459DD">
              <w:t xml:space="preserve">Зам. </w:t>
            </w:r>
            <w:proofErr w:type="spellStart"/>
            <w:r w:rsidRPr="003459DD">
              <w:t>дир</w:t>
            </w:r>
            <w:proofErr w:type="spellEnd"/>
            <w:r w:rsidRPr="003459DD">
              <w:t>. по ВР</w:t>
            </w:r>
          </w:p>
        </w:tc>
        <w:tc>
          <w:tcPr>
            <w:tcW w:w="1985" w:type="dxa"/>
            <w:shd w:val="clear" w:color="auto" w:fill="auto"/>
          </w:tcPr>
          <w:p w:rsidR="00F93769" w:rsidRPr="00DF479F" w:rsidRDefault="00F93769" w:rsidP="00B328F6">
            <w:pPr>
              <w:spacing w:before="100" w:beforeAutospacing="1"/>
            </w:pPr>
            <w:r>
              <w:t>с</w:t>
            </w:r>
            <w:r w:rsidRPr="00DF479F">
              <w:t>татистические отчеты</w:t>
            </w:r>
          </w:p>
        </w:tc>
      </w:tr>
      <w:tr w:rsidR="00F93769" w:rsidRPr="008A6547" w:rsidTr="00995EFD">
        <w:tc>
          <w:tcPr>
            <w:tcW w:w="10774" w:type="dxa"/>
            <w:gridSpan w:val="6"/>
            <w:shd w:val="clear" w:color="auto" w:fill="auto"/>
          </w:tcPr>
          <w:p w:rsidR="00F93769" w:rsidRPr="00744489" w:rsidRDefault="00F93769" w:rsidP="00B328F6">
            <w:pPr>
              <w:jc w:val="center"/>
              <w:rPr>
                <w:b/>
                <w:sz w:val="28"/>
                <w:szCs w:val="28"/>
              </w:rPr>
            </w:pPr>
            <w:r w:rsidRPr="00744489">
              <w:rPr>
                <w:b/>
                <w:sz w:val="28"/>
                <w:szCs w:val="28"/>
              </w:rPr>
              <w:t>2. Профилактические мероприятия</w:t>
            </w:r>
          </w:p>
        </w:tc>
      </w:tr>
      <w:tr w:rsidR="00F93769" w:rsidRPr="008A6547" w:rsidTr="00F93769">
        <w:tc>
          <w:tcPr>
            <w:tcW w:w="709" w:type="dxa"/>
            <w:shd w:val="clear" w:color="auto" w:fill="auto"/>
          </w:tcPr>
          <w:p w:rsidR="00F93769" w:rsidRPr="008A6547" w:rsidRDefault="00F93769" w:rsidP="00B328F6">
            <w:r>
              <w:t>1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8A6547" w:rsidRDefault="00F93769" w:rsidP="00B328F6">
            <w:r>
              <w:t>Тематические классные часы «Дорога в школу»</w:t>
            </w:r>
          </w:p>
        </w:tc>
        <w:tc>
          <w:tcPr>
            <w:tcW w:w="1843" w:type="dxa"/>
            <w:shd w:val="clear" w:color="auto" w:fill="auto"/>
          </w:tcPr>
          <w:p w:rsidR="00F93769" w:rsidRPr="008A6547" w:rsidRDefault="00F93769" w:rsidP="00B328F6">
            <w:r>
              <w:t>сентябрь</w:t>
            </w:r>
          </w:p>
        </w:tc>
        <w:tc>
          <w:tcPr>
            <w:tcW w:w="2409" w:type="dxa"/>
            <w:shd w:val="clear" w:color="auto" w:fill="auto"/>
          </w:tcPr>
          <w:p w:rsidR="00F93769" w:rsidRDefault="00F93769" w:rsidP="00B328F6">
            <w:r>
              <w:t>классные руководители</w:t>
            </w:r>
          </w:p>
        </w:tc>
        <w:tc>
          <w:tcPr>
            <w:tcW w:w="1985" w:type="dxa"/>
            <w:shd w:val="clear" w:color="auto" w:fill="auto"/>
          </w:tcPr>
          <w:p w:rsidR="00F93769" w:rsidRPr="008A6547" w:rsidRDefault="00F93769" w:rsidP="00B328F6">
            <w:r>
              <w:t>разработка маршрутов следования</w:t>
            </w:r>
          </w:p>
        </w:tc>
      </w:tr>
      <w:tr w:rsidR="00F93769" w:rsidRPr="008A6547" w:rsidTr="00F93769">
        <w:tc>
          <w:tcPr>
            <w:tcW w:w="709" w:type="dxa"/>
            <w:shd w:val="clear" w:color="auto" w:fill="auto"/>
          </w:tcPr>
          <w:p w:rsidR="00F93769" w:rsidRPr="008A6547" w:rsidRDefault="00F93769" w:rsidP="00B328F6">
            <w:r>
              <w:t>2</w:t>
            </w:r>
            <w:r w:rsidRPr="008A6547">
              <w:t>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8A6547" w:rsidRDefault="00F93769" w:rsidP="00B328F6">
            <w:r w:rsidRPr="008A6547">
              <w:t xml:space="preserve">Организация изучения правил обучающихся (устава </w:t>
            </w:r>
            <w:r>
              <w:t>образовательной организации</w:t>
            </w:r>
            <w:r w:rsidRPr="008A6547">
              <w:t>). Разъяснения необходимости и обеспечение строгого выполнения правил внутреннего распорядка и дисциплины</w:t>
            </w:r>
          </w:p>
        </w:tc>
        <w:tc>
          <w:tcPr>
            <w:tcW w:w="1843" w:type="dxa"/>
            <w:shd w:val="clear" w:color="auto" w:fill="auto"/>
          </w:tcPr>
          <w:p w:rsidR="00F93769" w:rsidRPr="008A6547" w:rsidRDefault="00F93769" w:rsidP="00B328F6">
            <w:r>
              <w:t>с</w:t>
            </w:r>
            <w:r w:rsidRPr="008A6547">
              <w:t xml:space="preserve">ентябрь </w:t>
            </w:r>
          </w:p>
          <w:p w:rsidR="00F93769" w:rsidRPr="008A6547" w:rsidRDefault="00F93769" w:rsidP="00B328F6">
            <w: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F93769" w:rsidRPr="008A6547" w:rsidRDefault="00F93769" w:rsidP="00B328F6">
            <w:r>
              <w:t>заместители директора</w:t>
            </w:r>
            <w:r w:rsidRPr="008A6547">
              <w:t>, классные руководители</w:t>
            </w:r>
          </w:p>
        </w:tc>
        <w:tc>
          <w:tcPr>
            <w:tcW w:w="1985" w:type="dxa"/>
            <w:shd w:val="clear" w:color="auto" w:fill="auto"/>
          </w:tcPr>
          <w:p w:rsidR="00F93769" w:rsidRPr="008A6547" w:rsidRDefault="00F93769" w:rsidP="00B328F6"/>
        </w:tc>
      </w:tr>
      <w:tr w:rsidR="00F93769" w:rsidRPr="008A6547" w:rsidTr="00F93769">
        <w:tc>
          <w:tcPr>
            <w:tcW w:w="709" w:type="dxa"/>
            <w:shd w:val="clear" w:color="auto" w:fill="auto"/>
          </w:tcPr>
          <w:p w:rsidR="00F93769" w:rsidRPr="008A6547" w:rsidRDefault="006E0C83" w:rsidP="00B328F6">
            <w:r>
              <w:t>3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8A6547" w:rsidRDefault="00F93769" w:rsidP="00B328F6">
            <w:r w:rsidRPr="008A6547">
              <w:t xml:space="preserve">Обеспечение строгого </w:t>
            </w:r>
            <w:proofErr w:type="gramStart"/>
            <w:r w:rsidRPr="008A6547">
              <w:t>контроля за</w:t>
            </w:r>
            <w:proofErr w:type="gramEnd"/>
            <w:r w:rsidRPr="008A6547">
              <w:t xml:space="preserve"> состоянием здоровья учащихся, допускаемых к занятиям физкультурой и участию в спортивных соревнованиях и в ходе их проведения</w:t>
            </w:r>
          </w:p>
        </w:tc>
        <w:tc>
          <w:tcPr>
            <w:tcW w:w="1843" w:type="dxa"/>
            <w:shd w:val="clear" w:color="auto" w:fill="auto"/>
          </w:tcPr>
          <w:p w:rsidR="00F93769" w:rsidRPr="008A6547" w:rsidRDefault="00F93769" w:rsidP="00B328F6">
            <w:r w:rsidRPr="008A6547">
              <w:t>постоянно</w:t>
            </w:r>
          </w:p>
        </w:tc>
        <w:tc>
          <w:tcPr>
            <w:tcW w:w="2409" w:type="dxa"/>
            <w:shd w:val="clear" w:color="auto" w:fill="auto"/>
          </w:tcPr>
          <w:p w:rsidR="00F93769" w:rsidRPr="008A6547" w:rsidRDefault="00F93769" w:rsidP="007B30EF">
            <w:r>
              <w:t>у</w:t>
            </w:r>
            <w:r w:rsidR="007B30EF">
              <w:t>читель физкультуры</w:t>
            </w:r>
            <w:r>
              <w:t>,</w:t>
            </w:r>
            <w:r w:rsidRPr="008A6547">
              <w:t xml:space="preserve"> классные руководители</w:t>
            </w:r>
          </w:p>
        </w:tc>
        <w:tc>
          <w:tcPr>
            <w:tcW w:w="1985" w:type="dxa"/>
            <w:shd w:val="clear" w:color="auto" w:fill="auto"/>
          </w:tcPr>
          <w:p w:rsidR="00F93769" w:rsidRPr="008A6547" w:rsidRDefault="00D21414" w:rsidP="00B328F6">
            <w:r>
              <w:t>Определение физкультурной группы</w:t>
            </w:r>
          </w:p>
        </w:tc>
      </w:tr>
      <w:tr w:rsidR="00F93769" w:rsidRPr="008A6547" w:rsidTr="00F93769">
        <w:tc>
          <w:tcPr>
            <w:tcW w:w="709" w:type="dxa"/>
            <w:shd w:val="clear" w:color="auto" w:fill="auto"/>
          </w:tcPr>
          <w:p w:rsidR="00F93769" w:rsidRPr="008A6547" w:rsidRDefault="006E0C83" w:rsidP="00B328F6">
            <w:r>
              <w:t>4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8A6547" w:rsidRDefault="00F93769" w:rsidP="00B328F6">
            <w:r w:rsidRPr="008A6547">
              <w:t xml:space="preserve">Обеспечение обязательного использования детьми соответствующих видов </w:t>
            </w:r>
            <w:r w:rsidRPr="008A6547">
              <w:lastRenderedPageBreak/>
              <w:t>спортивной формы, специальной одежды и сменной обуви</w:t>
            </w:r>
          </w:p>
        </w:tc>
        <w:tc>
          <w:tcPr>
            <w:tcW w:w="1843" w:type="dxa"/>
            <w:shd w:val="clear" w:color="auto" w:fill="auto"/>
          </w:tcPr>
          <w:p w:rsidR="00F93769" w:rsidRPr="008A6547" w:rsidRDefault="00F93769" w:rsidP="00B328F6">
            <w:r w:rsidRPr="008A6547">
              <w:lastRenderedPageBreak/>
              <w:t>постоянно</w:t>
            </w:r>
          </w:p>
        </w:tc>
        <w:tc>
          <w:tcPr>
            <w:tcW w:w="2409" w:type="dxa"/>
            <w:shd w:val="clear" w:color="auto" w:fill="auto"/>
          </w:tcPr>
          <w:p w:rsidR="00F93769" w:rsidRPr="008A6547" w:rsidRDefault="007B30EF" w:rsidP="00B328F6">
            <w:r>
              <w:t>учитель физкультуры,</w:t>
            </w:r>
            <w:r w:rsidRPr="008A6547">
              <w:t xml:space="preserve"> классные </w:t>
            </w:r>
            <w:r w:rsidRPr="008A6547">
              <w:lastRenderedPageBreak/>
              <w:t>руководители</w:t>
            </w:r>
          </w:p>
        </w:tc>
        <w:tc>
          <w:tcPr>
            <w:tcW w:w="1985" w:type="dxa"/>
            <w:shd w:val="clear" w:color="auto" w:fill="auto"/>
          </w:tcPr>
          <w:p w:rsidR="00F93769" w:rsidRPr="008A6547" w:rsidRDefault="00F93769" w:rsidP="00B328F6"/>
        </w:tc>
      </w:tr>
      <w:tr w:rsidR="00F93769" w:rsidRPr="008A6547" w:rsidTr="00F93769">
        <w:tc>
          <w:tcPr>
            <w:tcW w:w="709" w:type="dxa"/>
            <w:shd w:val="clear" w:color="auto" w:fill="auto"/>
          </w:tcPr>
          <w:p w:rsidR="00F93769" w:rsidRPr="008A6547" w:rsidRDefault="006E0C83" w:rsidP="00B328F6">
            <w:r>
              <w:lastRenderedPageBreak/>
              <w:t>5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8A6547" w:rsidRDefault="00F93769" w:rsidP="00B328F6">
            <w:r w:rsidRPr="008A6547">
              <w:t xml:space="preserve">Изучение учащимися инструкций по охране труда при различных видах учебной деятельности, проведения </w:t>
            </w:r>
            <w:proofErr w:type="spellStart"/>
            <w:r w:rsidRPr="008A6547">
              <w:t>внутришкольных</w:t>
            </w:r>
            <w:proofErr w:type="spellEnd"/>
            <w:r w:rsidRPr="008A6547">
              <w:t xml:space="preserve"> и внешкольных мероприятий, общественно-полезного труда, пожарной и электробезопасности</w:t>
            </w:r>
          </w:p>
        </w:tc>
        <w:tc>
          <w:tcPr>
            <w:tcW w:w="1843" w:type="dxa"/>
            <w:shd w:val="clear" w:color="auto" w:fill="auto"/>
          </w:tcPr>
          <w:p w:rsidR="00F93769" w:rsidRPr="008A6547" w:rsidRDefault="00F93769" w:rsidP="00B328F6">
            <w:r w:rsidRPr="008A6547">
              <w:t>постоянно</w:t>
            </w:r>
          </w:p>
        </w:tc>
        <w:tc>
          <w:tcPr>
            <w:tcW w:w="2409" w:type="dxa"/>
            <w:shd w:val="clear" w:color="auto" w:fill="auto"/>
          </w:tcPr>
          <w:p w:rsidR="00F93769" w:rsidRDefault="00F93769" w:rsidP="00B328F6">
            <w:r>
              <w:t>з</w:t>
            </w:r>
            <w:r w:rsidRPr="008A6547">
              <w:t xml:space="preserve">аместители директора,  </w:t>
            </w:r>
          </w:p>
          <w:p w:rsidR="00F93769" w:rsidRPr="008A6547" w:rsidRDefault="00F93769" w:rsidP="00B328F6">
            <w:r w:rsidRPr="008A6547">
              <w:t>классные руководители</w:t>
            </w:r>
          </w:p>
        </w:tc>
        <w:tc>
          <w:tcPr>
            <w:tcW w:w="1985" w:type="dxa"/>
            <w:shd w:val="clear" w:color="auto" w:fill="auto"/>
          </w:tcPr>
          <w:p w:rsidR="00F93769" w:rsidRPr="008A6547" w:rsidRDefault="00D21414" w:rsidP="00B328F6">
            <w:r>
              <w:t>Журнал инструктажа</w:t>
            </w:r>
          </w:p>
        </w:tc>
      </w:tr>
      <w:tr w:rsidR="00F93769" w:rsidRPr="008A6547" w:rsidTr="00F93769">
        <w:tc>
          <w:tcPr>
            <w:tcW w:w="709" w:type="dxa"/>
            <w:shd w:val="clear" w:color="auto" w:fill="auto"/>
          </w:tcPr>
          <w:p w:rsidR="00F93769" w:rsidRPr="008A6547" w:rsidRDefault="006E0C83" w:rsidP="00B328F6">
            <w:r>
              <w:t>6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8A6547" w:rsidRDefault="00F93769" w:rsidP="00B328F6">
            <w:r w:rsidRPr="008A6547">
              <w:t>Проведение классных часов и бесед по профилактике травматизма</w:t>
            </w:r>
          </w:p>
        </w:tc>
        <w:tc>
          <w:tcPr>
            <w:tcW w:w="1843" w:type="dxa"/>
            <w:shd w:val="clear" w:color="auto" w:fill="auto"/>
          </w:tcPr>
          <w:p w:rsidR="00F93769" w:rsidRPr="008A6547" w:rsidRDefault="00F93769" w:rsidP="00B328F6">
            <w:r w:rsidRPr="008A6547">
              <w:t>постоянно</w:t>
            </w:r>
          </w:p>
        </w:tc>
        <w:tc>
          <w:tcPr>
            <w:tcW w:w="2409" w:type="dxa"/>
            <w:shd w:val="clear" w:color="auto" w:fill="auto"/>
          </w:tcPr>
          <w:p w:rsidR="007B30EF" w:rsidRDefault="007B30EF" w:rsidP="00B328F6">
            <w:r w:rsidRPr="003459DD">
              <w:t xml:space="preserve">Зам. </w:t>
            </w:r>
            <w:proofErr w:type="spellStart"/>
            <w:r w:rsidRPr="003459DD">
              <w:t>дир</w:t>
            </w:r>
            <w:proofErr w:type="spellEnd"/>
            <w:r w:rsidRPr="003459DD">
              <w:t>. по ВР</w:t>
            </w:r>
          </w:p>
          <w:p w:rsidR="007B30EF" w:rsidRDefault="007B30EF" w:rsidP="00B328F6"/>
          <w:p w:rsidR="00F93769" w:rsidRDefault="00F93769" w:rsidP="00B328F6">
            <w:r>
              <w:t>к</w:t>
            </w:r>
            <w:r w:rsidRPr="008A6547">
              <w:t>л</w:t>
            </w:r>
            <w:r>
              <w:t>ассные</w:t>
            </w:r>
            <w:r w:rsidRPr="008A6547">
              <w:t xml:space="preserve"> руководители, </w:t>
            </w:r>
          </w:p>
          <w:p w:rsidR="00F93769" w:rsidRPr="008A6547" w:rsidRDefault="00F93769" w:rsidP="00B328F6"/>
        </w:tc>
        <w:tc>
          <w:tcPr>
            <w:tcW w:w="1985" w:type="dxa"/>
            <w:shd w:val="clear" w:color="auto" w:fill="auto"/>
          </w:tcPr>
          <w:p w:rsidR="00F93769" w:rsidRPr="008A6547" w:rsidRDefault="00D21414" w:rsidP="00B328F6">
            <w:r>
              <w:t xml:space="preserve">Разработка </w:t>
            </w:r>
            <w:proofErr w:type="spellStart"/>
            <w:r>
              <w:t>кл</w:t>
            </w:r>
            <w:proofErr w:type="spellEnd"/>
            <w:r>
              <w:t>. часа.</w:t>
            </w:r>
          </w:p>
        </w:tc>
      </w:tr>
      <w:tr w:rsidR="00F93769" w:rsidRPr="008A6547" w:rsidTr="00F93769">
        <w:tc>
          <w:tcPr>
            <w:tcW w:w="709" w:type="dxa"/>
            <w:shd w:val="clear" w:color="auto" w:fill="auto"/>
          </w:tcPr>
          <w:p w:rsidR="00F93769" w:rsidRPr="008A6547" w:rsidRDefault="006E0C83" w:rsidP="00B328F6">
            <w:r>
              <w:t>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A82819" w:rsidRDefault="00F93769" w:rsidP="00B328F6">
            <w:pPr>
              <w:spacing w:before="100" w:beforeAutospacing="1"/>
              <w:jc w:val="both"/>
            </w:pPr>
            <w:r w:rsidRPr="00A82819">
              <w:t>Встречи-занятия для учащихся и родителей с привлечением сотрудников ГИБДД «Безопасность детей в каникулярное время»</w:t>
            </w:r>
          </w:p>
        </w:tc>
        <w:tc>
          <w:tcPr>
            <w:tcW w:w="1843" w:type="dxa"/>
            <w:shd w:val="clear" w:color="auto" w:fill="auto"/>
          </w:tcPr>
          <w:p w:rsidR="00F93769" w:rsidRPr="00A82819" w:rsidRDefault="00F93769" w:rsidP="00B328F6">
            <w:pPr>
              <w:spacing w:before="100" w:beforeAutospacing="1"/>
            </w:pPr>
            <w:r>
              <w:t>н</w:t>
            </w:r>
            <w:r w:rsidRPr="00A82819">
              <w:t>е реже 1 раза в четверть</w:t>
            </w:r>
          </w:p>
        </w:tc>
        <w:tc>
          <w:tcPr>
            <w:tcW w:w="2409" w:type="dxa"/>
            <w:shd w:val="clear" w:color="auto" w:fill="auto"/>
          </w:tcPr>
          <w:p w:rsidR="00F93769" w:rsidRPr="00A82819" w:rsidRDefault="00F93769" w:rsidP="00B328F6">
            <w:pPr>
              <w:spacing w:before="100" w:beforeAutospacing="1"/>
            </w:pPr>
            <w:r w:rsidRPr="00A82819">
              <w:t>заместител</w:t>
            </w:r>
            <w:r>
              <w:t>и</w:t>
            </w:r>
            <w:r w:rsidRPr="00A82819">
              <w:t xml:space="preserve"> </w:t>
            </w:r>
            <w:r>
              <w:t>директора</w:t>
            </w:r>
            <w:r w:rsidRPr="00A82819">
              <w:t>, классные руководители</w:t>
            </w:r>
            <w:r>
              <w:t xml:space="preserve">, </w:t>
            </w:r>
          </w:p>
        </w:tc>
        <w:tc>
          <w:tcPr>
            <w:tcW w:w="1985" w:type="dxa"/>
            <w:shd w:val="clear" w:color="auto" w:fill="auto"/>
          </w:tcPr>
          <w:p w:rsidR="00F93769" w:rsidRPr="00444CD0" w:rsidRDefault="00F93769" w:rsidP="00B328F6">
            <w:pPr>
              <w:spacing w:before="100" w:beforeAutospacing="1"/>
            </w:pPr>
            <w:r w:rsidRPr="00744489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F93769" w:rsidRPr="008A6547" w:rsidTr="00F93769">
        <w:tc>
          <w:tcPr>
            <w:tcW w:w="709" w:type="dxa"/>
            <w:shd w:val="clear" w:color="auto" w:fill="auto"/>
          </w:tcPr>
          <w:p w:rsidR="00F93769" w:rsidRPr="008A6547" w:rsidRDefault="006E0C83" w:rsidP="00B328F6">
            <w:r>
              <w:t>8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8A6547" w:rsidRDefault="00F93769" w:rsidP="00B328F6">
            <w:r w:rsidRPr="008A6547">
              <w:t>Обучение приёмам оказания первой помощи при ушибах, растяжениях, переломах, по остановке кровотечений и наложения повязок</w:t>
            </w:r>
          </w:p>
        </w:tc>
        <w:tc>
          <w:tcPr>
            <w:tcW w:w="1843" w:type="dxa"/>
            <w:shd w:val="clear" w:color="auto" w:fill="auto"/>
          </w:tcPr>
          <w:p w:rsidR="00F93769" w:rsidRPr="008A6547" w:rsidRDefault="00F93769" w:rsidP="00B328F6">
            <w:r>
              <w:t>н</w:t>
            </w:r>
            <w:r w:rsidR="007B30EF">
              <w:t>а уроках ОБЖ</w:t>
            </w:r>
            <w:r>
              <w:t>, на уроках биологии</w:t>
            </w:r>
          </w:p>
        </w:tc>
        <w:tc>
          <w:tcPr>
            <w:tcW w:w="2409" w:type="dxa"/>
            <w:shd w:val="clear" w:color="auto" w:fill="auto"/>
          </w:tcPr>
          <w:p w:rsidR="00F93769" w:rsidRPr="008A6547" w:rsidRDefault="00F93769" w:rsidP="00B328F6">
            <w:r>
              <w:t>преподаватель ОБЖ, учитель биологии</w:t>
            </w:r>
          </w:p>
        </w:tc>
        <w:tc>
          <w:tcPr>
            <w:tcW w:w="1985" w:type="dxa"/>
            <w:shd w:val="clear" w:color="auto" w:fill="auto"/>
          </w:tcPr>
          <w:p w:rsidR="00F93769" w:rsidRPr="008A6547" w:rsidRDefault="00F93769" w:rsidP="00B328F6"/>
        </w:tc>
      </w:tr>
      <w:tr w:rsidR="00F93769" w:rsidRPr="008A6547" w:rsidTr="00F93769">
        <w:tc>
          <w:tcPr>
            <w:tcW w:w="709" w:type="dxa"/>
            <w:shd w:val="clear" w:color="auto" w:fill="auto"/>
          </w:tcPr>
          <w:p w:rsidR="00F93769" w:rsidRPr="008A6547" w:rsidRDefault="006E0C83" w:rsidP="00B328F6">
            <w:r>
              <w:t>9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8A6547" w:rsidRDefault="00F93769" w:rsidP="00B328F6">
            <w:r w:rsidRPr="008A6547">
              <w:t xml:space="preserve">Проведение тренировок по эвакуации из </w:t>
            </w:r>
            <w:r>
              <w:t>образовательной организации</w:t>
            </w:r>
            <w:r w:rsidRPr="008A6547">
              <w:t xml:space="preserve"> при чрезвычайных ситуациях</w:t>
            </w:r>
          </w:p>
        </w:tc>
        <w:tc>
          <w:tcPr>
            <w:tcW w:w="1843" w:type="dxa"/>
            <w:shd w:val="clear" w:color="auto" w:fill="auto"/>
          </w:tcPr>
          <w:p w:rsidR="00F93769" w:rsidRPr="008A6547" w:rsidRDefault="00F93769" w:rsidP="00B328F6">
            <w:r>
              <w:t>п</w:t>
            </w:r>
            <w:r w:rsidRPr="008A6547">
              <w:t>о графику</w:t>
            </w:r>
          </w:p>
        </w:tc>
        <w:tc>
          <w:tcPr>
            <w:tcW w:w="2409" w:type="dxa"/>
            <w:shd w:val="clear" w:color="auto" w:fill="auto"/>
          </w:tcPr>
          <w:p w:rsidR="00F93769" w:rsidRPr="008A6547" w:rsidRDefault="00F93769" w:rsidP="00B328F6">
            <w:r>
              <w:t>директор, заместители директора, преподаватель ОБЖ</w:t>
            </w:r>
          </w:p>
        </w:tc>
        <w:tc>
          <w:tcPr>
            <w:tcW w:w="1985" w:type="dxa"/>
            <w:shd w:val="clear" w:color="auto" w:fill="auto"/>
          </w:tcPr>
          <w:p w:rsidR="00F93769" w:rsidRPr="008A6547" w:rsidRDefault="00F93769" w:rsidP="00B328F6">
            <w:r>
              <w:t xml:space="preserve">акты </w:t>
            </w:r>
          </w:p>
        </w:tc>
      </w:tr>
      <w:tr w:rsidR="00F93769" w:rsidRPr="008A6547" w:rsidTr="00F93769">
        <w:tc>
          <w:tcPr>
            <w:tcW w:w="709" w:type="dxa"/>
            <w:shd w:val="clear" w:color="auto" w:fill="auto"/>
          </w:tcPr>
          <w:p w:rsidR="00F93769" w:rsidRPr="008A6547" w:rsidRDefault="006E0C83" w:rsidP="00B328F6">
            <w:r>
              <w:t>10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8A6547" w:rsidRDefault="00F93769" w:rsidP="00B328F6">
            <w:r w:rsidRPr="008A6547">
              <w:t>Обучение детей правилам действий при пожаре. Просмотр учебных кинофильмов</w:t>
            </w:r>
          </w:p>
        </w:tc>
        <w:tc>
          <w:tcPr>
            <w:tcW w:w="1843" w:type="dxa"/>
            <w:shd w:val="clear" w:color="auto" w:fill="auto"/>
          </w:tcPr>
          <w:p w:rsidR="00F93769" w:rsidRPr="008A6547" w:rsidRDefault="00F93769" w:rsidP="00B328F6">
            <w:r>
              <w:t>п</w:t>
            </w:r>
            <w:r w:rsidRPr="008A6547">
              <w:t>о отдельному плану</w:t>
            </w:r>
          </w:p>
        </w:tc>
        <w:tc>
          <w:tcPr>
            <w:tcW w:w="2409" w:type="dxa"/>
            <w:shd w:val="clear" w:color="auto" w:fill="auto"/>
          </w:tcPr>
          <w:p w:rsidR="00F93769" w:rsidRPr="008A6547" w:rsidRDefault="00F93769" w:rsidP="00B328F6">
            <w:r>
              <w:t>преподаватель ОБЖ, классные руководители</w:t>
            </w:r>
          </w:p>
        </w:tc>
        <w:tc>
          <w:tcPr>
            <w:tcW w:w="1985" w:type="dxa"/>
            <w:shd w:val="clear" w:color="auto" w:fill="auto"/>
          </w:tcPr>
          <w:p w:rsidR="00F93769" w:rsidRPr="008A6547" w:rsidRDefault="00F93769" w:rsidP="00B328F6"/>
        </w:tc>
      </w:tr>
      <w:tr w:rsidR="00F93769" w:rsidRPr="008A6547" w:rsidTr="00F93769">
        <w:tc>
          <w:tcPr>
            <w:tcW w:w="709" w:type="dxa"/>
            <w:shd w:val="clear" w:color="auto" w:fill="auto"/>
          </w:tcPr>
          <w:p w:rsidR="00F93769" w:rsidRPr="008A6547" w:rsidRDefault="006E0C83" w:rsidP="00B328F6">
            <w:r>
              <w:t>11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8A6547" w:rsidRDefault="00F93769" w:rsidP="00B328F6">
            <w:r w:rsidRPr="008A6547">
              <w:t>Проведение тематических встреч с представителями медицинских и правоохранительных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F93769" w:rsidRPr="008A6547" w:rsidRDefault="00F93769" w:rsidP="00B328F6">
            <w:r>
              <w:t>п</w:t>
            </w:r>
            <w:r w:rsidRPr="008A6547">
              <w:t>о графику</w:t>
            </w:r>
          </w:p>
        </w:tc>
        <w:tc>
          <w:tcPr>
            <w:tcW w:w="2409" w:type="dxa"/>
            <w:shd w:val="clear" w:color="auto" w:fill="auto"/>
          </w:tcPr>
          <w:p w:rsidR="00F93769" w:rsidRPr="008A6547" w:rsidRDefault="00F93769" w:rsidP="000B3755">
            <w:r w:rsidRPr="008A6547">
              <w:t>зам</w:t>
            </w:r>
            <w:r>
              <w:t>естители</w:t>
            </w:r>
            <w:r w:rsidRPr="008A6547">
              <w:t xml:space="preserve"> директора</w:t>
            </w:r>
          </w:p>
        </w:tc>
        <w:tc>
          <w:tcPr>
            <w:tcW w:w="1985" w:type="dxa"/>
            <w:shd w:val="clear" w:color="auto" w:fill="auto"/>
          </w:tcPr>
          <w:p w:rsidR="00F93769" w:rsidRPr="008A6547" w:rsidRDefault="00F93769" w:rsidP="00B328F6"/>
        </w:tc>
      </w:tr>
      <w:tr w:rsidR="00F93769" w:rsidRPr="008A6547" w:rsidTr="00F93769">
        <w:tc>
          <w:tcPr>
            <w:tcW w:w="709" w:type="dxa"/>
            <w:shd w:val="clear" w:color="auto" w:fill="auto"/>
          </w:tcPr>
          <w:p w:rsidR="00F93769" w:rsidRPr="008A6547" w:rsidRDefault="006E0C83" w:rsidP="00B328F6">
            <w:r>
              <w:t>12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8A6547" w:rsidRDefault="00F93769" w:rsidP="00B328F6">
            <w:r w:rsidRPr="008A6547">
              <w:t>Систематическая работа службы психологической помощи</w:t>
            </w:r>
          </w:p>
        </w:tc>
        <w:tc>
          <w:tcPr>
            <w:tcW w:w="1843" w:type="dxa"/>
            <w:shd w:val="clear" w:color="auto" w:fill="auto"/>
          </w:tcPr>
          <w:p w:rsidR="00F93769" w:rsidRPr="008A6547" w:rsidRDefault="00F93769" w:rsidP="00B328F6">
            <w:r>
              <w:t>п</w:t>
            </w:r>
            <w:r w:rsidRPr="008A6547">
              <w:t xml:space="preserve">остоянно </w:t>
            </w:r>
          </w:p>
        </w:tc>
        <w:tc>
          <w:tcPr>
            <w:tcW w:w="2409" w:type="dxa"/>
            <w:shd w:val="clear" w:color="auto" w:fill="auto"/>
          </w:tcPr>
          <w:p w:rsidR="00F93769" w:rsidRPr="008A6547" w:rsidRDefault="007B30EF" w:rsidP="00B328F6">
            <w:r>
              <w:t>психолог</w:t>
            </w:r>
          </w:p>
        </w:tc>
        <w:tc>
          <w:tcPr>
            <w:tcW w:w="1985" w:type="dxa"/>
            <w:shd w:val="clear" w:color="auto" w:fill="auto"/>
          </w:tcPr>
          <w:p w:rsidR="00F93769" w:rsidRPr="008A6547" w:rsidRDefault="00F93769" w:rsidP="00B328F6"/>
        </w:tc>
      </w:tr>
      <w:tr w:rsidR="00F93769" w:rsidRPr="008A6547" w:rsidTr="00995EFD">
        <w:tc>
          <w:tcPr>
            <w:tcW w:w="10774" w:type="dxa"/>
            <w:gridSpan w:val="6"/>
            <w:shd w:val="clear" w:color="auto" w:fill="auto"/>
          </w:tcPr>
          <w:p w:rsidR="00F93769" w:rsidRPr="00744489" w:rsidRDefault="00F93769" w:rsidP="00B328F6">
            <w:pPr>
              <w:jc w:val="center"/>
              <w:rPr>
                <w:b/>
                <w:sz w:val="28"/>
                <w:szCs w:val="28"/>
              </w:rPr>
            </w:pPr>
            <w:r w:rsidRPr="00744489">
              <w:rPr>
                <w:b/>
                <w:sz w:val="28"/>
                <w:szCs w:val="28"/>
              </w:rPr>
              <w:t>3. Информационные мероприятия. Работа с родителями</w:t>
            </w:r>
          </w:p>
        </w:tc>
      </w:tr>
      <w:tr w:rsidR="00F93769" w:rsidRPr="008A6547" w:rsidTr="007B30EF">
        <w:tc>
          <w:tcPr>
            <w:tcW w:w="709" w:type="dxa"/>
            <w:shd w:val="clear" w:color="auto" w:fill="auto"/>
          </w:tcPr>
          <w:p w:rsidR="00F93769" w:rsidRPr="008A6547" w:rsidRDefault="00F93769" w:rsidP="00B328F6">
            <w:r>
              <w:t>1.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A82819" w:rsidRDefault="00F93769" w:rsidP="00B328F6">
            <w:pPr>
              <w:spacing w:before="100" w:beforeAutospacing="1"/>
            </w:pPr>
            <w:r w:rsidRPr="00A82819">
              <w:t xml:space="preserve">Разработка информационных материалов для </w:t>
            </w:r>
            <w:r>
              <w:t>обучающихся</w:t>
            </w:r>
            <w:r w:rsidRPr="00A82819">
              <w:t>, педагогов, родителей по предупреждению детского травматизма</w:t>
            </w:r>
          </w:p>
        </w:tc>
        <w:tc>
          <w:tcPr>
            <w:tcW w:w="1843" w:type="dxa"/>
            <w:shd w:val="clear" w:color="auto" w:fill="auto"/>
          </w:tcPr>
          <w:p w:rsidR="00F93769" w:rsidRPr="00A82819" w:rsidRDefault="00F93769" w:rsidP="00B328F6">
            <w:pPr>
              <w:spacing w:before="100" w:beforeAutospacing="1"/>
            </w:pPr>
            <w:r>
              <w:t>в</w:t>
            </w:r>
            <w:r w:rsidRPr="00A82819">
              <w:t xml:space="preserve"> течение года</w:t>
            </w:r>
            <w:r>
              <w:t xml:space="preserve"> </w:t>
            </w:r>
            <w:r w:rsidRPr="00A82819">
              <w:t>(не реже 1 раза в четверть)</w:t>
            </w:r>
          </w:p>
        </w:tc>
        <w:tc>
          <w:tcPr>
            <w:tcW w:w="2409" w:type="dxa"/>
            <w:shd w:val="clear" w:color="auto" w:fill="auto"/>
          </w:tcPr>
          <w:p w:rsidR="00F93769" w:rsidRPr="00A82819" w:rsidRDefault="00F93769" w:rsidP="00B328F6">
            <w:pPr>
              <w:spacing w:before="100" w:beforeAutospacing="1"/>
            </w:pPr>
            <w:r>
              <w:t xml:space="preserve">заместители директора </w:t>
            </w:r>
          </w:p>
        </w:tc>
        <w:tc>
          <w:tcPr>
            <w:tcW w:w="1985" w:type="dxa"/>
            <w:shd w:val="clear" w:color="auto" w:fill="auto"/>
          </w:tcPr>
          <w:p w:rsidR="00F93769" w:rsidRPr="00A82819" w:rsidRDefault="00F93769" w:rsidP="00B328F6">
            <w:pPr>
              <w:spacing w:before="100" w:beforeAutospacing="1"/>
            </w:pPr>
            <w:proofErr w:type="spellStart"/>
            <w:proofErr w:type="gramStart"/>
            <w:r>
              <w:t>и</w:t>
            </w:r>
            <w:r w:rsidRPr="00A82819">
              <w:t>нформаци</w:t>
            </w:r>
            <w:r>
              <w:t>-</w:t>
            </w:r>
            <w:r w:rsidRPr="00A82819">
              <w:t>онн</w:t>
            </w:r>
            <w:r w:rsidR="007B30EF">
              <w:t>ый</w:t>
            </w:r>
            <w:proofErr w:type="spellEnd"/>
            <w:proofErr w:type="gramEnd"/>
            <w:r w:rsidR="007B30EF">
              <w:t xml:space="preserve"> материал на стендах </w:t>
            </w:r>
          </w:p>
        </w:tc>
      </w:tr>
      <w:tr w:rsidR="00F93769" w:rsidRPr="008A6547" w:rsidTr="007B30EF">
        <w:tc>
          <w:tcPr>
            <w:tcW w:w="709" w:type="dxa"/>
            <w:shd w:val="clear" w:color="auto" w:fill="auto"/>
          </w:tcPr>
          <w:p w:rsidR="00F93769" w:rsidRPr="008A6547" w:rsidRDefault="00F93769" w:rsidP="00B328F6">
            <w:r>
              <w:t>2.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A82819" w:rsidRDefault="00F93769" w:rsidP="00B328F6">
            <w:pPr>
              <w:spacing w:before="100" w:beforeAutospacing="1"/>
            </w:pPr>
            <w:r w:rsidRPr="00A82819">
              <w:t>Выступление на педагогических советах по вопросу профилактики детского травматизма и п</w:t>
            </w:r>
            <w:r>
              <w:t xml:space="preserve">утей предупреждения </w:t>
            </w:r>
            <w:proofErr w:type="spellStart"/>
            <w:r>
              <w:t>травмирования</w:t>
            </w:r>
            <w:proofErr w:type="spellEnd"/>
            <w:r>
              <w:t xml:space="preserve"> обучающихся и воспитанников</w:t>
            </w:r>
          </w:p>
        </w:tc>
        <w:tc>
          <w:tcPr>
            <w:tcW w:w="1843" w:type="dxa"/>
            <w:shd w:val="clear" w:color="auto" w:fill="auto"/>
          </w:tcPr>
          <w:p w:rsidR="00F93769" w:rsidRPr="00A82819" w:rsidRDefault="00F93769" w:rsidP="00B328F6">
            <w:pPr>
              <w:spacing w:before="100" w:beforeAutospacing="1"/>
            </w:pPr>
            <w:r w:rsidRPr="00A82819">
              <w:t xml:space="preserve">2 раза в год/по </w:t>
            </w:r>
            <w:proofErr w:type="spellStart"/>
            <w:proofErr w:type="gramStart"/>
            <w:r w:rsidRPr="00A82819">
              <w:t>необходи</w:t>
            </w:r>
            <w:proofErr w:type="spellEnd"/>
            <w:r>
              <w:t>-</w:t>
            </w:r>
            <w:r w:rsidRPr="00A82819">
              <w:t>мости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F93769" w:rsidRPr="00A82819" w:rsidRDefault="00F93769" w:rsidP="00B328F6">
            <w:pPr>
              <w:spacing w:before="100" w:beforeAutospacing="1"/>
            </w:pPr>
            <w:r>
              <w:t xml:space="preserve">заместители директора </w:t>
            </w:r>
          </w:p>
        </w:tc>
        <w:tc>
          <w:tcPr>
            <w:tcW w:w="1985" w:type="dxa"/>
            <w:shd w:val="clear" w:color="auto" w:fill="auto"/>
          </w:tcPr>
          <w:p w:rsidR="00F93769" w:rsidRPr="00A82819" w:rsidRDefault="00D21414" w:rsidP="00B328F6">
            <w:r>
              <w:t>Протокол педсовета</w:t>
            </w:r>
          </w:p>
        </w:tc>
      </w:tr>
      <w:tr w:rsidR="00F93769" w:rsidRPr="008A6547" w:rsidTr="007B30EF">
        <w:tc>
          <w:tcPr>
            <w:tcW w:w="709" w:type="dxa"/>
            <w:shd w:val="clear" w:color="auto" w:fill="auto"/>
          </w:tcPr>
          <w:p w:rsidR="00F93769" w:rsidRPr="008A6547" w:rsidRDefault="006E0C83" w:rsidP="00B328F6">
            <w:r>
              <w:t>3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A82819" w:rsidRDefault="00F93769" w:rsidP="00B328F6">
            <w:pPr>
              <w:spacing w:before="100" w:beforeAutospacing="1"/>
            </w:pPr>
            <w:r w:rsidRPr="00A82819">
              <w:t xml:space="preserve">Участие в работе </w:t>
            </w:r>
            <w:r>
              <w:t>методического объединения</w:t>
            </w:r>
            <w:r w:rsidRPr="00A82819">
              <w:t xml:space="preserve"> классных руководителей по регламенту действий педагога в случае </w:t>
            </w:r>
            <w:r w:rsidRPr="00A82819">
              <w:lastRenderedPageBreak/>
              <w:t>получения ребенком травмы, работы с семьей пострадавшего и в целом по предупреждению детского травматизма</w:t>
            </w:r>
          </w:p>
        </w:tc>
        <w:tc>
          <w:tcPr>
            <w:tcW w:w="1843" w:type="dxa"/>
            <w:shd w:val="clear" w:color="auto" w:fill="auto"/>
          </w:tcPr>
          <w:p w:rsidR="00F93769" w:rsidRPr="00A82819" w:rsidRDefault="00F93769" w:rsidP="00B328F6">
            <w:pPr>
              <w:spacing w:before="100" w:beforeAutospacing="1"/>
            </w:pPr>
            <w:r w:rsidRPr="00A82819">
              <w:lastRenderedPageBreak/>
              <w:t>В течение года</w:t>
            </w:r>
            <w:r>
              <w:t xml:space="preserve"> </w:t>
            </w:r>
            <w:r w:rsidRPr="00A82819">
              <w:t>(не реже 1 раза в четверть)</w:t>
            </w:r>
          </w:p>
        </w:tc>
        <w:tc>
          <w:tcPr>
            <w:tcW w:w="2409" w:type="dxa"/>
            <w:shd w:val="clear" w:color="auto" w:fill="auto"/>
          </w:tcPr>
          <w:p w:rsidR="00F93769" w:rsidRPr="00A82819" w:rsidRDefault="00F93769" w:rsidP="00B328F6">
            <w:pPr>
              <w:spacing w:before="100" w:beforeAutospacing="1"/>
            </w:pPr>
            <w:r>
              <w:t xml:space="preserve">заместители директора </w:t>
            </w:r>
          </w:p>
        </w:tc>
        <w:tc>
          <w:tcPr>
            <w:tcW w:w="1985" w:type="dxa"/>
            <w:shd w:val="clear" w:color="auto" w:fill="auto"/>
          </w:tcPr>
          <w:p w:rsidR="00F93769" w:rsidRPr="00A82819" w:rsidRDefault="00F93769" w:rsidP="00B328F6">
            <w:pPr>
              <w:spacing w:before="100" w:beforeAutospacing="1"/>
            </w:pPr>
            <w:r>
              <w:t>р</w:t>
            </w:r>
            <w:r w:rsidRPr="00A82819">
              <w:t xml:space="preserve">екомендации для классных руководителей </w:t>
            </w:r>
          </w:p>
        </w:tc>
      </w:tr>
      <w:tr w:rsidR="00F93769" w:rsidRPr="008A6547" w:rsidTr="007B30EF">
        <w:tc>
          <w:tcPr>
            <w:tcW w:w="709" w:type="dxa"/>
            <w:shd w:val="clear" w:color="auto" w:fill="auto"/>
          </w:tcPr>
          <w:p w:rsidR="00F93769" w:rsidRPr="008A6547" w:rsidRDefault="006E0C83" w:rsidP="00B328F6">
            <w:r>
              <w:lastRenderedPageBreak/>
              <w:t>4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8A6547" w:rsidRDefault="00F93769" w:rsidP="00B328F6">
            <w:r w:rsidRPr="008A6547">
              <w:t xml:space="preserve">Обсуждение вопросов личной безопасности детей и профилактики травматизма в быту, </w:t>
            </w:r>
            <w:r>
              <w:t>образовательной организации</w:t>
            </w:r>
            <w:r w:rsidRPr="008A6547">
              <w:t>, на улице, по дороге в школу на родительских собраниях</w:t>
            </w:r>
          </w:p>
        </w:tc>
        <w:tc>
          <w:tcPr>
            <w:tcW w:w="1843" w:type="dxa"/>
            <w:shd w:val="clear" w:color="auto" w:fill="auto"/>
          </w:tcPr>
          <w:p w:rsidR="00F93769" w:rsidRPr="008A6547" w:rsidRDefault="00F93769" w:rsidP="00B328F6">
            <w:r w:rsidRPr="008A6547">
              <w:t>По плану проведения родительских собраний</w:t>
            </w:r>
          </w:p>
        </w:tc>
        <w:tc>
          <w:tcPr>
            <w:tcW w:w="2409" w:type="dxa"/>
            <w:shd w:val="clear" w:color="auto" w:fill="auto"/>
          </w:tcPr>
          <w:p w:rsidR="00F93769" w:rsidRPr="008A6547" w:rsidRDefault="00F93769" w:rsidP="00B328F6">
            <w:r>
              <w:t>а</w:t>
            </w:r>
            <w:r w:rsidRPr="008A6547">
              <w:t>дминистрация, классные руководители, родительский комитет</w:t>
            </w:r>
          </w:p>
        </w:tc>
        <w:tc>
          <w:tcPr>
            <w:tcW w:w="1985" w:type="dxa"/>
            <w:shd w:val="clear" w:color="auto" w:fill="auto"/>
          </w:tcPr>
          <w:p w:rsidR="00F93769" w:rsidRPr="008A6547" w:rsidRDefault="00F93769" w:rsidP="00B328F6"/>
        </w:tc>
      </w:tr>
      <w:tr w:rsidR="00F93769" w:rsidRPr="008A6547" w:rsidTr="007B30EF">
        <w:tc>
          <w:tcPr>
            <w:tcW w:w="709" w:type="dxa"/>
            <w:shd w:val="clear" w:color="auto" w:fill="auto"/>
          </w:tcPr>
          <w:p w:rsidR="00F93769" w:rsidRPr="008A6547" w:rsidRDefault="006E0C83" w:rsidP="00B328F6">
            <w:r>
              <w:t>5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8A6547" w:rsidRDefault="00F93769" w:rsidP="00B328F6">
            <w:r w:rsidRPr="008A6547">
              <w:t>Привлечение родительской общественности к решению вопросов обеспечения безопасности при проведении массовых мероприятий, праздников, экскурсий и т.п.</w:t>
            </w:r>
          </w:p>
        </w:tc>
        <w:tc>
          <w:tcPr>
            <w:tcW w:w="1843" w:type="dxa"/>
            <w:shd w:val="clear" w:color="auto" w:fill="auto"/>
          </w:tcPr>
          <w:p w:rsidR="00F93769" w:rsidRPr="008A6547" w:rsidRDefault="00F93769" w:rsidP="00B328F6">
            <w:r>
              <w:t>п</w:t>
            </w:r>
            <w:r w:rsidRPr="008A6547">
              <w:t xml:space="preserve">о плану </w:t>
            </w:r>
          </w:p>
        </w:tc>
        <w:tc>
          <w:tcPr>
            <w:tcW w:w="2409" w:type="dxa"/>
            <w:shd w:val="clear" w:color="auto" w:fill="auto"/>
          </w:tcPr>
          <w:p w:rsidR="00F93769" w:rsidRPr="008A6547" w:rsidRDefault="00F93769" w:rsidP="00B328F6">
            <w:r>
              <w:t>з</w:t>
            </w:r>
            <w:r w:rsidRPr="008A6547">
              <w:t>ам</w:t>
            </w:r>
            <w:r>
              <w:t>естители</w:t>
            </w:r>
            <w:r w:rsidRPr="008A6547">
              <w:t xml:space="preserve"> директора, классные руководители</w:t>
            </w:r>
          </w:p>
        </w:tc>
        <w:tc>
          <w:tcPr>
            <w:tcW w:w="1985" w:type="dxa"/>
            <w:shd w:val="clear" w:color="auto" w:fill="auto"/>
          </w:tcPr>
          <w:p w:rsidR="00F93769" w:rsidRPr="008A6547" w:rsidRDefault="00F93769" w:rsidP="00B328F6"/>
        </w:tc>
      </w:tr>
      <w:tr w:rsidR="00F93769" w:rsidRPr="008A6547" w:rsidTr="007B30EF">
        <w:tc>
          <w:tcPr>
            <w:tcW w:w="709" w:type="dxa"/>
            <w:shd w:val="clear" w:color="auto" w:fill="auto"/>
          </w:tcPr>
          <w:p w:rsidR="00F93769" w:rsidRPr="008A6547" w:rsidRDefault="006E0C83" w:rsidP="00B328F6">
            <w:r>
              <w:t>6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8A6547" w:rsidRDefault="00F93769" w:rsidP="00B328F6">
            <w:r w:rsidRPr="008A6547">
              <w:t xml:space="preserve">Индивидуальная работа с родителями </w:t>
            </w:r>
            <w:r>
              <w:t>обучающихся и воспитанников</w:t>
            </w:r>
            <w:r w:rsidRPr="008A6547">
              <w:t>, допускающих нарушения</w:t>
            </w:r>
            <w:r>
              <w:t xml:space="preserve"> мер безопасности</w:t>
            </w:r>
          </w:p>
        </w:tc>
        <w:tc>
          <w:tcPr>
            <w:tcW w:w="1843" w:type="dxa"/>
            <w:shd w:val="clear" w:color="auto" w:fill="auto"/>
          </w:tcPr>
          <w:p w:rsidR="00F93769" w:rsidRPr="008A6547" w:rsidRDefault="00F93769" w:rsidP="00B328F6">
            <w:r>
              <w:t>в</w:t>
            </w:r>
            <w:r w:rsidRPr="008A6547">
              <w:t xml:space="preserve"> течение года</w:t>
            </w:r>
          </w:p>
        </w:tc>
        <w:tc>
          <w:tcPr>
            <w:tcW w:w="2409" w:type="dxa"/>
            <w:shd w:val="clear" w:color="auto" w:fill="auto"/>
          </w:tcPr>
          <w:p w:rsidR="00F93769" w:rsidRDefault="00F93769" w:rsidP="007B30EF">
            <w:r>
              <w:t>к</w:t>
            </w:r>
            <w:r w:rsidR="007B30EF">
              <w:t>лассные руководители,</w:t>
            </w:r>
          </w:p>
          <w:p w:rsidR="007B30EF" w:rsidRPr="008A6547" w:rsidRDefault="007B30EF" w:rsidP="007B30EF">
            <w:r>
              <w:t>з</w:t>
            </w:r>
            <w:r w:rsidRPr="008A6547">
              <w:t>ам</w:t>
            </w:r>
            <w:r>
              <w:t>естители</w:t>
            </w:r>
            <w:r w:rsidRPr="008A6547">
              <w:t xml:space="preserve"> директора</w:t>
            </w:r>
          </w:p>
        </w:tc>
        <w:tc>
          <w:tcPr>
            <w:tcW w:w="1985" w:type="dxa"/>
            <w:shd w:val="clear" w:color="auto" w:fill="auto"/>
          </w:tcPr>
          <w:p w:rsidR="00F93769" w:rsidRPr="008A6547" w:rsidRDefault="00F93769" w:rsidP="00B328F6"/>
        </w:tc>
      </w:tr>
      <w:tr w:rsidR="00F93769" w:rsidRPr="008A6547" w:rsidTr="00995EFD">
        <w:tc>
          <w:tcPr>
            <w:tcW w:w="10774" w:type="dxa"/>
            <w:gridSpan w:val="6"/>
            <w:shd w:val="clear" w:color="auto" w:fill="auto"/>
          </w:tcPr>
          <w:p w:rsidR="00F93769" w:rsidRPr="00744489" w:rsidRDefault="00F93769" w:rsidP="00B328F6">
            <w:pPr>
              <w:jc w:val="center"/>
              <w:rPr>
                <w:b/>
                <w:sz w:val="28"/>
                <w:szCs w:val="28"/>
              </w:rPr>
            </w:pPr>
            <w:r w:rsidRPr="00744489">
              <w:rPr>
                <w:b/>
                <w:sz w:val="28"/>
                <w:szCs w:val="28"/>
              </w:rPr>
              <w:t>4. Медицинское обеспечение и санитарно-гигиенические мероприятия</w:t>
            </w:r>
          </w:p>
        </w:tc>
      </w:tr>
      <w:tr w:rsidR="00F93769" w:rsidRPr="008A6547" w:rsidTr="007B30EF">
        <w:tc>
          <w:tcPr>
            <w:tcW w:w="709" w:type="dxa"/>
            <w:shd w:val="clear" w:color="auto" w:fill="auto"/>
          </w:tcPr>
          <w:p w:rsidR="00F93769" w:rsidRPr="008A6547" w:rsidRDefault="00F93769" w:rsidP="00B328F6">
            <w:r w:rsidRPr="008A6547">
              <w:t>1.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8A6547" w:rsidRDefault="00F93769" w:rsidP="00B328F6">
            <w:r w:rsidRPr="008A6547">
              <w:t>Организация взаимодейст</w:t>
            </w:r>
            <w:r>
              <w:t xml:space="preserve">вия с детской поликлиникой </w:t>
            </w:r>
            <w:r w:rsidRPr="008A6547">
              <w:t xml:space="preserve"> по вопросам охраны здоровья учащихся</w:t>
            </w:r>
          </w:p>
        </w:tc>
        <w:tc>
          <w:tcPr>
            <w:tcW w:w="1843" w:type="dxa"/>
            <w:shd w:val="clear" w:color="auto" w:fill="auto"/>
          </w:tcPr>
          <w:p w:rsidR="00F93769" w:rsidRPr="008A6547" w:rsidRDefault="00F93769" w:rsidP="00B328F6">
            <w:r>
              <w:t>в</w:t>
            </w:r>
            <w:r w:rsidR="007B30EF">
              <w:t xml:space="preserve"> течение</w:t>
            </w:r>
            <w:r w:rsidRPr="008A6547">
              <w:t xml:space="preserve"> года</w:t>
            </w:r>
          </w:p>
        </w:tc>
        <w:tc>
          <w:tcPr>
            <w:tcW w:w="2409" w:type="dxa"/>
            <w:shd w:val="clear" w:color="auto" w:fill="auto"/>
          </w:tcPr>
          <w:p w:rsidR="00F93769" w:rsidRDefault="00F93769" w:rsidP="00B328F6">
            <w:r>
              <w:t>а</w:t>
            </w:r>
            <w:r w:rsidRPr="008A6547">
              <w:t xml:space="preserve">дминистрация, </w:t>
            </w:r>
          </w:p>
          <w:p w:rsidR="00F93769" w:rsidRPr="008A6547" w:rsidRDefault="00F93769" w:rsidP="00B328F6">
            <w:r w:rsidRPr="008A6547">
              <w:t>медработник</w:t>
            </w:r>
            <w:r>
              <w:t>и</w:t>
            </w:r>
          </w:p>
        </w:tc>
        <w:tc>
          <w:tcPr>
            <w:tcW w:w="1985" w:type="dxa"/>
            <w:shd w:val="clear" w:color="auto" w:fill="auto"/>
          </w:tcPr>
          <w:p w:rsidR="00F93769" w:rsidRPr="008A6547" w:rsidRDefault="00F93769" w:rsidP="00B328F6"/>
        </w:tc>
      </w:tr>
      <w:tr w:rsidR="00F93769" w:rsidRPr="008A6547" w:rsidTr="007B30EF">
        <w:tc>
          <w:tcPr>
            <w:tcW w:w="709" w:type="dxa"/>
            <w:shd w:val="clear" w:color="auto" w:fill="auto"/>
          </w:tcPr>
          <w:p w:rsidR="00F93769" w:rsidRPr="008A6547" w:rsidRDefault="006E0C83" w:rsidP="00B328F6">
            <w:r>
              <w:t>2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8A6547" w:rsidRDefault="00F93769" w:rsidP="00B328F6">
            <w:r w:rsidRPr="008A6547">
              <w:t>Проведение диспансеризации детей</w:t>
            </w:r>
          </w:p>
        </w:tc>
        <w:tc>
          <w:tcPr>
            <w:tcW w:w="1843" w:type="dxa"/>
            <w:shd w:val="clear" w:color="auto" w:fill="auto"/>
          </w:tcPr>
          <w:p w:rsidR="00F93769" w:rsidRPr="008A6547" w:rsidRDefault="00F93769" w:rsidP="00B328F6">
            <w:r>
              <w:t>п</w:t>
            </w:r>
            <w:r w:rsidRPr="008A6547">
              <w:t>о графику</w:t>
            </w:r>
          </w:p>
        </w:tc>
        <w:tc>
          <w:tcPr>
            <w:tcW w:w="2409" w:type="dxa"/>
            <w:shd w:val="clear" w:color="auto" w:fill="auto"/>
          </w:tcPr>
          <w:p w:rsidR="00F93769" w:rsidRDefault="00F93769" w:rsidP="00B328F6">
            <w:r>
              <w:t>а</w:t>
            </w:r>
            <w:r w:rsidRPr="008A6547">
              <w:t xml:space="preserve">дминистрация, </w:t>
            </w:r>
          </w:p>
          <w:p w:rsidR="00F93769" w:rsidRPr="008A6547" w:rsidRDefault="00F93769" w:rsidP="00B328F6">
            <w:r w:rsidRPr="008A6547">
              <w:t>медработник</w:t>
            </w:r>
            <w:r>
              <w:t>и</w:t>
            </w:r>
          </w:p>
        </w:tc>
        <w:tc>
          <w:tcPr>
            <w:tcW w:w="1985" w:type="dxa"/>
            <w:shd w:val="clear" w:color="auto" w:fill="auto"/>
          </w:tcPr>
          <w:p w:rsidR="00F93769" w:rsidRPr="008A6547" w:rsidRDefault="00F93769" w:rsidP="00B328F6"/>
        </w:tc>
      </w:tr>
      <w:tr w:rsidR="00F93769" w:rsidRPr="008A6547" w:rsidTr="007B30EF">
        <w:tc>
          <w:tcPr>
            <w:tcW w:w="709" w:type="dxa"/>
            <w:shd w:val="clear" w:color="auto" w:fill="auto"/>
          </w:tcPr>
          <w:p w:rsidR="00F93769" w:rsidRPr="008A6547" w:rsidRDefault="006E0C83" w:rsidP="00B328F6">
            <w:r>
              <w:t>3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8A6547" w:rsidRDefault="00F93769" w:rsidP="00B328F6">
            <w:r w:rsidRPr="008A6547">
              <w:t>Оказание мед</w:t>
            </w:r>
            <w:r>
              <w:t>ицинской</w:t>
            </w:r>
            <w:r w:rsidRPr="008A6547">
              <w:t xml:space="preserve"> </w:t>
            </w:r>
            <w:r>
              <w:t>п</w:t>
            </w:r>
            <w:r w:rsidRPr="008A6547">
              <w:t>омощи травмированным детям в мед</w:t>
            </w:r>
            <w:r>
              <w:t>ицинском</w:t>
            </w:r>
            <w:r w:rsidRPr="008A6547">
              <w:t xml:space="preserve"> кабинете</w:t>
            </w:r>
          </w:p>
        </w:tc>
        <w:tc>
          <w:tcPr>
            <w:tcW w:w="1843" w:type="dxa"/>
            <w:shd w:val="clear" w:color="auto" w:fill="auto"/>
          </w:tcPr>
          <w:p w:rsidR="00F93769" w:rsidRPr="008A6547" w:rsidRDefault="00F93769" w:rsidP="00B328F6">
            <w:r>
              <w:t>в</w:t>
            </w:r>
            <w:r w:rsidRPr="008A6547">
              <w:t xml:space="preserve"> течение года</w:t>
            </w:r>
          </w:p>
        </w:tc>
        <w:tc>
          <w:tcPr>
            <w:tcW w:w="2409" w:type="dxa"/>
            <w:shd w:val="clear" w:color="auto" w:fill="auto"/>
          </w:tcPr>
          <w:p w:rsidR="00F93769" w:rsidRPr="008A6547" w:rsidRDefault="00F93769" w:rsidP="00B328F6">
            <w:r>
              <w:t>м</w:t>
            </w:r>
            <w:r w:rsidRPr="008A6547">
              <w:t>едработник</w:t>
            </w:r>
            <w:r>
              <w:t>и</w:t>
            </w:r>
          </w:p>
        </w:tc>
        <w:tc>
          <w:tcPr>
            <w:tcW w:w="1985" w:type="dxa"/>
            <w:shd w:val="clear" w:color="auto" w:fill="auto"/>
          </w:tcPr>
          <w:p w:rsidR="00F93769" w:rsidRPr="008A6547" w:rsidRDefault="00F93769" w:rsidP="00B328F6"/>
        </w:tc>
      </w:tr>
      <w:tr w:rsidR="00F93769" w:rsidRPr="008A6547" w:rsidTr="007B30EF">
        <w:tc>
          <w:tcPr>
            <w:tcW w:w="709" w:type="dxa"/>
            <w:shd w:val="clear" w:color="auto" w:fill="auto"/>
          </w:tcPr>
          <w:p w:rsidR="00F93769" w:rsidRPr="008A6547" w:rsidRDefault="006E0C83" w:rsidP="00B328F6">
            <w:r>
              <w:t>4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8A6547" w:rsidRDefault="00F93769" w:rsidP="00B328F6">
            <w:r w:rsidRPr="008A6547">
              <w:t>Обеспечение вызова «Скорой помощи» и доставки пострадавших в мед</w:t>
            </w:r>
            <w:r>
              <w:t>ицинские</w:t>
            </w:r>
            <w:r w:rsidRPr="008A6547">
              <w:t xml:space="preserve"> учреждени</w:t>
            </w:r>
            <w:r>
              <w:t>я</w:t>
            </w:r>
          </w:p>
        </w:tc>
        <w:tc>
          <w:tcPr>
            <w:tcW w:w="1843" w:type="dxa"/>
            <w:shd w:val="clear" w:color="auto" w:fill="auto"/>
          </w:tcPr>
          <w:p w:rsidR="00F93769" w:rsidRPr="008A6547" w:rsidRDefault="00F93769" w:rsidP="00B328F6">
            <w:r>
              <w:t>п</w:t>
            </w:r>
            <w:r w:rsidRPr="008A6547">
              <w:t xml:space="preserve">остоянно </w:t>
            </w:r>
          </w:p>
        </w:tc>
        <w:tc>
          <w:tcPr>
            <w:tcW w:w="2409" w:type="dxa"/>
            <w:shd w:val="clear" w:color="auto" w:fill="auto"/>
          </w:tcPr>
          <w:p w:rsidR="00F93769" w:rsidRPr="008A6547" w:rsidRDefault="00F93769" w:rsidP="00B328F6">
            <w:r>
              <w:t>м</w:t>
            </w:r>
            <w:r w:rsidRPr="008A6547">
              <w:t>ед</w:t>
            </w:r>
            <w:r>
              <w:t>р</w:t>
            </w:r>
            <w:r w:rsidRPr="008A6547">
              <w:t>аботник</w:t>
            </w:r>
            <w:r>
              <w:t>и</w:t>
            </w:r>
            <w:r w:rsidRPr="008A6547">
              <w:t>, дежурны</w:t>
            </w:r>
            <w:r>
              <w:t>е</w:t>
            </w:r>
            <w:r w:rsidRPr="008A6547">
              <w:t xml:space="preserve"> администратор</w:t>
            </w:r>
            <w:r>
              <w:t>ы</w:t>
            </w:r>
          </w:p>
        </w:tc>
        <w:tc>
          <w:tcPr>
            <w:tcW w:w="1985" w:type="dxa"/>
            <w:shd w:val="clear" w:color="auto" w:fill="auto"/>
          </w:tcPr>
          <w:p w:rsidR="00F93769" w:rsidRPr="008A6547" w:rsidRDefault="00F93769" w:rsidP="00B328F6"/>
        </w:tc>
      </w:tr>
      <w:tr w:rsidR="00F93769" w:rsidRPr="008A6547" w:rsidTr="007B30EF">
        <w:tc>
          <w:tcPr>
            <w:tcW w:w="709" w:type="dxa"/>
            <w:shd w:val="clear" w:color="auto" w:fill="auto"/>
          </w:tcPr>
          <w:p w:rsidR="00F93769" w:rsidRPr="008A6547" w:rsidRDefault="006E0C83" w:rsidP="00B328F6">
            <w:r>
              <w:t>5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8A6547" w:rsidRDefault="00F93769" w:rsidP="00B328F6">
            <w:r w:rsidRPr="008A6547">
              <w:t>Обеспечение и контроль ежедневной качественной уборки помещений и территории</w:t>
            </w:r>
          </w:p>
        </w:tc>
        <w:tc>
          <w:tcPr>
            <w:tcW w:w="1843" w:type="dxa"/>
            <w:shd w:val="clear" w:color="auto" w:fill="auto"/>
          </w:tcPr>
          <w:p w:rsidR="00F93769" w:rsidRPr="008A6547" w:rsidRDefault="00F93769" w:rsidP="00B328F6">
            <w:r w:rsidRPr="008A6547">
              <w:t>постоянно</w:t>
            </w:r>
          </w:p>
        </w:tc>
        <w:tc>
          <w:tcPr>
            <w:tcW w:w="2409" w:type="dxa"/>
            <w:shd w:val="clear" w:color="auto" w:fill="auto"/>
          </w:tcPr>
          <w:p w:rsidR="00F93769" w:rsidRPr="008A6547" w:rsidRDefault="007B30EF" w:rsidP="00B328F6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АХЧ</w:t>
            </w:r>
          </w:p>
        </w:tc>
        <w:tc>
          <w:tcPr>
            <w:tcW w:w="1985" w:type="dxa"/>
            <w:shd w:val="clear" w:color="auto" w:fill="auto"/>
          </w:tcPr>
          <w:p w:rsidR="00F93769" w:rsidRPr="008A6547" w:rsidRDefault="00F93769" w:rsidP="00B328F6"/>
        </w:tc>
      </w:tr>
      <w:tr w:rsidR="00F93769" w:rsidRPr="008A6547" w:rsidTr="007B30EF">
        <w:tc>
          <w:tcPr>
            <w:tcW w:w="709" w:type="dxa"/>
            <w:shd w:val="clear" w:color="auto" w:fill="auto"/>
          </w:tcPr>
          <w:p w:rsidR="00F93769" w:rsidRPr="008A6547" w:rsidRDefault="006E0C83" w:rsidP="00B328F6">
            <w:r>
              <w:t>6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8A6547" w:rsidRDefault="00F93769" w:rsidP="00B328F6">
            <w:r w:rsidRPr="008A6547">
              <w:t>Организация проведения мероприятий по дезин</w:t>
            </w:r>
            <w:r>
              <w:t>фекции школьных помещений.</w:t>
            </w:r>
          </w:p>
        </w:tc>
        <w:tc>
          <w:tcPr>
            <w:tcW w:w="1843" w:type="dxa"/>
            <w:shd w:val="clear" w:color="auto" w:fill="auto"/>
          </w:tcPr>
          <w:p w:rsidR="00F93769" w:rsidRPr="008A6547" w:rsidRDefault="00F93769" w:rsidP="00B328F6">
            <w:r>
              <w:t>п</w:t>
            </w:r>
            <w:r w:rsidRPr="008A6547">
              <w:t>о графику</w:t>
            </w:r>
          </w:p>
        </w:tc>
        <w:tc>
          <w:tcPr>
            <w:tcW w:w="2409" w:type="dxa"/>
            <w:shd w:val="clear" w:color="auto" w:fill="auto"/>
          </w:tcPr>
          <w:p w:rsidR="00F93769" w:rsidRPr="008A6547" w:rsidRDefault="007B30EF" w:rsidP="00B328F6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АХЧ</w:t>
            </w:r>
          </w:p>
        </w:tc>
        <w:tc>
          <w:tcPr>
            <w:tcW w:w="1985" w:type="dxa"/>
            <w:shd w:val="clear" w:color="auto" w:fill="auto"/>
          </w:tcPr>
          <w:p w:rsidR="00F93769" w:rsidRPr="008A6547" w:rsidRDefault="00F93769" w:rsidP="00B328F6"/>
        </w:tc>
      </w:tr>
      <w:tr w:rsidR="00F93769" w:rsidRPr="008A6547" w:rsidTr="007B30EF">
        <w:tc>
          <w:tcPr>
            <w:tcW w:w="709" w:type="dxa"/>
            <w:shd w:val="clear" w:color="auto" w:fill="auto"/>
          </w:tcPr>
          <w:p w:rsidR="00F93769" w:rsidRPr="008A6547" w:rsidRDefault="006E0C83" w:rsidP="00B328F6">
            <w:r>
              <w:t>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8A6547" w:rsidRDefault="00F93769" w:rsidP="00B328F6">
            <w:r w:rsidRPr="008A6547">
              <w:t xml:space="preserve">Предотвращение проникновения больных и бродячих животных на территорию </w:t>
            </w:r>
            <w:r>
              <w:t>образовательной организации</w:t>
            </w:r>
            <w:r w:rsidRPr="008A6547">
              <w:t>.</w:t>
            </w:r>
          </w:p>
        </w:tc>
        <w:tc>
          <w:tcPr>
            <w:tcW w:w="1843" w:type="dxa"/>
            <w:shd w:val="clear" w:color="auto" w:fill="auto"/>
          </w:tcPr>
          <w:p w:rsidR="00F93769" w:rsidRPr="008A6547" w:rsidRDefault="00F93769" w:rsidP="00B328F6">
            <w:r w:rsidRPr="008A6547">
              <w:t>постоянно</w:t>
            </w:r>
          </w:p>
        </w:tc>
        <w:tc>
          <w:tcPr>
            <w:tcW w:w="2409" w:type="dxa"/>
            <w:shd w:val="clear" w:color="auto" w:fill="auto"/>
          </w:tcPr>
          <w:p w:rsidR="00F93769" w:rsidRPr="008A6547" w:rsidRDefault="007B30EF" w:rsidP="007B30EF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АХЧ</w:t>
            </w:r>
          </w:p>
        </w:tc>
        <w:tc>
          <w:tcPr>
            <w:tcW w:w="1985" w:type="dxa"/>
            <w:shd w:val="clear" w:color="auto" w:fill="auto"/>
          </w:tcPr>
          <w:p w:rsidR="00F93769" w:rsidRPr="008A6547" w:rsidRDefault="00F93769" w:rsidP="00B328F6"/>
        </w:tc>
      </w:tr>
      <w:tr w:rsidR="00F93769" w:rsidRPr="008A6547" w:rsidTr="007B30EF">
        <w:tc>
          <w:tcPr>
            <w:tcW w:w="709" w:type="dxa"/>
            <w:shd w:val="clear" w:color="auto" w:fill="auto"/>
          </w:tcPr>
          <w:p w:rsidR="00F93769" w:rsidRPr="008A6547" w:rsidRDefault="006E0C83" w:rsidP="00B328F6">
            <w:r>
              <w:t>8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8A6547" w:rsidRDefault="00F93769" w:rsidP="00B328F6">
            <w:r w:rsidRPr="008A6547">
              <w:t>Организация дежурства мед</w:t>
            </w:r>
            <w:r>
              <w:t>ицинского</w:t>
            </w:r>
            <w:r w:rsidRPr="008A6547">
              <w:t xml:space="preserve"> </w:t>
            </w:r>
            <w:r>
              <w:t>р</w:t>
            </w:r>
            <w:r w:rsidRPr="008A6547">
              <w:t xml:space="preserve">аботника при проведении в </w:t>
            </w:r>
            <w:r>
              <w:t>образовательной организации</w:t>
            </w:r>
            <w:r w:rsidRPr="008A6547">
              <w:t xml:space="preserve"> массовых мероприятий</w:t>
            </w:r>
          </w:p>
        </w:tc>
        <w:tc>
          <w:tcPr>
            <w:tcW w:w="1843" w:type="dxa"/>
            <w:shd w:val="clear" w:color="auto" w:fill="auto"/>
          </w:tcPr>
          <w:p w:rsidR="00F93769" w:rsidRPr="008A6547" w:rsidRDefault="00F93769" w:rsidP="00B328F6">
            <w:r>
              <w:t>п</w:t>
            </w:r>
            <w:r w:rsidRPr="008A6547">
              <w:t xml:space="preserve">о плану </w:t>
            </w:r>
          </w:p>
        </w:tc>
        <w:tc>
          <w:tcPr>
            <w:tcW w:w="2409" w:type="dxa"/>
            <w:shd w:val="clear" w:color="auto" w:fill="auto"/>
          </w:tcPr>
          <w:p w:rsidR="00F93769" w:rsidRDefault="00F93769" w:rsidP="00B328F6">
            <w:r>
              <w:t>а</w:t>
            </w:r>
            <w:r w:rsidRPr="008A6547">
              <w:t xml:space="preserve">дминистрация, </w:t>
            </w:r>
          </w:p>
          <w:p w:rsidR="00F93769" w:rsidRPr="008A6547" w:rsidRDefault="00F93769" w:rsidP="00B328F6">
            <w:r w:rsidRPr="008A6547">
              <w:t>медработник</w:t>
            </w:r>
          </w:p>
        </w:tc>
        <w:tc>
          <w:tcPr>
            <w:tcW w:w="1985" w:type="dxa"/>
            <w:shd w:val="clear" w:color="auto" w:fill="auto"/>
          </w:tcPr>
          <w:p w:rsidR="00F93769" w:rsidRPr="008A6547" w:rsidRDefault="00F93769" w:rsidP="00B328F6"/>
        </w:tc>
      </w:tr>
      <w:tr w:rsidR="00F93769" w:rsidRPr="008A6547" w:rsidTr="007B30EF">
        <w:tc>
          <w:tcPr>
            <w:tcW w:w="709" w:type="dxa"/>
            <w:shd w:val="clear" w:color="auto" w:fill="auto"/>
          </w:tcPr>
          <w:p w:rsidR="00F93769" w:rsidRPr="008A6547" w:rsidRDefault="006E0C83" w:rsidP="00B328F6">
            <w:r>
              <w:t>9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8A6547" w:rsidRDefault="00F93769" w:rsidP="00B328F6">
            <w:r w:rsidRPr="008A6547">
              <w:t>Учет и анализ заболеваемости учащихся</w:t>
            </w:r>
          </w:p>
        </w:tc>
        <w:tc>
          <w:tcPr>
            <w:tcW w:w="1843" w:type="dxa"/>
            <w:shd w:val="clear" w:color="auto" w:fill="auto"/>
          </w:tcPr>
          <w:p w:rsidR="00F93769" w:rsidRPr="008A6547" w:rsidRDefault="00F93769" w:rsidP="00B328F6">
            <w:r w:rsidRPr="008A6547"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F93769" w:rsidRPr="008A6547" w:rsidRDefault="00F93769" w:rsidP="006E0C83">
            <w:r w:rsidRPr="008A6547">
              <w:t>классные руководители</w:t>
            </w:r>
            <w:r>
              <w:t xml:space="preserve">, </w:t>
            </w:r>
          </w:p>
        </w:tc>
        <w:tc>
          <w:tcPr>
            <w:tcW w:w="1985" w:type="dxa"/>
            <w:shd w:val="clear" w:color="auto" w:fill="auto"/>
          </w:tcPr>
          <w:p w:rsidR="00F93769" w:rsidRPr="008A6547" w:rsidRDefault="00F93769" w:rsidP="00B328F6"/>
        </w:tc>
      </w:tr>
      <w:tr w:rsidR="00F93769" w:rsidRPr="008A6547" w:rsidTr="007B30EF">
        <w:tc>
          <w:tcPr>
            <w:tcW w:w="709" w:type="dxa"/>
            <w:shd w:val="clear" w:color="auto" w:fill="auto"/>
          </w:tcPr>
          <w:p w:rsidR="00F93769" w:rsidRPr="008A6547" w:rsidRDefault="006E0C83" w:rsidP="00B328F6">
            <w:r>
              <w:lastRenderedPageBreak/>
              <w:t>10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8A6547" w:rsidRDefault="00F93769" w:rsidP="00B328F6">
            <w:r w:rsidRPr="008A6547">
              <w:t xml:space="preserve">Ведение листков здоровья </w:t>
            </w:r>
            <w:r>
              <w:t>и</w:t>
            </w:r>
            <w:r w:rsidRPr="008A6547">
              <w:t xml:space="preserve"> мед</w:t>
            </w:r>
            <w:r>
              <w:t>ицинских</w:t>
            </w:r>
            <w:r w:rsidRPr="008A6547">
              <w:t xml:space="preserve"> карт</w:t>
            </w:r>
          </w:p>
        </w:tc>
        <w:tc>
          <w:tcPr>
            <w:tcW w:w="1843" w:type="dxa"/>
            <w:shd w:val="clear" w:color="auto" w:fill="auto"/>
          </w:tcPr>
          <w:p w:rsidR="00F93769" w:rsidRPr="008A6547" w:rsidRDefault="00F93769" w:rsidP="00B328F6">
            <w:r w:rsidRPr="008A6547"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F93769" w:rsidRDefault="00F93769" w:rsidP="00B328F6">
            <w:r>
              <w:t>м</w:t>
            </w:r>
            <w:r w:rsidRPr="008A6547">
              <w:t>ед</w:t>
            </w:r>
            <w:r>
              <w:t>р</w:t>
            </w:r>
            <w:r w:rsidRPr="008A6547">
              <w:t>аботник</w:t>
            </w:r>
            <w:r w:rsidR="006E0C83">
              <w:t>и</w:t>
            </w:r>
            <w:r w:rsidRPr="008A6547">
              <w:t xml:space="preserve">, </w:t>
            </w:r>
          </w:p>
          <w:p w:rsidR="00F93769" w:rsidRPr="008A6547" w:rsidRDefault="00F93769" w:rsidP="00B328F6">
            <w:r w:rsidRPr="008A6547">
              <w:t>классные руководители</w:t>
            </w:r>
          </w:p>
        </w:tc>
        <w:tc>
          <w:tcPr>
            <w:tcW w:w="1985" w:type="dxa"/>
            <w:shd w:val="clear" w:color="auto" w:fill="auto"/>
          </w:tcPr>
          <w:p w:rsidR="00F93769" w:rsidRPr="008A6547" w:rsidRDefault="00D21414" w:rsidP="00B328F6">
            <w:r>
              <w:t>Оформление страницы в журнале</w:t>
            </w:r>
          </w:p>
        </w:tc>
      </w:tr>
      <w:tr w:rsidR="00F93769" w:rsidRPr="008A6547" w:rsidTr="007B30EF">
        <w:tc>
          <w:tcPr>
            <w:tcW w:w="709" w:type="dxa"/>
            <w:shd w:val="clear" w:color="auto" w:fill="auto"/>
          </w:tcPr>
          <w:p w:rsidR="00F93769" w:rsidRPr="008A6547" w:rsidRDefault="006E0C83" w:rsidP="00B328F6">
            <w:r>
              <w:t>11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8A6547" w:rsidRDefault="00F93769" w:rsidP="00B328F6">
            <w:r w:rsidRPr="008A6547">
              <w:t>Обеспечение наличия и укомплектованности мед</w:t>
            </w:r>
            <w:r>
              <w:t>ицинских</w:t>
            </w:r>
            <w:r w:rsidRPr="008A6547">
              <w:t xml:space="preserve"> аптечек</w:t>
            </w:r>
          </w:p>
        </w:tc>
        <w:tc>
          <w:tcPr>
            <w:tcW w:w="1843" w:type="dxa"/>
            <w:shd w:val="clear" w:color="auto" w:fill="auto"/>
          </w:tcPr>
          <w:p w:rsidR="00F93769" w:rsidRPr="008A6547" w:rsidRDefault="00F93769" w:rsidP="00B328F6">
            <w:r>
              <w:t>в</w:t>
            </w:r>
            <w:r w:rsidRPr="008A6547">
              <w:t xml:space="preserve"> течение года</w:t>
            </w:r>
          </w:p>
        </w:tc>
        <w:tc>
          <w:tcPr>
            <w:tcW w:w="2409" w:type="dxa"/>
            <w:shd w:val="clear" w:color="auto" w:fill="auto"/>
          </w:tcPr>
          <w:p w:rsidR="006E0C83" w:rsidRDefault="006E0C83" w:rsidP="00B328F6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АХЧ,</w:t>
            </w:r>
          </w:p>
          <w:p w:rsidR="00F93769" w:rsidRPr="008A6547" w:rsidRDefault="00F93769" w:rsidP="00B328F6">
            <w:r>
              <w:t>медработники</w:t>
            </w:r>
          </w:p>
        </w:tc>
        <w:tc>
          <w:tcPr>
            <w:tcW w:w="1985" w:type="dxa"/>
            <w:shd w:val="clear" w:color="auto" w:fill="auto"/>
          </w:tcPr>
          <w:p w:rsidR="00F93769" w:rsidRPr="008A6547" w:rsidRDefault="00F93769" w:rsidP="00B328F6"/>
        </w:tc>
      </w:tr>
      <w:tr w:rsidR="00F93769" w:rsidRPr="008A6547" w:rsidTr="00995EFD">
        <w:tc>
          <w:tcPr>
            <w:tcW w:w="10774" w:type="dxa"/>
            <w:gridSpan w:val="6"/>
            <w:shd w:val="clear" w:color="auto" w:fill="auto"/>
          </w:tcPr>
          <w:p w:rsidR="00F93769" w:rsidRPr="00744489" w:rsidRDefault="00F93769" w:rsidP="00B328F6">
            <w:pPr>
              <w:jc w:val="center"/>
              <w:rPr>
                <w:b/>
                <w:sz w:val="28"/>
                <w:szCs w:val="28"/>
              </w:rPr>
            </w:pPr>
            <w:r w:rsidRPr="00744489">
              <w:rPr>
                <w:b/>
                <w:sz w:val="28"/>
                <w:szCs w:val="28"/>
              </w:rPr>
              <w:t>5. Использование технических средств и наглядной агитации</w:t>
            </w:r>
          </w:p>
        </w:tc>
      </w:tr>
      <w:tr w:rsidR="00F93769" w:rsidRPr="008A6547" w:rsidTr="006E0C83">
        <w:tc>
          <w:tcPr>
            <w:tcW w:w="709" w:type="dxa"/>
            <w:shd w:val="clear" w:color="auto" w:fill="auto"/>
          </w:tcPr>
          <w:p w:rsidR="00F93769" w:rsidRPr="008A6547" w:rsidRDefault="00F93769" w:rsidP="00B328F6">
            <w:r w:rsidRPr="008A6547">
              <w:t>1.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8A6547" w:rsidRDefault="00F93769" w:rsidP="00B328F6"/>
        </w:tc>
        <w:tc>
          <w:tcPr>
            <w:tcW w:w="1843" w:type="dxa"/>
            <w:shd w:val="clear" w:color="auto" w:fill="auto"/>
          </w:tcPr>
          <w:p w:rsidR="00F93769" w:rsidRPr="008A6547" w:rsidRDefault="00F93769" w:rsidP="00B328F6"/>
        </w:tc>
        <w:tc>
          <w:tcPr>
            <w:tcW w:w="2409" w:type="dxa"/>
            <w:shd w:val="clear" w:color="auto" w:fill="auto"/>
          </w:tcPr>
          <w:p w:rsidR="00F93769" w:rsidRPr="008A6547" w:rsidRDefault="00F93769" w:rsidP="00B328F6"/>
        </w:tc>
        <w:tc>
          <w:tcPr>
            <w:tcW w:w="1985" w:type="dxa"/>
            <w:shd w:val="clear" w:color="auto" w:fill="auto"/>
          </w:tcPr>
          <w:p w:rsidR="00F93769" w:rsidRPr="008A6547" w:rsidRDefault="00F93769" w:rsidP="00B328F6"/>
        </w:tc>
      </w:tr>
      <w:tr w:rsidR="00F93769" w:rsidRPr="008A6547" w:rsidTr="006E0C83">
        <w:tc>
          <w:tcPr>
            <w:tcW w:w="709" w:type="dxa"/>
            <w:shd w:val="clear" w:color="auto" w:fill="auto"/>
          </w:tcPr>
          <w:p w:rsidR="00F93769" w:rsidRPr="008A6547" w:rsidRDefault="00F93769" w:rsidP="00B328F6">
            <w:r w:rsidRPr="008A6547">
              <w:t>2.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93769" w:rsidRPr="008A6547" w:rsidRDefault="00F93769" w:rsidP="00B328F6">
            <w:r w:rsidRPr="008A6547">
              <w:t xml:space="preserve">Оформление постоянно действующих тематических стендов (уголков) по безопасности и </w:t>
            </w:r>
            <w:r w:rsidR="006E0C83">
              <w:t>профилактике травматизма</w:t>
            </w:r>
          </w:p>
          <w:p w:rsidR="00F93769" w:rsidRPr="008A6547" w:rsidRDefault="00F93769" w:rsidP="00B328F6">
            <w:r w:rsidRPr="008A6547">
              <w:t xml:space="preserve">в </w:t>
            </w:r>
            <w:r>
              <w:t>образовательной организации</w:t>
            </w:r>
          </w:p>
          <w:p w:rsidR="00F93769" w:rsidRPr="008A6547" w:rsidRDefault="00F93769" w:rsidP="00B328F6"/>
        </w:tc>
        <w:tc>
          <w:tcPr>
            <w:tcW w:w="1843" w:type="dxa"/>
            <w:shd w:val="clear" w:color="auto" w:fill="auto"/>
          </w:tcPr>
          <w:p w:rsidR="00F93769" w:rsidRPr="008A6547" w:rsidRDefault="00F93769" w:rsidP="00B328F6">
            <w:r>
              <w:t>в</w:t>
            </w:r>
            <w:r w:rsidRPr="008A6547">
              <w:t xml:space="preserve"> течение года</w:t>
            </w:r>
          </w:p>
        </w:tc>
        <w:tc>
          <w:tcPr>
            <w:tcW w:w="2409" w:type="dxa"/>
            <w:shd w:val="clear" w:color="auto" w:fill="auto"/>
          </w:tcPr>
          <w:p w:rsidR="00F93769" w:rsidRPr="008A6547" w:rsidRDefault="00F93769" w:rsidP="00B328F6">
            <w:r w:rsidRPr="008A6547">
              <w:t>классные руководители</w:t>
            </w:r>
          </w:p>
        </w:tc>
        <w:tc>
          <w:tcPr>
            <w:tcW w:w="1985" w:type="dxa"/>
            <w:shd w:val="clear" w:color="auto" w:fill="auto"/>
          </w:tcPr>
          <w:p w:rsidR="00F93769" w:rsidRPr="008A6547" w:rsidRDefault="00F93769" w:rsidP="00B328F6"/>
        </w:tc>
      </w:tr>
    </w:tbl>
    <w:p w:rsidR="00D21D92" w:rsidRDefault="00D21D92" w:rsidP="00D21D92"/>
    <w:p w:rsidR="002D425E" w:rsidRDefault="002D425E"/>
    <w:sectPr w:rsidR="002D425E" w:rsidSect="00D21D92">
      <w:footerReference w:type="even" r:id="rId7"/>
      <w:footerReference w:type="default" r:id="rId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059" w:rsidRDefault="00365456">
      <w:r>
        <w:separator/>
      </w:r>
    </w:p>
  </w:endnote>
  <w:endnote w:type="continuationSeparator" w:id="0">
    <w:p w:rsidR="00C36059" w:rsidRDefault="0036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04" w:rsidRDefault="000B3755" w:rsidP="00B87D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C04" w:rsidRDefault="00E436E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04" w:rsidRDefault="000B3755" w:rsidP="00B87D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36EB">
      <w:rPr>
        <w:rStyle w:val="a5"/>
        <w:noProof/>
      </w:rPr>
      <w:t>2</w:t>
    </w:r>
    <w:r>
      <w:rPr>
        <w:rStyle w:val="a5"/>
      </w:rPr>
      <w:fldChar w:fldCharType="end"/>
    </w:r>
  </w:p>
  <w:p w:rsidR="00E50C04" w:rsidRDefault="00E436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059" w:rsidRDefault="00365456">
      <w:r>
        <w:separator/>
      </w:r>
    </w:p>
  </w:footnote>
  <w:footnote w:type="continuationSeparator" w:id="0">
    <w:p w:rsidR="00C36059" w:rsidRDefault="00365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62"/>
    <w:rsid w:val="000B3755"/>
    <w:rsid w:val="002D425E"/>
    <w:rsid w:val="00365456"/>
    <w:rsid w:val="0037489A"/>
    <w:rsid w:val="003A3915"/>
    <w:rsid w:val="00694362"/>
    <w:rsid w:val="006E0C83"/>
    <w:rsid w:val="00731C7C"/>
    <w:rsid w:val="007B30EF"/>
    <w:rsid w:val="00995EFD"/>
    <w:rsid w:val="00AD65F1"/>
    <w:rsid w:val="00C36059"/>
    <w:rsid w:val="00D21414"/>
    <w:rsid w:val="00D21D92"/>
    <w:rsid w:val="00E436EB"/>
    <w:rsid w:val="00F9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1D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1D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21D92"/>
  </w:style>
  <w:style w:type="paragraph" w:styleId="a6">
    <w:name w:val="Balloon Text"/>
    <w:basedOn w:val="a"/>
    <w:link w:val="a7"/>
    <w:uiPriority w:val="99"/>
    <w:semiHidden/>
    <w:unhideWhenUsed/>
    <w:rsid w:val="003654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4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1D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1D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21D92"/>
  </w:style>
  <w:style w:type="paragraph" w:styleId="a6">
    <w:name w:val="Balloon Text"/>
    <w:basedOn w:val="a"/>
    <w:link w:val="a7"/>
    <w:uiPriority w:val="99"/>
    <w:semiHidden/>
    <w:unhideWhenUsed/>
    <w:rsid w:val="003654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4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2021-09-10T10:59:00Z</cp:lastPrinted>
  <dcterms:created xsi:type="dcterms:W3CDTF">2020-12-07T19:30:00Z</dcterms:created>
  <dcterms:modified xsi:type="dcterms:W3CDTF">2023-02-17T11:53:00Z</dcterms:modified>
</cp:coreProperties>
</file>