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A5" w:rsidRPr="007F58FA" w:rsidRDefault="000649A5" w:rsidP="000649A5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ПРИКАЗ МИНИСТЕРСТВА ПРОСВ</w:t>
      </w:r>
      <w:r w:rsidR="00CF48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ЕЩЕНИЯ РФ ОТ 24 НОЯБРЯ 2022 Г. № 1026 «</w:t>
      </w:r>
      <w:r w:rsidRPr="007F58F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ОБ УТВЕРЖДЕНИИ ФЕДЕРАЛЬНОЙ АДАПТИРОВАННОЙ ОСНОВНОЙ ОБЩЕОБРАЗОВАТЕЛЬНОЙ ПРОГРАММЫ ОБУЧАЮЩИХСЯ С УМСТВЕННОЙ ОТСТАЛОСТЬЮ </w:t>
      </w:r>
      <w:r w:rsidR="00CF48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(ИНТЕЛЛЕКТУАЛЬНЫМИ НАРУШЕНИЯМИ)»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30 декабря 2022 г.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71930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7F58FA" w:rsidRDefault="00280E13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частью 6 (5)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12 Федерального закона от 29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2012 г. N 273-ФЗ "Об образовании в Российской Федерации"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2012, N 53, ст. 7598;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2022, N 39, ст. 6541), пунктом 1 и подпунктом 4.2.6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4 Положения о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 просвещения Российской Федерации, утвержденного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 июля 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N 884 (Собрание законодательства Российской Федерации, 2018, N 32,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5343; 2022, N 46, ст. 8024), приказываю: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Утвердить прилагаемую федеральную адаптированную основную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программу обучающихся с умственной отсталостью</w:t>
      </w:r>
      <w:r w:rsidR="0000491B"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нарушениями).</w:t>
      </w: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7F58FA" w:rsidRDefault="000649A5" w:rsidP="00004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                                                    С.С. Кравцов</w:t>
      </w:r>
    </w:p>
    <w:p w:rsidR="000649A5" w:rsidRPr="0000491B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E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F45AB7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приказом Министерства просвещения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Российской Федерации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от 24 ноября 2022 г. N 1026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B7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адаптированная основная общеобразовательная программа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</w:p>
    <w:bookmarkEnd w:id="0"/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AB7" w:rsidRDefault="00F45AB7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F8E" w:rsidRPr="008C1F8E" w:rsidRDefault="008C1F8E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8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788"/>
        <w:gridCol w:w="709"/>
      </w:tblGrid>
      <w:tr w:rsidR="00A64E46" w:rsidTr="00F45AB7">
        <w:tc>
          <w:tcPr>
            <w:tcW w:w="1135" w:type="dxa"/>
          </w:tcPr>
          <w:p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…………………………………………………………………........</w:t>
            </w:r>
          </w:p>
        </w:tc>
        <w:tc>
          <w:tcPr>
            <w:tcW w:w="709" w:type="dxa"/>
          </w:tcPr>
          <w:p w:rsidR="00A64E46" w:rsidRDefault="008862F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64E46" w:rsidTr="00F45AB7">
        <w:tc>
          <w:tcPr>
            <w:tcW w:w="1135" w:type="dxa"/>
          </w:tcPr>
          <w:p w:rsidR="00A64E4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A64E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ФАООП УО (вариант 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709" w:type="dxa"/>
          </w:tcPr>
          <w:p w:rsidR="00A64E46" w:rsidRDefault="008862F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A64E4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 w:rsidR="00070863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709" w:type="dxa"/>
          </w:tcPr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88" w:type="dxa"/>
          </w:tcPr>
          <w:p w:rsidR="00A64E46" w:rsidRDefault="00CE19D7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обучающимися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 планируемых результатов освоения ФАООП УО (вариант 1)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4E46" w:rsidTr="00F45AB7">
        <w:tc>
          <w:tcPr>
            <w:tcW w:w="1135" w:type="dxa"/>
          </w:tcPr>
          <w:p w:rsidR="00A64E46" w:rsidRPr="00CC5B96" w:rsidRDefault="00CC5B96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Default="00CE19D7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ФАООП УО (вариант 1)</w:t>
            </w:r>
            <w:r w:rsidR="0007086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………………………………….</w:t>
            </w:r>
          </w:p>
        </w:tc>
        <w:tc>
          <w:tcPr>
            <w:tcW w:w="709" w:type="dxa"/>
          </w:tcPr>
          <w:p w:rsidR="00A64E46" w:rsidRPr="00527E90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A64E46" w:rsidTr="00F45AB7">
        <w:tc>
          <w:tcPr>
            <w:tcW w:w="1135" w:type="dxa"/>
          </w:tcPr>
          <w:p w:rsidR="00A64E46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A64E46" w:rsidRPr="00527E90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"Русский язык"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E46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27E90" w:rsidTr="00F45AB7">
        <w:tc>
          <w:tcPr>
            <w:tcW w:w="1135" w:type="dxa"/>
          </w:tcPr>
          <w:p w:rsidR="00527E90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27E90" w:rsidRPr="00527E90" w:rsidRDefault="00527E90" w:rsidP="00A110A4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"Чтение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(I-IV и дополнительный классы………………………………………………………………….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90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27E90" w:rsidTr="00F45AB7">
        <w:tc>
          <w:tcPr>
            <w:tcW w:w="1135" w:type="dxa"/>
          </w:tcPr>
          <w:p w:rsidR="00527E90" w:rsidRPr="00A64E46" w:rsidRDefault="00527E90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27E90" w:rsidRPr="00527E90" w:rsidRDefault="00527E90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"Речевая практика"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90" w:rsidRPr="00A64E46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95941" w:rsidTr="00F45AB7">
        <w:tc>
          <w:tcPr>
            <w:tcW w:w="1135" w:type="dxa"/>
          </w:tcPr>
          <w:p w:rsidR="00295941" w:rsidRDefault="0029594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295941" w:rsidRDefault="0029594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95941" w:rsidTr="00F45AB7">
        <w:tc>
          <w:tcPr>
            <w:tcW w:w="1135" w:type="dxa"/>
          </w:tcPr>
          <w:p w:rsidR="00295941" w:rsidRDefault="0029594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295941" w:rsidRDefault="0029594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"Мир природы и человека"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95941" w:rsidTr="00F45AB7">
        <w:tc>
          <w:tcPr>
            <w:tcW w:w="1135" w:type="dxa"/>
          </w:tcPr>
          <w:p w:rsidR="00295941" w:rsidRDefault="00B43B5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B43B51" w:rsidRDefault="00B43B5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5941" w:rsidTr="00F45AB7">
        <w:tc>
          <w:tcPr>
            <w:tcW w:w="1135" w:type="dxa"/>
          </w:tcPr>
          <w:p w:rsidR="00295941" w:rsidRDefault="00B43B5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527E90" w:rsidRDefault="00B43B51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"Рисование (изобразительное искусство)" (I-IV, дополнительный классы и V класс</w:t>
            </w:r>
            <w:r w:rsidRPr="000D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07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95941" w:rsidTr="00F45AB7">
        <w:tc>
          <w:tcPr>
            <w:tcW w:w="1135" w:type="dxa"/>
          </w:tcPr>
          <w:p w:rsidR="00295941" w:rsidRDefault="008862F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8862FA" w:rsidRDefault="008862F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95941" w:rsidTr="00F45AB7">
        <w:tc>
          <w:tcPr>
            <w:tcW w:w="1135" w:type="dxa"/>
          </w:tcPr>
          <w:p w:rsidR="00295941" w:rsidRDefault="008862F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295941" w:rsidRPr="008862FA" w:rsidRDefault="008862F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"Ручной труд" (I-IV и дополнительный классы)</w:t>
            </w:r>
            <w:r w:rsidR="0007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41" w:rsidRDefault="00996C5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862FA" w:rsidTr="00F45AB7">
        <w:tc>
          <w:tcPr>
            <w:tcW w:w="1135" w:type="dxa"/>
          </w:tcPr>
          <w:p w:rsidR="008862FA" w:rsidRDefault="00996C5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996C5A" w:rsidRDefault="00996C5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"Русский язык"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рабочая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"Математика" (V-IX классы)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457075" w:rsidRDefault="00457075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"Информатика" (VII-IX)</w:t>
            </w:r>
            <w:r w:rsidR="0045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9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8862FA" w:rsidTr="00F45AB7">
        <w:tc>
          <w:tcPr>
            <w:tcW w:w="1135" w:type="dxa"/>
          </w:tcPr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862FA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"Природоведение" (V-VI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FA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42D8E" w:rsidTr="00F45AB7">
        <w:tc>
          <w:tcPr>
            <w:tcW w:w="1135" w:type="dxa"/>
          </w:tcPr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742D8E" w:rsidRDefault="00742D8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"Биология" (VII-IX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42D8E" w:rsidTr="00F45AB7">
        <w:tc>
          <w:tcPr>
            <w:tcW w:w="1135" w:type="dxa"/>
          </w:tcPr>
          <w:p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622DBA" w:rsidRDefault="00622D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"География" (VI-IX)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42D8E" w:rsidTr="00F45AB7">
        <w:tc>
          <w:tcPr>
            <w:tcW w:w="1135" w:type="dxa"/>
          </w:tcPr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622DBA" w:rsidRDefault="00622D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"Основы социальной жизни"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42D8E" w:rsidTr="00F45AB7">
        <w:tc>
          <w:tcPr>
            <w:tcW w:w="1135" w:type="dxa"/>
          </w:tcPr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"Мир истории" (VI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"История Отечества" (VII-IX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B61ED3" w:rsidRDefault="009700BA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Федеральные рабочие программы </w:t>
            </w:r>
            <w:r w:rsidR="00B61ED3"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обучающихся  Х-ХП классов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hAnsi="Times New Roman"/>
                <w:b/>
                <w:sz w:val="24"/>
                <w:szCs w:val="24"/>
              </w:rPr>
              <w:t>Программа формирования базовых учебных действий</w:t>
            </w:r>
            <w:r w:rsidR="00EE5127">
              <w:rPr>
                <w:rFonts w:ascii="Times New Roman" w:hAnsi="Times New Roman"/>
                <w:b/>
                <w:sz w:val="24"/>
                <w:szCs w:val="24"/>
              </w:rPr>
              <w:t>…………………………...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41.3.1.</w:t>
            </w:r>
          </w:p>
        </w:tc>
        <w:tc>
          <w:tcPr>
            <w:tcW w:w="8788" w:type="dxa"/>
          </w:tcPr>
          <w:p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младших обучающихся I-IV и дополнительный классы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B61ED3" w:rsidTr="00F45AB7">
        <w:tc>
          <w:tcPr>
            <w:tcW w:w="1135" w:type="dxa"/>
          </w:tcPr>
          <w:p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41.3.2.</w:t>
            </w:r>
          </w:p>
        </w:tc>
        <w:tc>
          <w:tcPr>
            <w:tcW w:w="8788" w:type="dxa"/>
          </w:tcPr>
          <w:p w:rsidR="00B61ED3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обучающихся V-IX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3240A" w:rsidTr="00F45AB7">
        <w:tc>
          <w:tcPr>
            <w:tcW w:w="1135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41.3.3.</w:t>
            </w:r>
          </w:p>
        </w:tc>
        <w:tc>
          <w:tcPr>
            <w:tcW w:w="8788" w:type="dxa"/>
          </w:tcPr>
          <w:p w:rsidR="0003240A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</w:t>
            </w:r>
            <w:r w:rsidR="005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у обучающихся Х-ХII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</w:p>
        </w:tc>
        <w:tc>
          <w:tcPr>
            <w:tcW w:w="709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3240A" w:rsidTr="00F45AB7">
        <w:tc>
          <w:tcPr>
            <w:tcW w:w="1135" w:type="dxa"/>
          </w:tcPr>
          <w:p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03240A" w:rsidRPr="00542048" w:rsidRDefault="00542048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</w:t>
            </w:r>
            <w:r w:rsid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 рабочая программа воспитания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048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03240A" w:rsidTr="00F45AB7">
        <w:tc>
          <w:tcPr>
            <w:tcW w:w="1135" w:type="dxa"/>
          </w:tcPr>
          <w:p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8" w:type="dxa"/>
          </w:tcPr>
          <w:p w:rsidR="0003240A" w:rsidRPr="00506E14" w:rsidRDefault="00506E14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коррекционной работы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03240A" w:rsidTr="00F45AB7">
        <w:tc>
          <w:tcPr>
            <w:tcW w:w="1135" w:type="dxa"/>
          </w:tcPr>
          <w:p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788" w:type="dxa"/>
          </w:tcPr>
          <w:p w:rsidR="0003240A" w:rsidRPr="0003240A" w:rsidRDefault="007926A0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1)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42048" w:rsidTr="00F45AB7">
        <w:tc>
          <w:tcPr>
            <w:tcW w:w="1135" w:type="dxa"/>
          </w:tcPr>
          <w:p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1E58E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учебный план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…………………………………………………………..</w:t>
            </w:r>
          </w:p>
        </w:tc>
        <w:tc>
          <w:tcPr>
            <w:tcW w:w="709" w:type="dxa"/>
          </w:tcPr>
          <w:p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A2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542048" w:rsidTr="00F45AB7">
        <w:tc>
          <w:tcPr>
            <w:tcW w:w="1135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2A0FC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I –IV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542048" w:rsidTr="00F45AB7">
        <w:tc>
          <w:tcPr>
            <w:tcW w:w="1135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I доп., I-IV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03240A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Х-ХII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2C24A2" w:rsidRDefault="002C24A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с РАС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2C24A2" w:rsidTr="00F45AB7">
        <w:tc>
          <w:tcPr>
            <w:tcW w:w="1135" w:type="dxa"/>
          </w:tcPr>
          <w:p w:rsidR="002C24A2" w:rsidRDefault="001E140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1E1401" w:rsidRDefault="001E1401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1) обучающихся с РАС IX- XII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F94426" w:rsidRDefault="00F9442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4A2" w:rsidRDefault="001E1401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2C24A2" w:rsidTr="00F45AB7">
        <w:tc>
          <w:tcPr>
            <w:tcW w:w="1135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BE6B1A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1A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2C24A2" w:rsidTr="00F45AB7">
        <w:tc>
          <w:tcPr>
            <w:tcW w:w="1135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BE6B1A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2C24A2" w:rsidRPr="00BE6B1A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B1A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E6B1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E6B1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внеурочной деятельности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:rsidR="00BE6B1A" w:rsidRPr="00B11672" w:rsidRDefault="00BE6B1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ФАООП УО</w:t>
            </w:r>
            <w:r w:rsidR="00F94426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  <w:tr w:rsidR="00BE6B1A" w:rsidTr="00F45AB7">
        <w:tc>
          <w:tcPr>
            <w:tcW w:w="1135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E6B1A" w:rsidRPr="00B11672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план воспитательной работы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09" w:type="dxa"/>
          </w:tcPr>
          <w:p w:rsidR="00BE6B1A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</w:tr>
      <w:tr w:rsidR="00B11672" w:rsidTr="00F45AB7">
        <w:tc>
          <w:tcPr>
            <w:tcW w:w="1135" w:type="dxa"/>
          </w:tcPr>
          <w:p w:rsidR="00B11672" w:rsidRDefault="00B1167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788" w:type="dxa"/>
          </w:tcPr>
          <w:p w:rsidR="00B11672" w:rsidRPr="0003240A" w:rsidRDefault="00B1167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 ФАООП УО (вариант 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…………………………………………….</w:t>
            </w:r>
          </w:p>
        </w:tc>
        <w:tc>
          <w:tcPr>
            <w:tcW w:w="709" w:type="dxa"/>
          </w:tcPr>
          <w:p w:rsidR="00B11672" w:rsidRPr="00B11672" w:rsidRDefault="00B1167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7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B11672" w:rsidRPr="0003240A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</w:t>
            </w:r>
            <w:r w:rsidR="00F9442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88.2.3.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структура СИПР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B11672" w:rsidTr="00F45AB7">
        <w:tc>
          <w:tcPr>
            <w:tcW w:w="1135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788" w:type="dxa"/>
          </w:tcPr>
          <w:p w:rsidR="00B11672" w:rsidRPr="00646F32" w:rsidRDefault="00646F3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ФАООП УО (вариант 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………………………...</w:t>
            </w:r>
          </w:p>
        </w:tc>
        <w:tc>
          <w:tcPr>
            <w:tcW w:w="709" w:type="dxa"/>
          </w:tcPr>
          <w:p w:rsidR="00B11672" w:rsidRDefault="00646F3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B11672" w:rsidTr="00F45AB7">
        <w:tc>
          <w:tcPr>
            <w:tcW w:w="1135" w:type="dxa"/>
          </w:tcPr>
          <w:p w:rsidR="00B11672" w:rsidRDefault="00B8278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788" w:type="dxa"/>
          </w:tcPr>
          <w:p w:rsidR="00B11672" w:rsidRPr="0003240A" w:rsidRDefault="00B8278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</w:t>
            </w:r>
            <w:r w:rsidRPr="004879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ФАООП (вариант 2)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…………………..</w:t>
            </w:r>
          </w:p>
        </w:tc>
        <w:tc>
          <w:tcPr>
            <w:tcW w:w="709" w:type="dxa"/>
          </w:tcPr>
          <w:p w:rsidR="00B11672" w:rsidRDefault="00B8278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B11672" w:rsidTr="00F45AB7">
        <w:tc>
          <w:tcPr>
            <w:tcW w:w="1135" w:type="dxa"/>
          </w:tcPr>
          <w:p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B11672" w:rsidRPr="0003240A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ФАООП УО (вариант 2)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………………………………….</w:t>
            </w:r>
          </w:p>
        </w:tc>
        <w:tc>
          <w:tcPr>
            <w:tcW w:w="709" w:type="dxa"/>
          </w:tcPr>
          <w:p w:rsidR="00B1167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773003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"Речь и альтернативная коммуникация"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773003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"Математические представления"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природный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………………………………………………………………………………………..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"Человек"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………………….</w:t>
            </w:r>
          </w:p>
        </w:tc>
        <w:tc>
          <w:tcPr>
            <w:tcW w:w="709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646F32" w:rsidTr="00F45AB7">
        <w:tc>
          <w:tcPr>
            <w:tcW w:w="1135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46F32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"Домоводство"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</w:t>
            </w:r>
          </w:p>
        </w:tc>
        <w:tc>
          <w:tcPr>
            <w:tcW w:w="709" w:type="dxa"/>
          </w:tcPr>
          <w:p w:rsidR="00646F32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773003" w:rsidTr="00F45AB7">
        <w:tc>
          <w:tcPr>
            <w:tcW w:w="1135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"Окружающий социальный мир"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</w:t>
            </w:r>
          </w:p>
        </w:tc>
        <w:tc>
          <w:tcPr>
            <w:tcW w:w="709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773003" w:rsidTr="00F45AB7">
        <w:tc>
          <w:tcPr>
            <w:tcW w:w="1135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773003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"Музыка и движение"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709" w:type="dxa"/>
          </w:tcPr>
          <w:p w:rsidR="00773003" w:rsidRDefault="0077300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"Изобразительная деятельность"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……………………………………………………………………………..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"Адаптивная физическая культура"</w:t>
            </w:r>
            <w:r w:rsidR="0073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</w:t>
            </w:r>
          </w:p>
        </w:tc>
        <w:tc>
          <w:tcPr>
            <w:tcW w:w="709" w:type="dxa"/>
          </w:tcPr>
          <w:p w:rsidR="00731F48" w:rsidRDefault="00731F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73003" w:rsidTr="00F45AB7">
        <w:tc>
          <w:tcPr>
            <w:tcW w:w="1135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773003" w:rsidRPr="0046349E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рабочая программа по учебному предмету "Профильный труд"</w:t>
            </w:r>
            <w:r w:rsidR="00E6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……...</w:t>
            </w:r>
          </w:p>
        </w:tc>
        <w:tc>
          <w:tcPr>
            <w:tcW w:w="709" w:type="dxa"/>
          </w:tcPr>
          <w:p w:rsidR="00773003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46349E" w:rsidTr="00F45AB7">
        <w:tc>
          <w:tcPr>
            <w:tcW w:w="1135" w:type="dxa"/>
          </w:tcPr>
          <w:p w:rsidR="0046349E" w:rsidRPr="00F71182" w:rsidRDefault="0046349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46349E" w:rsidRPr="00F71182" w:rsidRDefault="0046349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программы коррекционных курсов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……………………………………….</w:t>
            </w:r>
          </w:p>
        </w:tc>
        <w:tc>
          <w:tcPr>
            <w:tcW w:w="709" w:type="dxa"/>
          </w:tcPr>
          <w:p w:rsidR="0046349E" w:rsidRPr="00F71182" w:rsidRDefault="0046349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</w:tr>
      <w:tr w:rsidR="0046349E" w:rsidTr="00F45AB7">
        <w:tc>
          <w:tcPr>
            <w:tcW w:w="1135" w:type="dxa"/>
          </w:tcPr>
          <w:p w:rsidR="0046349E" w:rsidRPr="00F71182" w:rsidRDefault="005D206F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46349E" w:rsidRPr="00F71182" w:rsidRDefault="005D206F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формирования базовых учебных действий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…………………………...</w:t>
            </w:r>
          </w:p>
        </w:tc>
        <w:tc>
          <w:tcPr>
            <w:tcW w:w="709" w:type="dxa"/>
          </w:tcPr>
          <w:p w:rsidR="0046349E" w:rsidRPr="00F71182" w:rsidRDefault="005D206F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рабочая программа воспитания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107.4.6.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сотрудничества с семьей обучающегося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ФАООП УО (вариант 2)</w:t>
            </w:r>
            <w:r w:rsidR="00E60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F71182" w:rsidRDefault="00F71182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I доп., I-IV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C856A6" w:rsidRDefault="00C856A6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182" w:rsidRPr="00F71182" w:rsidRDefault="00F7118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18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V-IX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71182" w:rsidTr="00F45AB7">
        <w:tc>
          <w:tcPr>
            <w:tcW w:w="1135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F71182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Х-ХII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</w:tcPr>
          <w:p w:rsidR="00F71182" w:rsidRPr="00F71182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34FCE" w:rsidTr="00F45AB7"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V-IX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34FCE" w:rsidTr="00F45AB7">
        <w:trPr>
          <w:trHeight w:val="436"/>
        </w:trPr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A34FCE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Недельный учебный план ФАООП УО (вариант 2) обучающихся с РАС IX- XII классов</w:t>
            </w:r>
            <w:r w:rsidR="00C85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A34FCE" w:rsidTr="00F45AB7">
        <w:tc>
          <w:tcPr>
            <w:tcW w:w="1135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BE6B1A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календарный учебный график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:rsidR="00A34FCE" w:rsidRDefault="00A34FC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34FCE" w:rsidTr="00F45AB7">
        <w:tc>
          <w:tcPr>
            <w:tcW w:w="1135" w:type="dxa"/>
          </w:tcPr>
          <w:p w:rsidR="00A34FCE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A34FCE" w:rsidRPr="00BE6B1A" w:rsidRDefault="00A34FC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план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A34FCE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98537D" w:rsidTr="00F45AB7">
        <w:tc>
          <w:tcPr>
            <w:tcW w:w="1135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126.7.</w:t>
            </w:r>
          </w:p>
        </w:tc>
        <w:tc>
          <w:tcPr>
            <w:tcW w:w="8788" w:type="dxa"/>
          </w:tcPr>
          <w:p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авления внеурочной деятельности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………………………………...</w:t>
            </w:r>
          </w:p>
        </w:tc>
        <w:tc>
          <w:tcPr>
            <w:tcW w:w="709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98537D" w:rsidTr="00F45AB7">
        <w:tc>
          <w:tcPr>
            <w:tcW w:w="1135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8788" w:type="dxa"/>
          </w:tcPr>
          <w:p w:rsidR="0098537D" w:rsidRPr="00BE6B1A" w:rsidRDefault="0098537D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календа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рный план воспитательной работы</w:t>
            </w:r>
            <w:r w:rsidR="00C8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09" w:type="dxa"/>
          </w:tcPr>
          <w:p w:rsidR="0098537D" w:rsidRDefault="0098537D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</w:tbl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Общие положения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Федеральная адаптированная основная общеобразовательная программа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(далее - ФАООП УО) разработана в соответствии с требованиями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 w:rsidR="00B311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ФАООП УО образовательные организации самостоятельно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утверждают адаптированную основную общеобразовательную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ФАООП УО представлено учебно-методической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(федеральный учебный план, федеральный календарный учебный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 федеральные рабочие программы учебных предметов, курсов,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(модулей), иных компонентов, федеральная рабочая программа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федеральный календарный план воспитательной работы),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="001A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ФАООП УО образовательные организации могут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следующие адаптированные основные общеобразовательные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образования обучающихся с умственной отсталостью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УО (с 1 по 4 класс, включая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класс, с 5 по 9 класс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глухих обучающихся с УО (с 5 по 9 и с 10 по 12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слабослышащих и позднооглохших обучающихся с УО (с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9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слепых обучающихся с УО (с 5 по 9 и с 10 по 12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слабовидящих обучающихся с УО (с 5 по 9 и с 10 по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нарушениями опорно-двигательного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(далее - НО ДА) с УО (с 5 по 9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 и с 10 по 12 класс).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 с ограниченными возможностями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может быть реализована в разных формах: как совместно с другими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так и в отдельных классах, группах или в отдельных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организация специальных условий обучения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для реализации как общих, так и особых образовательных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возможности освоения обучающимися АООП, может быть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сетевая форма ее реализации с использованием ресурсов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организаций, а также при необходимости с использованием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и иных организаций.</w:t>
      </w:r>
    </w:p>
    <w:p w:rsidR="000649A5" w:rsidRPr="001E305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ФАООП УО заложены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и</w:t>
      </w:r>
      <w:r w:rsidR="0043051F"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 подходы.</w:t>
      </w:r>
    </w:p>
    <w:p w:rsidR="000649A5" w:rsidRPr="00E53DCA" w:rsidRDefault="000649A5" w:rsidP="0043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обеспечивает разнообразие содержания, предоставляя обучающимся с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основывается на теоретических положениях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структуру образования с учетом специфики развития личности обучающегося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в образовании строится на признании того, что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 с умственной отсталостью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школьного возраста определяется характером организации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обучающихся, обеспечивающий овладение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разработки ФАООП УО реализация деятельностного подхода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ФАООП УО положены следующие </w:t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Российской Федерации в области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 w:rsidR="00F1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коррекционно-развивающей направленности образовательного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направленности, предполагающий установление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воспитывающего обучения, направленный на формирование у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7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онтогенетический принцип;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преемственности, предполагающий взаимосвязь и непрерывность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содержания образования, обеспечивающий наличие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 обучающихся, определяющий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особенностей психического развития разных групп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направленности на формирование деятельности, обеспечивающий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переноса усвоенных знаний и умений и навыков и отношений,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ФАООП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ФАООП УО имеет два варианта: федеральная адаптированная основная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(вариант 1) (далее - ФАООП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 и федеральная адаптированная основная общеобразовательная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(вариант 2) (далее - ФАООП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вариант ФАООП УО содержит дифференцированные требования к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(интеллектуальными нарушениями)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индивидуальной программой реабилитации или абилитации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72F5B" w:rsidRDefault="000649A5" w:rsidP="00872F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Целевой раздел ФАООП У О (вариант 1)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A5359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ФАООП УО (вариант 1) адресована обучающимся с легкой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в том числе глухим,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слабослышащим и позднооглохшим, слепым, слабовидящим, с нарушениями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аппарата, с расстройствами аутистического спектра.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ФАООП УО (вариант 1) образования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максимального удовлетворения особых образовательных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опыта.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АООП предусматривает решение следующих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с легкой умственной отсталостью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учебной деятельностью, обеспечивающей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общей культуры, обеспечивающей разностороннее развитие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личности (нравственно-эстетическое, социально-личностное,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физическое), в соответствии с принятыми в семье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духовно-нравственными и социокультурными ценностями;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планируемых результатов освоения АООП образования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легкой умственной отсталостью (интеллектуальными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 учетом их особых образовательных потребностей, а также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выявление и развитие возможностей и способностей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через организацию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общественно полезной деятельности, проведения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 работы, организацию художественного творчества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системы клубов, секций, студий и кружков (включая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 творческих соревнований;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педагогических работников, обучающихся, их родителей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общественности в проектировании и развитии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 социальной среды.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ФАООП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 с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должна обеспечить требуемые для обучающихся условия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с учетом имеющихся у них нарушений, в том числе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слуха, зрения, опорно-двигательного аппарата, расстройств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1) включает обязательную часть и часть,</w:t>
      </w:r>
      <w:r w:rsidR="008A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Сроки реализации ФАООП У О (вариант 1) для обучающихся с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составляют (интеллектуальными нарушениями) 9-13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ФАООП У О (вариант 1) может быть выделено два или три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 этап - 1-4 классы и дополнительный класс;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 этап - 5-9 классы;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III этап - 10-12 классы.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Цель первого этапа состоит в формировании основ предметных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коррекции недостатков психофизического развития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организуется первый дополнительный класс,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которого направлена на решение диагностико-пропедевтических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выявить индивидуальные возможности каждого обучающегося, особенности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психофизического развития, оказывающие влияние на овладение учебными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у обучающихся физическую, социально-личностную,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 интеллектуальную готовность к освоению АООП;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готовность к участию в систематических учебных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в разных формах группового и индивидуального взаимодействия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 одноклассниками в урочное и внеурочное время;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обогатить знания обучающихся о социальном и природном мире, опыт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видах детской деятельности (рисование, лепка, аппликация,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труд, игра).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 Цель второго этапа направлена на расширение, углубление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знаний и умений обучающихся в обязательных предметных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 овладение некоторыми навыками адаптации в динамично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и развивающемся мире.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8.3.4. Цель третьего этапа реализации ФАООП УО направлены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углубленную трудовую подготовку и социализацию обучающихся с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необходимы для их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жизнедеятельности в социальной среде.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характерным для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в том числе глухих, слабослышащих и позднооглохших, слепых,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слабовидящих, с НОДА, РАС, относятся: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выделение пропедевтического периода в образовании,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преемственность между дошкольным и школьным этапами;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введение специальных учебных предметов и коррекционных курсов,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формированию представлений о природных и социальных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 окружающего мира, целенаправленное формирование умений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социально-бытовой ориентировки;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опора на формирование и развитие познавательной деятельности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овладение разнообразными видами, средствами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коммуникации, обеспечивающими успешность установления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социокультурных связей и отношений обучающегося с окружающей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возможность обучения по программам профессиональной подготовки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психологическое сопровождение, оптимизирующее взаимодействие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педагогического работниками и другими обучающимися;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раскрытие интересов и способностей обучающихся в разных видах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и творческой деятельности с учетом структуры нарушения,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психолого-педагогическое сопровождение, направленное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семьи и организации;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постепенное расширение образовательного пространства, выходящего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организации.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8.4.1. В отношении глухих, слабослышащих, позднооглохших обучающихся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легкой умственной отсталостью (интеллектуальными нарушениями) особые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функционального состояния центральной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 системы, нейродинамики психических процессов, состояния слуха,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причин и характера его нарушения, дополнительных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обеспечении индивидуального психолого-педагогического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кохлеарно имплантированных обучающихся с легкой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первоначальный период после операции на этапе, запускающем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введении специальных учебных предметов и коррекционных курсов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образования, учитывающих комплексных характер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(нарушения слуха и интеллектуальные нарушения);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формировании и развитии словесной речи с учетом индивидуальных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обучающихся; освоении и использовании жестовой речи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(русского жестового языка) как средства межличностной коммуникации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имеющими нарушение слуха и как вспомогательного средства обучения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индивидуальных особенностей и возможностей обучающихся;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реализации слабослышащими, позднооглохшими, кохлеарно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имплантированными обучающимися умений устной коммуникации в знакомых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урочной и внеурочной 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формировании и развитии слухового восприятия неречевых звучаний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слухозрительного восприятия устной речи, ее произносительной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формировании умения использовать возможности слухового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в повседневной жизни (с помощью индивидуальных слуховых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аппаратов и (или) кохлеарных имплантов);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ж) использовании в образовательном процессе с учетом медицинских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сурдопедагогических рекомендаций звукоусиливающей аппаратуры разных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типов: индивидуальных слуховых аппаратов, аппаратуры коллективного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пользования (стационарной или беспроводной), при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применение вибротактильных устройств.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 В отношении слепых и слабовидящих обучающихся с легкой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зрительного диагноза (основного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дополнительного), возраста и времени нарушения зрения, состояния основных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зрительных функций, возможности коррекции зрения с помощью оптических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режима зрительной и (или) тактильной, физической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развитии приемов полисенсорного восприятия предметов и объектов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целенаправленном формировании компенсаторных способов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обеспечении доступности учебной информации для зрительного (для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слабовидящих), для зрительного и тактильного (для слепых с остаточным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зрением) и тактильного (для тотально слепых и слепых со светоощущением)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восприятия;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преимущественном использовании индивидуальных учебных пособий,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с учетом степени и характера нарушенного зрения, клинической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зрительного нарушения, возможностей остаточного зрения и (или)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тактильного восприятия;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формировании познавательных действий и ориентировки в микро-и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макропространстве, коррекции нарушений в двигательной сфере;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целенаправленном развитии сенсорно-перцептивной деятельности,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ориентировочных действий, расширении, обогащении и коррекции предметных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 у слабовидящих;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развитии речи и коррекции речевых нарушений, активном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в образовательном процессе речи как средства компенсации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нарушенных функций при внимании к профилактике и устранению вербализма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формализма речи.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 В отношении обучающихся с НОДА и с легкой умственной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отборе и адаптации учебно-познавательных задач, имеющих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практико-ориентированную направленность и решаемых в различных предметных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развитии и совершенствовании коммуникативных возможностей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средств вербальной и невербальной коммуникации, в том числе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дополнительной, альтернативной коммуникации;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реализации программы коррекционной работы психолога, логопеда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коррекцию произносительной стороны речи), помощи тьютора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при необходимости;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проведении специальной работы по формированию и коррекции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потребность в реализации специальных подходов к физическому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развитию навыков самообслуживания;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расширении образовательного пространства организации за счет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средовых ресурсов.</w:t>
      </w:r>
    </w:p>
    <w:p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обучающихся с РАС и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предсказуемость, четкая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пространственно-временная организация учебного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специальном индивидуальном педагогическом сопровождении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наличии отдельного помещения для психологической разгрузки.</w:t>
      </w:r>
    </w:p>
    <w:p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Результаты освоения с обучающимися с легкой умственной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АООП оцениваются как итоговые на момент завершения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ФАООП УО (вариант 1) предполагает достижение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двух видов результатов: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и предметных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результатам, поскольку именно они обеспечивают овладение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 социальных (жизненных) компетенций, необходимых для достижения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современного образования - введения обучающихся с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культуру,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ими социокультурным опытом.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ФАООП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индивидуально-личностные качества и социальные (жизненные)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обучающегося, социально значимые ценностные установки.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ФАООП УО (вариант 1) относятся: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других народов;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сформированность адекватных представлений о собственных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о насущно необходимом жизнеобеспечении;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 том числе владение вербальными и невербальными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компетенциями, использование доступных информационных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коммуникации;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принятие соответствующих возрасту ценностей и социальных ролей;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обучающегося, проявление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мотивов учебной 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сформированность навыков сотрудничества с взрослыми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 организации; формирование целостного, социально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взгляда на мир в его органичном единстве природной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частей;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 и взаимопомощи, проявление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к чувствам других людей;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сформированность установки на безопасный, здоровый образ жизни,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работе на результат, бережному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и духовным ценностям;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ФАООП УО (вариант 1) образования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обучающимися знания и умения, специфичные для каждой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области, готовность их применения. Предметные результаты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не являются основным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 принятии решения о переводе обучающегося в следующий класс,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рассматриваются как одна из составляющих при оценке итоговых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ФАООП обучающихся с легкой умственной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разных нозологических групп (глухих, слабослышащих и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позднооглохших, слепых, слабовидящих, с НОДА, РАС) могут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дифференцироваться в зависимости от особенностей сенсорной, речевой,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эмоционально-волевой сферы 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1) определяет два уровня овладения предметными</w:t>
      </w:r>
      <w:r w:rsidR="0002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результатами: минимальный и достаточный.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 Вместе с тем, отсутствие достижения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 отдельными обучающимися по отдельным предметам не является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к получению ими образования по этому варианту программы. В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обучающийся не достигает минимального уровня овладения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по всем или большинству учебных предметов, то по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и с согласия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образовательная организация может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обучающегося на обучение по индивидуальному плану или на АООП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D26DFF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99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младших классах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9.4.1. Минимальный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слов на слоги для переноса;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текста вслух по слогам и целыми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по их содержанию с опорой на иллюстративный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9.4.2. Достаточный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звуков и букв;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AF712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конец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(IX класс). </w:t>
      </w:r>
    </w:p>
    <w:p w:rsidR="000649A5" w:rsidRPr="00622813" w:rsidRDefault="00AF712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9.5.1. Минимальный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главных и второстепенных членов предложения без деления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стихотворений наизусть (7-9);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9.5.2. Достаточный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главных и второстепенных членов предложения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коллективно составленному плану;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чтения; выбор интересующей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педагогического работника); самостоятельное чтение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D631D2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9.6.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22813" w:rsidRDefault="00D631D2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9.6.1. Минимальный уровень: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участие в обсуждении и отбор фактического материала (с помощью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одного (небольшого по объему) прозаического отрывка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10-и стихотворений;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9.6.2. Достаточный уровень: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составление предложений различных по интонации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типу текста и стилю речи (без называния терминов) для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коммуникативно-речевых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(соответственно 12 и 3).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9.7.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9.7.1. Минимальный уровень: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части).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устных и письменных действий сложения и вычитания чисел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фигур, нахождение точки пересечения без вычерчивания;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действий; знание способов чтения 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10; правила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9.8.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E751A2"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(далее - ИКТ) с использованием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для органов зрения, нервной системы, опорно-двигательного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эргономичные приёмы работы, выполнение компенсирующих физических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(мини зарядка);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1 000 000,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одной или нескольких долей (процентов) от числа, числа по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задач, составных задач в 2-3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распознавание, различение и называние геометрических фигур и тел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9.9.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"Математика"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обучения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384888"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строить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200 000, по 5, 50, 500, 5 000, 50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применять математические знания для решения профессиональных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9.10.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9.10.1.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объектов изучения;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 отнесение изученных объектов к определенным группам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(видо-родовые понятия);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 представления об элементарных правилах безопасного поведения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растениями, кормление зимующих птиц;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ситуациях, адекватное поведение в классе, в образовательной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9.10.2.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 безопасного поведения в природе и обществе с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обучающихся, проявление к ней ценностного отношения,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адекватное восприятие похвалы;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проявление активности в организации совместной деятельности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обучающимися; адекватное взаимодействие с объектами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задач.</w:t>
      </w:r>
    </w:p>
    <w:p w:rsidR="000649A5" w:rsidRPr="00DD61A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9.11.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"Естествознание" </w:t>
      </w:r>
      <w:r w:rsidRP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VI класса.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изученных объектов, их роли в окружающем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значения в жизни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взаимосвязях между изученными объектами, их месте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обучающихся,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DD61A6"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C0DBE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и явлениях неживой и живой природы,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совместно с учителем практических работ;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первой доврачебной помощи);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природы, жизни, культуры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карты, определение направлений на карте,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выполнение классификаций на основе выделения общих признаков;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своей области.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 разных группах продуктов питания; знание отдельных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соблюдение требований техники безопасности при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родителей (законных представителей) посредством обращения в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родителей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9.13.2. Достаточный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различными средствами связи для решения практических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коллективный расчет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изучению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9.14.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коллективное планирование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заполнение стандартных бланков.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9.14.2. Достаточный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организации, ведение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самостоятельный расчет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гражданин);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организаций, в которые следует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правовых вопросов;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разных источниках;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ведение диалога с учетом наличия разных точек зрения, аргументация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9.15.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5840"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конец обучения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</w:t>
      </w:r>
      <w:r w:rsidR="00DD5840"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классе.</w:t>
      </w:r>
    </w:p>
    <w:p w:rsidR="000649A5" w:rsidRPr="004C6A90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9.15.1.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их свойств, назначения, правил хранения, обращения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цветоведения, передачи формы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конструкции, передача в рисунке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листа, размещение изображения одного или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ображенных предметов и действий;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разнообразных по содержанию и характеру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.15.2.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"Дымково", "Гжель", "Городец", "Каргополь");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основных особенностей некоторых материалов, используемых 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цветоведения, светотени, перспективы; построения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объекта, рисование по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8F0648" w:rsidRDefault="008F0648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9.16.1.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двигательных действиях; знание основных строевых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бережного обращения с инвентарём и оборудованием,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.16.2.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B81BAC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9.17.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зависимости от погодных условий и времени года;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об особенностях физической культуры разных народов,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судейства; взаимодействие со сверстниками по правилам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9.18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Минимальный и достаточный уровни достижения предметных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использование занятий физической культурой, спортивных игр (под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организма; знание основных правил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применение спортивного инвентаря, тренажерных устройств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применение способов регулирования нагрузки за счет пауз, чередования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обучающимися при выполнении заданий по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0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предметной области "Физическая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дифференцируются в зависимости от психофизических особенностей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их двигательных возможностей и особенностей сенсорной сферы.</w:t>
      </w:r>
    </w:p>
    <w:p w:rsidR="000649A5" w:rsidRPr="008F0648" w:rsidRDefault="00B70163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для обучающихся с нарушениями слуха, зрения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и расстройствами аутистического спектра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существенные различия и определяются с учетом нозологических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r w:rsidR="004C6A9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9.19.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</w:t>
      </w:r>
      <w:r w:rsidR="00F51A81"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труда; знание и соблюдение правил 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металлом; древесиной; конструировать из металлоконструктора);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и использование правил безопасной работы с режущими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(мастерской)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трудового обучения.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9.20.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F51A81"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материалов; санитарно-гигиенических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рабочего места, обеспечивающего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дисциплину;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обучающихся, адекватное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комментирование и оценка в доброжелательной форме достижения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9.21.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C35DA1"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оценка красоты труда и его результатов;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и или) эталонов в быту, дома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обучающихся и педагогических работников при организации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деятельности и совместной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декоративно-художественными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выполнение обязанностей старосты класса);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деятельности, способность к самооценке;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Основными направлениями и целями оценочной деятельности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Стандарта являются оценка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и оценка результатов деятельности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педагогических кадров. Полученные данные используются для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состояния и тенденций развития системы образования.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10.1. Система оценки достижения обучающимися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планируемых результатов освоения ФАООП УО (вариант 1).</w:t>
      </w:r>
    </w:p>
    <w:p w:rsidR="000649A5" w:rsidRP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10.1.1.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закреплять основные направления и цели оценочной деятельности,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и содержание оценки, критерии, процедуры и состав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 оценивания, формы представления результатов, условия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применения системы оценки;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ориентировать образовательный процесс на нравственное развитие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обучающихся, достижение планируемых результатов освоения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предметов и формирование базовых учебных действий;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комплексный подход к оценке результатов освоения ФАООП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1), позволяющий вести оценку предметных и личностных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предусматривать оценку достижений обучающихся и оценку эффективности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общеобразовательной организации;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позволять осуществлять оценку динамики учебных достижений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развития их жизненной компетенции.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достижений обучающихся с умственной отсталостью 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АООП являются значимыми для оценки качества образования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10.1.2. При определении подходов к осуществлению оценки результатов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опираться на следующие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дифференциации оценки достижений с учетом типологических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и особых образовательных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объективности оценки, раскрывающей динамику достижений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изменений в психическом и социальном развитии обучающихся;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единства параметров, критериев и инструментария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содержания, что сможет обеспечить объективность оценки в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образовательных организациях. Для этого необходимым является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методического обеспечения (описание диагностических материалов,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их применения, сбора, формализации, обработки, обобщения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полученных данных) процесса осуществления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отражают целостность системы образования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представляют обобщенные характеристики оценки их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личностных достижений.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системы оценки достижений обучающихся в освоении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АООП необходимо ориентироваться на представленный в Стандарте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дифференцированной оценки достижений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имеет определяющее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оценки качества образования.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10.1.3. В соответствии с требованиями Стандарта для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оценке подлежат личностные и предметные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10.1.4. Личностные результаты включают овладение обучающимися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компетенциями, необходимыми для решения</w:t>
      </w:r>
      <w:r w:rsidR="00C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 и обеспечивающими формирование и развитие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обучающихся в различных средах.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обучающегося в овладении социальными (жизненными)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которые, в конечном итоге, составляют основу этих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 При этом некоторые личностные результаты могут быть оценены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качественно.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применения метода экспертной оценки (процедура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основе мнений группы специалистов (экспертов)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всесторонняя и комплексная оценка овладения обучающимися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 определяется общеобразовательной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включает учителей, воспитателей, учителей-логопедов,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педагогов-психологов, социальных педагогических работников, медицинского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которые хорошо знают обучающихся. Для полноты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 освоения обучающимися с умственной отсталостью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АООП следует учитывать мнение родителей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поскольку основой оценки служит анализ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поведении обучающегося в повседневной жизни в различных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средах. Результаты анализа должны быть представлены в форме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удобных и понятных всем членам экспертной группы условных единицах: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- нет фиксируемой динамики;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удовлетворительная динамика;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0649A5" w:rsidRPr="00C35DA1" w:rsidRDefault="001E3053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необходима экспертной группе для выработки ориентиров в описании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социальной (жизненной) компетенции обучающегося.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личностных достижений заносятся в индивидуальную карту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обучающегося (дневник наблюдений), что позволяет не только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полную картину динамики целостного развития обучающегося, но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отследить наличие или отсутствие изменений по отдельным жизненным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участников экспертной группы является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сформулированных в Стандарте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программу оценки личностных результатов с учетом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типологических и индивидуальных особенностей обучающихся, которая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локальными актами организации. Программа оценки включает: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полный перечень личностных результатов, прописанных в тексте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которые выступают в качестве критериев оценки социальной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(жизненной) компетенции обучающихся. Перечень этих результатов может быть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расширен общеобразовательной организацией;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перечень параметров и индикаторов оценки каждого результата.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 представлен в таблице 1.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1. Программа оценки личностных результатов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Критерий        |  Параметры оценки  |        Индикаторы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|-----------------------+--------------------+--------------------------|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|Владение навыками      |сформированноcть    |способность инициировать и|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|коммуникации и         |навыков коммуникации|поддерживать коммуникацию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|принятыми ритуалами    |со взрослыми        |с взрослыми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|социального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|взаимодействия (то есть|                    |способность применять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|самой формой поведения,|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|его социальным         |                    |адекватные способы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|рисунком), в том числе |                    |поведения в разных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 использованием       |                    |ситуациях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|информационных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|технологий             |                    |способность обращаться за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|сформированноcть    |способность инициировать и|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|навыков коммуникации|поддерживать коммуникацию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 сверстниками     |со сверстниками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применять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|адекватные способы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|поведения в разных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|ситуациях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обращаться за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|владение            |способность использовать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|средствами          |разнообразные средства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|коммуникации        |коммуникации согласно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|ситуации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|адекватность        |способность правильно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|применения          |применить ритуалы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|ритуалов            |социального взаимодействия|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|социального         |согласно ситуации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|взаимодействия      </w:t>
      </w: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</w:t>
      </w:r>
    </w:p>
    <w:p w:rsidR="000649A5" w:rsidRPr="00B50E54" w:rsidRDefault="00B50E54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систему бальной оценки результатов;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документы, в которых отражаются индивидуальные результаты каждого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Карта индивидуальных достижений обучающегося)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всего класса (например, "Журнал итоговых достижений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 класса");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материалы для проведения процедуры оценки личностных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локальные акты Организации, регламентирующие все вопросы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результатов.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10.1.5. Предметные результаты связаны с овладением обучающимися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каждой предметной области и характеризуют достижения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усвоении знаний и умений, способность их применять 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результатов целесообразно начинать со второго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2 класса, то есть в тот период, когда у обучающихся будут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некоторые начальные навыки чтения, письма и счета. Кроме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сама учебная деятельность для них будет привычной, и они смогут ее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педагогического работника.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в 1 дополнительном и 1 классах, а также в течение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 2 класса целесообразно всячески поощрять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работу учеников, используя только качественную оценку. При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не является принципиально важным, насколько обучающийся продвигается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освоении того или иного учебного предмета. На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этапе обучения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результатом является появление значимых предпосылок учебной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одной из которых является способность ее осуществления не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прямым и непосредственным руководством и контролем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но и с определенной долей самостоятельности во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учителем и одноклассниками.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оценка достижения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должна базироваться на принципах индивидуального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обучающимися даже незначительные по объему и элементарные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знания и умения должны выполнять коррекционно-развивающую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поскольку они играют определенную роль в становлении личности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овладении им социальным опытом.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формального подхода в оценивании предметных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АООП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балльная оценка свидетельствовала о качестве усвоенных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В связи с этим основными критериями оценки планируемых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являются следующие: соответствие и (или) несоответствие науке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практике; полнота и надежность усвоения; самостоятельность применения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знаний.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результаты могут быть оценены с точки зрения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как "верные" или "неверные".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"верно" и (или) "неверно" (правильность выполнения задания)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частотности допущения тех или иных ошибок, возможных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их появления, способах их предупреждения или преодоления. По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полноты предметные результаты могут оцениваться как полные,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полные и неполные. Самостоятельность выполнения заданий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позиции наличия и (или) отсутствия помощи и ее видов: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выполнено полностью самостоятельно; выполнено по словесной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 выполнено с опорой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образец; задание не выполнено при оказании различных видов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овладения АООП выявляются в ходе выполнения обучающимися</w:t>
      </w:r>
      <w:r w:rsidR="00D8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заданий, требующих верного решения: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способу предъявления (устные, письменные, практические);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характеру выполнения (репродуктивные, продуктивные, творческие).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чем больше верно выполненных заданий к общему объему, тем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показатель надежности полученных результатов, что дает основание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как "удовлетворительные", "хорошие", "очень хорошие"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(отличные).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оценочной деятельности целесообразно соотносить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продемонстрированные учеником, с оценками типа: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"удовлетворительно" (зачёт), если обучающиеся верно выполняют от 35%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 заданий;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"хорошо" - от 51% до 65% заданий.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"очень хорошо" (отлично) свыше 65%.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не исключает возможности использования традиционной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отметок по 5-балльной шкале, однако требует уточнения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их наполнения. В любом случае, при оценке итоговых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следует из всего спектра оценок выбирать такие,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стимулировали бы учебную и практическую деятельность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оказывали бы положительное влияние на формирование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компетенций.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Согласно требованиям Стандарта по завершению реализации АООП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проводится итоговая аттестация в форме двух испытаний: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первое - предполагает комплексную оценку предметных результатов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усвоения обучающимися русского языка, чтения (литературного чтения),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математики и основ социальной жизни;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второе - направлено на оценку знаний и умений по выбранному профилю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труда.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    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Организация самостоятельно разрабатывает содержание и процедуру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проведения итоговой аттестации.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Результаты итоговой аттестации оцениваются в форме "зачет" и (или)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"незачет".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10.2. Оценка деятельности педагогических кадров, осуществляющих</w:t>
      </w:r>
      <w:r w:rsidR="006D282D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образовательную деятельность обучающихся с умственной отсталостью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(интеллектуальными нарушениями), осуществляется на основе интегративных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показателей, свидетельствующих о положительной динамике развития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обучающегося ("было" - "стало") или в сложных случаях сохранении его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психоэмоционального статуса.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Оценка результатов деятельности общеобразовательной организации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осуществляется в ходе ее аккредитации, а также в рамках аттестации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педагогических кадров. Она проводится на основе результатов итоговой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оценки достижения планируемых результатов освоения ФАООП УО (вариант 1) с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учётом: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результатов мониторинговых исследований разного уровня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(федерального, регионального, муниципального);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условий реализации ФАООП УО (вариант 1);</w:t>
      </w:r>
    </w:p>
    <w:p w:rsidR="000649A5" w:rsidRPr="0039529C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особенностей контингента обучающихся.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ab/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Предметом оценки в ходе данных процедур является также текущая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оценочная деятельность образовательных организаций и педагогических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работников, и, в частности, отслеживание динамики образовательных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достижений обучающихся с умственной отсталостью (интеллектуальными</w:t>
      </w:r>
      <w:r w:rsidR="007F58FA"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395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нарушениями) данной образовательной организации.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Содержательный раздел ФАООП УО (вариант 1)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рабочая программа по учебному предмету "Русский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(I-IV и дополнительный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182EA5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 Пояснительная записка.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I-IV и дополнительном классах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учебную программу следующих разделов: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к усвоению грамоты", "Обучение грамоте", "Практические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упражнения и развитие речи", "Чтение и развитие речи",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"Речевая практика".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всех предметов, входящих в структуру русского языка,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 решить следующие задачи: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уточнение и обогащение представлений об окружающей действительности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овладение на этой основе языковыми средствами (слово, предложение,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словосочетание);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"дограмматических" понятий и развитие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коммуникативно-речевых навыков;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различными доступными средствами устной и письменной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решения практико-ориентированных задач;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речевой и мыслительной деятельности;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навыка полноценного чтения художественных текстов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для понимания по структуре и содержанию;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устной коммуникации;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нравственных качеств и свойств личности.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 Содержание учебного предмета "Русский язык":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4234"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11.2.1. Раздел "Подготовка к усвоению грамоты".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чтения. Развитие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внимания, фонематического слуха. Элементарный звуковой анализ.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речи. Формирование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языковых понятий: "слово", "предложение", часть слова -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"слог" (без называния термина), "звуки гласные и согласные". Деление слов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некоторых звуков. Определение наличия и (или)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звука в слове на слух.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письма. Развитие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 и пространственной ориентировки на плоскости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Совершенствование и развитие мелкой моторики пальцев рук. Усвоение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 письма. Подготовка к усвоению навыков письма.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 Понимание обращенной речи. Выполнение несложных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инструкций. Обогащение словарного запаса за счет слов,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грамматическим категориям. Активизация словаря.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нераспространенных и простых распространенных предложений (из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3-4 слов) на основе различных опор (совершаемого действия, простой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картинки, наблюдению).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арсенала языковых средств, необходимых для вербального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Формирование элементарных коммуникативных навыков диалогической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ответы на вопросы собеседника на темы, близкие личному опыту,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предметно-практической деятельности, наблюдений за окружающей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11.2.2. Раздел "Обучение грамоте":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чтения.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Выделение звуки на фоне полного слова. Отчетливое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произнесение. Определение места звука в слове. Определение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звуков в несложных по структуре словах. Сравнение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слов, различающихся одним звуком.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 на слух и в собственном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 буквой. Соотнесение и различение звука и буквы.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анализ несложных по структуре слов.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 различной структуры (состоящих из одной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гласной, закрытых и открытых двухбуквенных слогов, закрытых трёхбуквенных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с твердыми и мягкими согласными, со стечениями согласных в начале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конце слова). Составление и чтение слов из усвоенных слоговых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структур. Формирование основ навыка правильного, осознанного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выразительного чтения на материале предложений и небольших текстов (после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отработки с учителем). Разучивание с голоса коротких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загадок, чистоговорок.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письма.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пальцев рук; координации и точности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руки. Развитие умения ориентироваться на пространстве листа в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классной доски.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начертания рукописных заглавных и строчных букв.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норм. Овладение разборчивым, аккуратным письмом. Дословное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предложений, списывание со вставкой пропущенной буквы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слога после предварительного разбора с учителем. Усвоение приёмов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правильного списывания текста. Письмо под диктовку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предложений, написание которых не расходится с их произношением.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усвоение некоторых грамматических умений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правил: обозначение на письме границ предложения,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слов, обозначение заглавной буквой имен и фамилий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кличек животных; обозначение на письме буквами сочетания гласных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("ча-ща", "чу-щу", "жи-ши").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усвоенных языковых средств (слов, словосочетаний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предложений) для выражения просьбы и собственного намерения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проведения подготовительной работы), ответов на вопросы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обучающихся. Пересказ прослушанных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разобранных небольших по объему текстов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педагогического работника и иллюстративный материал. Составление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 предложений с опорой на серию сюжетных картин, организованные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практические действия.</w:t>
      </w:r>
    </w:p>
    <w:p w:rsidR="000649A5" w:rsidRPr="000A6EA4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11.2.3. Раздел "Практические грамматические упражнения и развитие</w:t>
      </w:r>
      <w:r w:rsidR="000A6EA4"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речи".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Звуки и буквы. Обозначение звуков на письме. Гласные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согласные. Согласные твердые и мягкие. Согласные глухие и звонкие.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парные и непарные по твердости - мягкости, звонкости -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глухости. Ударение. Гласные ударные и безударные.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Обозначение мягкости согласных на письме буквами "ь, е, ё,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и, ю, я". Разделительный "ь". Слог. Перенос слов. Алфавит.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Слова, обозначающие названия предметов. Различение слова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Слова-предметы, отвечающие на вопросы "кто?", "что?".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слов, обозначающих фрукты, овощи, мебель, транспорт,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природы, растения, животных. Слова с уменьшительно-ласкательными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собственные. Большая буква в именах, фамилиях, отчествах,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кличках животных, названиях городов, сёл и деревень, улиц, географических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антонимами и синонимами без называния терминов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("Слова-друзья" и "Слова-враги").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названия действий. Различение действия и его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Название действий по вопросам "что делает?" "что делают?" "что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делал?" "что будет делать?" Согласование слов-действий со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словами-предметами.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признак предмета. Определение признака предмета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"какой?" "какая?" "какое?" "какие?". Названия признаков,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цвет, форму, величину, материал, вкус предмета.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слов, относящихся к разным категориям.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Предлог как отдельное слово. Раздельное написание предлога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словами. Роль предлога в обозначении пространственного расположении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предложений с предлогами.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(имена и фамилии людей, клички животных, названия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сел, улиц, площадей).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Правописание. Правописание сочетаний, шипящих с гласными.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парных звонких и глухих согласных на конце и в середине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Проверка написания безударных гласных путем изменения формы слова.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Подбор гнёзд родственных слов. Общая часть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 слов. Проверяемые безударные гласные в корне слова, подбор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слов. Слова с непроверяемыми орфограммами в корне.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Смысловая законченность предложения. Признаки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Главные и второстепенные члены предложений. Оформление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устной и письменной речи. Повествовательные, вопросительные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восклицательные предложения. Составление предложений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 картину, серию сюжетных картин, по вопросам, по теме, по опорным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Распространение предложений с опорой на предметную картинку или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Работа с деформированными предложениями. Работа с диалогами.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Составление подписей к картинкам. Выбор заголовка из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предложенных. Различение текста и "не текста". Работа с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деформированным текстом. Коллективное составление коротких рассказов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разбора. Коллективное составление небольших по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 изложений и сочинений (3-4 предложения) по плану, опорным словам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5608F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11.2.4. Раздел "Чтение и развитие речи":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чтения). Произведения устного народного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(пословица, скороговорка, загадка, потешка, закличка, песня,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былина). Небольшие рассказы и стихотворения русских и зарубежных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о природе родного края, о жизни обучающихся и взрослых,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о народных праздниках, о нравственных и этических нормах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Статьи занимательного характера об интересном и необычном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о культуре поведения, об искусстве, историческом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родной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 отношении человека к природе, к животным, труду, друг другу,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обучающихся, их дружбе и товариществе, произведения о добре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поговорки, загадки, считалки, потешки.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целыми словами вслух и "про себя". Формирование умения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самооценки. Формирование навыков выразительного чтения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пауз на знаках препинания, выбор соответствующего тона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 Различение простейших случаев многозначности и сравнений. Деление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на части, составление простейшего плана и определение основной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произведения под руководством педагогического работника.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9E6BC2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11.2.5. Раздел "Речевая практика":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и понимание речи: выполнение простых и составных устных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педагогического работника, словесный отчет о выполненных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действиях. Прослушивание и выполнение инструкций, записанных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Чтение и выполнение словесных инструкций, предъявленных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 носителей. Ответы на вопросы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 моторики.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речевого дыхания. Практическое использование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голоса, тона, темпа речи в речевых ситуациях. Использование мимики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в общении.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 Правила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общения. Письменное общение (афиши, реклама, письма, открытки).</w:t>
      </w:r>
    </w:p>
    <w:p w:rsidR="000649A5" w:rsidRPr="0035608F" w:rsidRDefault="009E6BC2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в общении людей.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речевого общения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Базовые формулы речевого общения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привлечение внимания. "Ты" и "Вы", обращение по имени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 по фамилии, обращение к знакомым взрослым и ровесникам. Грубое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нежелательное обращение (по фамилии).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негрубые обращения. Бытовые (неофициальные) обращения к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 в семье. Именные, бытовые,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обращения (к продавцу, к сотруднику полиции). Специфика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половозрастных обращений (дедушка, бабушка, девушка, мужчина). Вступление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контакт с незнакомым человеком без обращения ("Скажите,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пожалуйста..."). Обращение в письме, в поздравительной открытке.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Формул: "Давай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тебя?", "Это ...",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"Познакомься пожалуйста, это ...". Ответные реплики на приглашение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прощание. Употребление различных формул приветствия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 "Приходи(те) еще", "Заходи(те)", "Звони(те)".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 пожалуйста ...", "Попросите пожалуйста...", "Можно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..., пожалуйста!", "Разрешите.", "Можно мне", "Можно я ...".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Формулы: "Извините, но ...".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(Вас)". "Спасибо, и тебя (Вас) поздравляю).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Замечание, извинение. Формулы: "Извините, пожалуйста" с обращением 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поведение в общественных местах (кино, кафе);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жизни.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в рамках лексической темы "Я за порогом дома" для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том числе ответы на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Составление устного текста (диалогического или несложного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182EA5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 Планируемые предметные результаты освоения учебного предмета</w:t>
      </w:r>
      <w:r w:rsidR="00FC7A8B"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Минимальный уровень: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для переноса;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9616A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Достаточный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Федеральная рабочая программа по учебному предмету "Чтение"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области "Язык и речевая практика" (I-IV и дополнительный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 Пояснительная записка.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является важным учебным предметом в образовании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 Его направленность на социализацию личности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коррекцию и развитие речемыслительных способностей,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отношения к действительности и нравственных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поведения подчеркивает значимость обучения чтению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"Чтение" являются: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интереса к чтению;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техники чтения: правильного и выразительного чтения,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постепенного перехода от послогового чтения к чтению целым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чтения: читать доступный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текст вслух, шепотом, а затем и про себя, осмысленно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содержание прочитанного, сопереживать героям произведения,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их поступкам во время коллективного анализа;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 них умения общаться на уроке чтения: отвечать на вопросы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спрашивать обучающихся о непонятных словах,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прочитанном, дополнять пересказы текста,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 тексту словесные картинки, коллективно обсуждать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ответ.</w:t>
      </w:r>
    </w:p>
    <w:p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 Содержание учебного предмета "Чтение":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 Содержание чтения (круг чтения): произведения устного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(пословица, скороговорка, загадка, потешка,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закличка, песня, сказка, былина). Небольшие рассказы и стихотворения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зарубежных писателей о природе родного края, о жизни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взрослых, о труде, о народных праздниках, о нравственных 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нормах поведения. Статьи занимательного характера об интересном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необычном в окружающем мире, о культуре поведения, об искусстве,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Примерная тематика произведений: произведения о Родине,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 об отношении человека к природе, к животным, труду, друг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о жизни обучающихся, их дружбе и товариществе; произведении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12.2.3. Жанровое разнообразие: сказки, рассказы, стихотворения,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басни, пословицы, поговорки, загадки, считалки, потешки.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12.2.4. Навык чтения: осознанное, правильное плавное чтение с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чтение целыми словами вслух и "про себя". Формирование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самоконтроля и самооценки. Формирование навыков выразительного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(соблюдение пауз на знаках препинания, выбор соответствующего тона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12.2.5. Работа с текстом. Понимание слов и выражений, употребляемых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 Различение простейших случаев многозначности и сравнений.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части, составление простейшего плана и определение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под руководством педагогического работника.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12.2.6. Внеклассное чтение. Чтение детских книг русских и зарубежных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101513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12.3. Планируемые предметные результаты освоения учебного предмета</w:t>
      </w:r>
      <w:r w:rsidR="007B62D8"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12.3.1 Минимальный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 вслух по слогам и целыми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12.3.2. Достаточный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чтение текста молча с выполнением заданий педагогического работника;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Федеральная рабочая программа по учебному предмету "Речевая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практика" предметной области "Язык и речевая практика" (I-IV и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классы)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 по предметам.</w:t>
      </w:r>
    </w:p>
    <w:p w:rsidR="000649A5" w:rsidRPr="002138EA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13.1. Пояснительная записка.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"Речевая практика" в начальной образовательной организации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структуру изучения предметной области "Язык и речевая практика".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обучающихся интеллектуальными нарушениями (умственной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отсталостью) для осуществления общения с окружающими людьми.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способствовать совершенствованию речевого опыта обучающихся;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корригировать и обогащать языковую базу устных высказываний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13.2. Содержание учебного предмета "Речевая практика":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13.2.1. Аудирование и понимание речи. Выполнение простых и составных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инструкций педагогического работника, словесный отчет о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действиях. Прослушивание и выполнение инструкций, записанных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аудионосители. Чтение и выполнение словесных инструкций, предъявленных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аудионосителей. Ответы на вопросы по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13.2.2. Дикция и выразительность речи. Развитие артикуляционной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Формирование правильного речевого дыхания. Практическое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силы голоса, тона, темпа речи в речевых ситуациях.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мимики и жестов в общении.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13.2.3. Общение и его значение в жизни. Речевое и неречевое общение.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общения. Письменное общение (афиши, реклама, письма,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открытки). Условные знаки в общении людей.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13.2.4. Организация речевого общения: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формулы речевого общения: обращение, привлечение внимания.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"Ты" и "Вы", обращение по имени и отчеству, по фамилии, обращение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взрослым и ровесникам. Грубое обращение, нежелательное обращение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фамилии). Ласковые обращения. Грубые и негрубые обращения. Бытовые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(неофициальные) обращения к сверстникам, в семье. Именные, бытовые,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обращения. Функциональные обращения (к продавцу, к сотруднику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полиции). Специфика половозрастных обращений (дедушка, бабушка, девушка,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мужчина). Вступление в речевой контакт с незнакомым человеком без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("Скажите, пожалуйста..."). Обращение в письме,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Формулы: "Давай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тебя?". Формулы: "Это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"Познакомься пожалуйста, это ...". Ответные реплики на приглашение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прощание: употребление различных формул приветствия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прощании: "Приходи(те) еще", "Заходи(те)", "Звони(те)".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"Позовите, пожалуйста ...", "Попросите пожалуйста...", "Можно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"Пожалуйста,"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"Можно пожалуйста!", "Разрешите...", "Можно мне ...", "Можно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Формула: "Извините, но ...".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(Вас)", "Спасибо, и тебя (Вас) поздравляю".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Формулы: "Извините, пожалуйста" с обращением 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комплимент: одобрение как реакция на поздравления,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(в том числе в экстренной ситуации), поведение в общественных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(кино, кафе);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т.ч. ответы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текста (диалогического или несложного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13.3. Планируемые предметные результаты освоения учебного предмета</w:t>
      </w:r>
      <w:r w:rsidR="004D475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"Речевая практика":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Минимальный уровень: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их содержанию с опорой на иллюстративный материал;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13.3.2. Достаточный уровень: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ответы на вопросы;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Федеральная рабочая программа по учебному предмету "Математика"</w:t>
      </w:r>
      <w:r w:rsidR="00F52C85"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14.1. Пояснительная записка.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является подготовка обучающихся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категории к жизни в современном обществе и овладение доступными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профессионально-трудовыми навыками.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цели,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являются: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доступных умственно обучающимся с умственной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математических знаний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необходимых для решения учебно-познавательных,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учебно-практических, житейских и профессиональных задач и развитие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их использования при решении соответствующих возрасту задач;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познавательной деятельности и личностных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обучающихся с умственной отсталостью (интеллектуальными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средствами математики с учетом их индивидуальных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качеств личности, в частности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аккуратности, настойчивости, трудолюбия, самостоятельности, терпеливости,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умений планировать свою деятельность, доводить начатое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до конца, осуществлять контроль и самоконтроль.</w:t>
      </w:r>
    </w:p>
    <w:p w:rsidR="000649A5" w:rsidRPr="002138EA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52C8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14.2. Содержание учебного предмета "Математика":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14.2.1. Пропедевтика.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предметов. Предметы, обладающие определенными свойствами: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форма, размер (величина), назначение. Слова: каждый, все, кроме,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(оставшиеся), другие.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предметов, серии предметов.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предметов, имеющих объем, площадь, по величине: большой,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больше, меньше, равные, одинаковые по величине; равной,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одинаковой, такой же величины.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 по размеру. Сравнение двух предметов: длинный,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(широкий, узкий, высокий, низкий, глубокий, мелкий, толстый,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тонкий); длиннее, короче (шире, уже, выше, ниже, глубже, мельче, толще,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тоньше); равные, одинаковые по длине (ширине, высоте, глубине, толщине);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равной, одинаковой, такой же длины (ширины, высоты, глубины, толщины).</w:t>
      </w:r>
    </w:p>
    <w:p w:rsidR="000649A5" w:rsidRPr="00F52C85" w:rsidRDefault="003636EF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толщине); длиннее, короче (шире, уже, выше, ниже, глубже, мельче, тоньше,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толще); самый длинный, самый короткий (самый широкий, узкий, высокий,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глубокий, мелкий, толстый, тонкий).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 по массе (весу): тяжелый, легкий, тяжелее,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равные, одинаковые по тяжести (весу), равной, одинаковой, такой же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(равного, одинакового, такого же веса). Сравнение трех-четырех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тяжести (весу): тяжелее, легче, самый тяжелый, самый легкий.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предметных совокупностей по количеству предметов, их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двух-трех предметных совокупностей. Слова: сколько, 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больше, меньше, столько же, равное, одинаковое количество, немного,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несколько, один, ни одного.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количества предметов одной совокупности до и после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предметов, ее составляющих.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небольших предметных совокупностей путем установления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однозначного соответствия между ними или их частями: больше,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одинаковое, равное количество, столько же, сколько, лишние,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предметы.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 в одинаковых емкостях.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больше, меньше, одинаково, равно, столько же.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сыпучего вещества в одной емкости до и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изменения объема.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Положение предметов в пространстве, на плоскости относительно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по отношению друг к другу: впереди, сзади, справа, слева,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правее, левее, вверху, внизу, выше, ниже, далеко, близко, дальше, ближе,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около, здесь, там, на, в, внутри, перед, за, над, под, напротив,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между, в середине, в центре.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на листе бумаги: вверху, внизу, справа, слева, в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(центре), верхний, нижний, правый, левый край листа, то же для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 верхняя, нижняя, правая, левая половина, верхний правый, левый,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правый, левый углы.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 и их соотношения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Единица времени - сутки. Сутки: утро, день, вечер, ночь. Сегодня,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вчера, на следующий день, рано, поздно, вовремя, давно, недавно,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по возрасту: молодой, старый, моложе, старше.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Геометрический материал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Круг, квадрат, прямоугольник, треугольник. Шар, куб, брус.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14.2.2. Нумерация. Счет предметов. Чтение и запись чисел в пределах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Разряды. Представление чисел в виде суммы разрядных слагаемых.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упорядочение чисел, знаки сравнения.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14.2.3. Единицы измерения и их соотношения. Величины и единицы 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 Единица массы (килограмм), емкости (литр), времени (минута,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сутки, неделя, месяц, год), стоимости (рубль, копейка), длины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(миллиметр, сантиметр, дециметр, метр). Соотношения между единицами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однородных величин. Сравнение и упорядочение однородных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83783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14.2.4. Арифметические действия. Сложение, вычитание, умножение 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неотрицательных целых чисел. Названия компонентов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знаки действий. Таблица сложения. Таблица умножения и деления.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числами 0 и 1. Взаимосвязь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Нахождение неизвестного компонента арифметического действия.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Скобки. Порядок действий. Нахождение значения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числового выражения. Использование свойств арифметических действий в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 (переместительное свойство сложения и умножения). Алгоритмы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сложения, вычитания, умножения и деления. Способы проверки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вычислений.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14.2.5. Арифметические задачи. Решение текстовых задач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способом. Простые арифметические задачи на нахождение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 разности (остатка). Простые арифметические задачи на увеличение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чисел на несколько единиц. Простые арифметические задачи на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произведения, частного (деление на равные части, деление по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содержанию); увеличение в несколько раз, уменьшение в несколько раз.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 "больше на (в)...", "меньше на (в)...".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расчет стоимости (цена, количество, общая стоимость товара).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:rsid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14.2.6. Геометрический материал. Пространственные отношения.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-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слева -справа, сверху - снизу, ближе - дальше, между).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F83783" w:rsidRDefault="00F83783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Распознавание и изображение геометрических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фигур: точка, линия (кривая, прямая), отрезок, ломаная, угол,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треугольник, прямоугольник, квадрат, окружность, 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и незамкнутые кривые: окружность, дуга. Ломаные линии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замкнутая, незамкнутая. Граница многоугольника - замкнутая ломаная линия.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чертежных инструментов для выполнения построений.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 ломаной и вычисление ее длины.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шар.</w:t>
      </w:r>
    </w:p>
    <w:p w:rsidR="000649A5" w:rsidRPr="002138EA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14.3. Планируемые предметные результаты освоения учебного предмета</w:t>
      </w:r>
      <w:r w:rsidR="00F83783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"Математика":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14.3.1 Минимальный уровень: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деления (на равные части);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фигур; нахождение точки пересечения без вычерчивания;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131BA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14.3.2. Достаточный уровень: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действий, знание способов чтения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10, правила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определение времени по часам тремя способами с точностью до 1 мин;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Федеральная рабочая программа по учебному предмету "Мир природы</w:t>
      </w:r>
      <w:r w:rsidR="006650EF"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человека" (I-IV и дополнительный классы),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входящий в предметную область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включает пояснительную записку, содержание обучения,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15.1. Пояснительная записка.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заключается в формировании первоначальных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живой и неживой природе; понимании простейших взаимосвязей,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между миром природы и человека.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"Мир природы и человека" является начальным звеном формирования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естествоведческих знаний, пропедевтическим этапом формирования у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умений наблюдать, анализировать, взаимодействовать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окружающего мира и дает возможность постепенно раскрывать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между природными явлениями и жизнью человека.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"Мир природы и человека" учтены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научные данные об особенностях познавательной деятельности,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волевой регуляции, поведения младших обучающихся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дисциплинам, который выдвигает на первый план обеспечение: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полисенсорности восприятия объектов;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практического взаимодействия обучающихся с умственной отсталостью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предметами познания, по возможности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виде и в естественных условиях или в виде макетов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созданных учебных ситуациях;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накопления представлений об объектах и явлениях окружающего мира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взаимодействие с различными носителями информации: устным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словом, иллюстрациями, практической деятельностью в процессе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задач, в совместной деятельности друг с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в процессе решения проблемных ситуаций;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закрепления представлений, постоянное обращение к уже изученному,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 и накоплению опыта взаимодействия с предметами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в игровой, коммуникативной и учебной деятельности;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постепенного усложнения содержания предмета: расширение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предмета познания, преемственность изучаемых тем.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 изучении курса "Мир природы и человека"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формированию представлений об окружающем мире: живой и неживой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человеке, месте человека в природе, взаимосвязях человека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природой. Практическая направленность учебного предмета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развитие способности к использованию знаний о живой и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неживой природе, об особенностях человека как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биосоциального существа для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осмысленной и самостоятельной организации безопасной жизни в конкретных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"Сезонные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изменения", "Неживая природа", "Живая природа (в том числе человек)",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"Безопасное поведение".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содержания требует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большого количества наблюдений, упражнений, практических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игр, экскурсий для ознакомления и накопления опыта первичного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изучаемыми объектами и явлениями.</w:t>
      </w:r>
    </w:p>
    <w:p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15.2. Содержание учебного предмета: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15.2.1. Сезонные изменения. Временные изменения. День, вечер, ночь,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Сутки, время суток. Время суток и солнце (по результатам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 Время суток на циферблате часов. Дни недели, порядок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следования, рабочие и выходные дни. Неделя и месяц.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осень, зима, весна, лето. Основные признаки каждого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 (изменения в неживой природе, жизни растений, животных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 Месяцы осенние, зимние, весенние, летние. Порядок месяцев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сезоне, в году, начиная с января. Календарь.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начальная осень, середина сезона, поздняя осень. Зима -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 зимы. Весна - ранняя, середина весны, поздняя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Смена времен года. Значение солнечного тепла и света.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сезонных изменений. Взаимозависимость изменений в неживой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живой природе, жизни людей (в том числе и по результатам наблюдений).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неживой природе. Изменения, происходящие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в разное время года, с постепенным нарастанием подробности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качественных изменений: температура воздуха (тепло - холодно,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мороз, замеры температуры); осадки (снег - дождь, иней, град);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(холодный - теплый, направление и сила, на основе наблюдений);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(яркое - тусклое, большое - маленькое, греет, светит)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(облака, тучи, гроза), состояние водоемов (ручьи, лужи, покрылись льдом,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- холодная вода), почвы (сухая - влажная - заморозки).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изменения в неживой и живой природе. Долгота дня зимой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летом. Растения и животные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и животных (звери, птицы, рыбы, насекомые) в разные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 года. Сбор листьев, плодов и семян. Ознакомление с названиями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животных. Раннецветущие, летние и осенние растения. Увядание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растений. Подкормка птиц. Весенний сбор веток для гнездования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огород. Поле, лес в разное время года. Домашние и дикие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обучающихся, труд людей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разное время года. Одевание на прогулку. Учет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года, погоды, предполагаемых занятий (игры, наблюдения,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занятия).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обучающихся в разные сезоны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в сельской местности и городе в разное время года.</w:t>
      </w:r>
    </w:p>
    <w:p w:rsidR="000649A5" w:rsidRPr="00F131BA" w:rsidRDefault="007C4EFA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простудных заболеваний, гриппа, травм в связи с сезонными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(похолодание, гололед, жара).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15.2.2. Неживая природа. Солнце, облака, луна, звезды. Воздух.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глина, камни. Почва. Вода. Узнавание и называние объектов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природы. Простейшие признаки объектов неживой природы по основным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параметрам: внешний вид, наиболее существенные и заметные свойства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(выделяемые при наблюдении ребенком), место в природе, значение.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Земле, как планете, и Солнце - звезде, вокруг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в космосе двигается Земля.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15.2.3. Живая природа: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культурные. Овощи. Фрукты. Ягоды. Арбуз, дыня, тыква.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культуры. Внешний вид, место произрастания, использование.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для жизни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человека. Употребление в пищу.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комнатные. Название. Внешнее строение (корень, стебель,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лист). Уход. Растения дикорастущие. Деревья. Кустарники. Травянистые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Корень, стебель, лист, цветок, плод и семена. Первичные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размножения. Развитие растение из семени на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гороха или фасоли. Значение растений в природе. Охрана,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Шляпочные грибы: съедобные и не съедобные. Название. Место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произрастания. Внешний вид. Значение в природе. Использование человеком.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домашние. Звери. Птицы. Названия. Внешнее строение: части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Условия обитания, чем кормятся сами животные, чем кормят их люди.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человека (для чего содержат животное), забота и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 Скотный двор, птичник, ферма.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дикие. Звери. Птицы. Змеи. Лягушка. Рыбы. Насекомые.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Внешнее строение: названия частей тела. Место обитания,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образ жизни. Роль в природе. Помощь птицам зимой (подкормка,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кормушек) и весной в период гнездования (сбор веток для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гнезд, соблюдение тишины и уединенности птиц на природе).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природы: наблюдения за жизнью живой природы,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посадка и уход за растением, бережное отношение 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дикорастущим растениям, правили сбора урожая грибов и лесных ягод,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ухода за домашними животными, подкормка птиц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зимой, сбор веток в период гнездования, ознакомление с видами помощи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 животным.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Мальчик и девочка. Возрастные группы ("малыш", "школьник",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"молодой человек", "взрослый", "пожилой").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схеме тела на картинке и на себе. Голова, лицо: глаза,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уши. Покровы тела: кожа, ногти, волосы.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кожи, ногтей, волос (мытье, расчесывание, обстригание).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 Гигиена полости рта (чистка зубов, полоскание). Гигиена рук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(мытье). Органы чувств человека (глаза, уши, нос, язык, кожа). Значение 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(ознакомление с жизнью вокруг, получение новых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впечатлений). Гигиена органов чувств. Бережное отношение к себе,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органов чувств, соблюдение режима работы 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Первичное ознакомление с внутренним строением тела человека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(внутренние органы).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гигиена жилища (проветривание, регулярная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уборка), гигиена питания (полноценное и регулярное питание: овощи,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ягоды, хлеб, молочные продукты, мясо, рыба). Режим сна, работы.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член общества: член семьи, обучающийся, друг. Личные вещи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гигиенические принадлежности, игрушки, школьные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принадлежности, одежда, обувь. Вещи мальчиков и девочек.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ближайшего окружения обучающегося.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15.2.4. Магазины ("овощи-фрукты", продуктовый, промтоварный (одежда,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бытовая техника), книжный). Зоопарк или краеведческий музей.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Больница. Поликлиника. Аптека. Назначение учреждения. Основные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работающих в учреждении. Правила поведения в магазине.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46A6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15.2.5. Транспорт: Назначение. Называние отдельных видов транспорта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(машины легковые и грузовые, метро, маршрутные такси, трамваи,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автобусы). Городской пассажирский транспорт. Транспорт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междугородний. Вокзалы и аэропорты. Правила поведения.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15.2.6. Наша Родина - Россия: Наш город. Населенные пункты. Столица.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 Президент России. Наша национальность. Некоторые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национальности. Национальные костюмы. Россия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страна. Праздники нашей страны. Достижение нашей страны в науке 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искусствах. Великие люди страны или края. Деньги нашей страны. Получение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расходование денег.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15.2.7. Безопасное поведение. Предупреждение заболеваний и травм.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простуд: закаливание, одевание по погоде, проветривание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предупреждение появления сквозняков. Профилактика вирусных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(гриппа) - прием витаминов, гигиена полости носа и рта,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контактов с больными людьми. Поведение во время простудной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(постельный режим, соблюдение назначений врача) и инфекционной болезни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(изоляция больного, проветривание, отдельная посуда и стирка белья, прием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по назначению врача, постельный режим). Вызов врача из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поликлиники. Случаи обращения в больницу.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действия при получении травмы: обращение за помощью к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элементарное описание ситуации, приведшей к травме и своего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(что и где болит). Поведение при оказании медицинской помощи.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при контакте с домашним животным. Правила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человека с диким животным в зоопарке, в природе.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поведение в лесу, на воде, в грозу. Предупреждение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грибами, ягодами. Признаки. Вызов скорой помощи по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 Описание состояния больного.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улице. Движения по улице группой. Изучение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(далее - ПДД): сигналы светофора, пешеходный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переход, правила нахождения обучающегося на улице (сопровождение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движение по тротуару, переход улицы по пешеходному переходу).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общественном транспорте.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учебных принадлежностей,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практических работ и опытов, с инвентарем для уборки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Правила обращения с горячей водой (в кране, в чайнике),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электричеством, газом (на кухне).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15.3. Планируемые предметные результаты освоения учебного предмета</w:t>
      </w:r>
      <w:r w:rsidR="00A045E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природы и человека":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15.3.1. Минимальный уровень: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объектов изучения;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(видо-родовые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элементарных правилах безопасного поведения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растениями; кормление зимующих птиц;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ситуациях; адекватно поведение в классе, в образовательной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15.3.2. Достаточный уровень: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гигиены органов чувств;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правила безопасного поведения в природе и обществе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заинтересовавшем объекте;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проявление к ней ценностного отношения, понимание замечаний,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похвалы;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обучающимися, адекватное взаимодействие с объектами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Федеральная рабочая программа по учебному предмету "Музыка"</w:t>
      </w:r>
      <w:r w:rsidR="00A045E4"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16.1. Пояснительная записка.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элементарных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в области музыкального искусства, развития их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способностей, мотивации к музыкальной деятельности.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музыкальной культуре обучающихся с умственной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как к неотъемлемой части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культуры.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"Музыка":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накопление первоначальных впечатлений от музыкального искусства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доступного опыта (овладение элементарными музыкальными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слушательскими и доступными исполнительскими умениями);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приобщение к культурной среде, дающей обучающемуся впечатления от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искусства, формирование стремления и привычки к слушанию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посещению концертов, самостоятельной музыкальной деятельности;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способности получать удовольствие от музыкальных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выделение собственных предпочтений в восприятии музыки,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самостоятельной музыкально деятельности;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простейших эстетических ориентиров и их использование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обыденной жизни и праздника;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восприятия, в том числе восприятия музыки, мыслительных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певческого голоса, творческих способностей обучающихся.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Музыкально-образовательный процесс основан на принципе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процесса музыкального воспитания,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обучения и воспитания, оптимистической перспективы,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обучения, доступности, систематичности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наглядности.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16.2. В содержание программы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овладение обучающимися с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доступной для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форме и объеме следующими видами музыкальной деятельности: восприятие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хоровое пение, элементы музыкальной грамоты, игра на музыкальных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детского оркестра. Содержание программного материала уроков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элементарного теоретического материала, доступных видов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деятельности, музыкальных произведений для слушания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вокальных упражнений: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Восприятие музыки: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слушания: произведения отечественной музыкальной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музыка народная и композиторская; детская, классическая,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овладение умением спокойно слушать музыку, адекватно реагировать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художественные образы, воплощенные в музыкальных произведениях;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представлений о многообразии внутреннего содержания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прослушиваемых произведений;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развитие эмоциональной отзывчивости и эмоционального реагирования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произведения различных музыкальных жанров и разных по своему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развитие умения передавать словами внутреннее содержание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развитие умения определять разнообразные по форме и характеру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(марш, танец, песня, весела, грустная, спокойная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развитие умения самостоятельно узнавать и называть песни по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вступлению; развитие умения различать мелодию и сопровождение в песне 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произведении;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развитие умения различать части песни (запев, припев, проигрыш,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ознакомление с пением соло и хором; формирование представлений 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коллективах (ансамбль, оркестр);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знакомство с музыкальными инструментами и их звучанием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барабан, скрипка).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16.2.2. Хоровое пение: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 произведения отечественной музыкальной культуры;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народная и композиторская; детская, классическая, современная.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песенный материал должен быть доступным по смыслу, отражать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образы, события и явления, иметь простой ритмический рисунок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мелодии, короткие музыкальные фразы, соответствовать требованиям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щадящего режима по отношению к детскому голосу.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игровые песни, песни-прибаутки, трудовые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колыбельные песни.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пения: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певческой установке: непринужденное, но подтянутое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корпуса с расправленными спиной и плечами, прямое свободное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головы, устойчивая опора на обе ноги, свободные руки;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певческим дыханием: развитие умения бесшумного глубокого,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 вдоха, соответствующего характеру и темпу песни;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брать дыхание перед началом музыкальной фразы;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экономного выдоха, удерживания дыхания на более длинных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фразах; развитие умения быстрой, спокойной смены дыхания при исполнении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 не имеющих пауз между фразами; развитие умения распределять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при исполнении напевных песен с различными динамическими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оттенками (при усилении и ослаблении дыхания);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коротких попевок на одном дыхании;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навыка естественного, ненапряженного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звучания; развитие умения правильно формировать гласные и отчетливо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согласные звуки, интонационно выделять гласные звуки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смысла текста песни; развитие умения правильно формировать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при пении двух звуков на один слог; развитие умения отчетливого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 текста в темпе исполняемого произведения;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мягкого, напевного, легкого пения (работа над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кантиленой - способностью певческого голоса к напевному исполнению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единой правильной интонации; развитие точного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 мотива выученных песен в составе группы и индивидуально;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четко выдерживать ритмический рисунок произведения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педагогического работника и инструмента ("а капелла");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чистотой интонирования и выравнивание звучания на всем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чувства ритма в ходе специальных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упражнений; развитие умения воспроизводить куплет хорошо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песни путем беззвучной артикуляции в сопровождении инструмента;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(звуки высокие, средние, низкие; восходящее, нисходящее движение мелодии,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высоте); развитие умения показа рукой направления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(сверху вниз или снизу вверх); развитие умения определять сильную долю на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содержания песни на основе характера ее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(веселого, грустного, спокойного) и текста; выразительно-эмоциональное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выученных песен с простейшими элементами динамических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дирижерских жестов (внимание, вдох, начало 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пения);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вступление и правильно начинать пение вместе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работником и без него, прислушиваться к пению других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развитие пения в унисон; развитие устойчивости унисона;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пению выученных песен ритмично, выразительно с сохранением строя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ансамбля;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разнообразные музыкальные средства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(темп, динамические оттенки) для работы над выразительностью исполнения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спокойное, умеренное по темпу, ненапряженное и плавное в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mezzopiano (умеренно тихо) и mezzoforte (умеренно громко);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постепенное расширение певческого диапазона ми1 - ля1,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pel -си1, до1 - до2.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16.2.3. В содержание программного материала уроков по изучению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музыкальной грамоты входит: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высотой звука (высокие, средние, низкие);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динамическими особенностями музыки (громкая -forte,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- piano);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нотной записи (нотный стан, скрипичный ключ,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добавочная линейка, графическое изображение нот, порядок нот в гамме до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мажор).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Игра на музыкальных инструментах детского оркестра: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исполнения: фольклорные произведения, произведения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композиторов-классиков и современных авторов.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марш, полька, вальс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ударно-шумовых инструментах (маракасы, бубен,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 металлофон; ложки);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балалайке или других доступных народных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обучение игре на фортепиано.</w:t>
      </w:r>
    </w:p>
    <w:p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16.3. Планируемые предметные результаты изучения учебного предмета</w:t>
      </w:r>
      <w:r w:rsidR="00206670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"Музыка":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Минимальный уровень: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предусмотренных Программой;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выразительное, слаженное и достаточно эмоциональное исполнение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 определение разнообразных по содержанию и характеру музыкальных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 Достаточный уровень: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Федеральная рабочая программа по учебному предмету "Рисование</w:t>
      </w:r>
      <w:r w:rsidR="004F549A"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(изобразительное искусство)" (I-IV, дополнительный классы и V класс),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предметную область "Искусство", включает пояснительную</w:t>
      </w:r>
      <w:r w:rsidR="000D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17.1. Пояснительная записка.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обучающегося с умственной отсталостью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его к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культуре и обучения умению видеть прекрасное в жизни 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искусстве; формировании элементарных знаний об изобразительном искусстве,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специальных умений и навыков изобразительной деятельности (в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лепке, аппликации), развитии зрительного восприятия формы,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конструкции, цвета предмета, его положения в пространстве, 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адекватного отображения его в рисунке, аппликации, лепке; развитие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полученными практическими навыками в повседневной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художественного вкуса;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искусствах;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их содержание и формулировать своего мнения о них;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инструментов и приспособлений, в том числе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и работа в нетрадиционных техниках;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лепке);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обучение правилам и законам композиции, цветоведения, построения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применяемых в разных видах изобразительной деятельности;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 по образцу, по памяти, представлению и воображению;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умения согласованно и продуктивно работать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выполняя определенный этап работы для получения результата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изобразительной деятельности ("коллективное рисование",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"коллективная аппликация").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уроках изобразительного искусства заключается в следующем: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изображаемом объекте существенные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устанавливать сходство и различие между предметами;</w:t>
      </w:r>
    </w:p>
    <w:p w:rsidR="000649A5" w:rsidRPr="00206670" w:rsidRDefault="00063496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способностей, умений сравнивать, обобщать;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задании, планировать художественные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последовательно выполнять рисунок, аппликацию, лепку предмета;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ручной моторики; улучшения зрительно-двигательной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разнообразных технических приемов рисования, лепки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аппликации.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развитии зрительной памяти, внимания, наблюдательности, образного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представления и воображения.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17.2.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"Подготовительный период обучения", "Обучение композиционной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деятельности", "Развитие умений воспринимать и изображать форму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пропорции, конструкцию"; "Развитие восприятия цвета предметов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умения передавать его в живописи", "Обучение восприятию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искусства".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предусматриваются следующие виды работы: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образцу (готовому изображению); рисование по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представлению и воображению; рисование на свободную и заданную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декоративное рисование.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лепка объемного и плоскостного изображения (барельеф на картоне)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или по образцу, по памяти, воображению, лепка на тему, лепка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композиции;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полуобъемной аппликаций (без фиксации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на изобразительной поверхности ("подвижная аппликация") и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деталей на изобразительной плоскости с помощью пластилина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клея) с натуры, по образцу, представлению, воображению, выполнение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 сюжетной и декоративной аппликации;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книжной иллюстрации, картинки, произведения народного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5D01B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Подготовительный период обучения.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Человек и изобразительное искусство; урок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поведения и работы на уроках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организации рабочего места; материалы и инструменты,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процессе изобразительной деятельности; правила их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умений: правильно сидеть, правильно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и пользоваться инструментами (карандашами, кистью, красками),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изобразительную поверхность на столе.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воспитание: различение формы предметов при помощи зрения,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обводящих движений руки; узнавание и показ основных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геометрических фигур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тел (круг, квадрат, прямоугольник, шар, куб);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называние и отражение в аппликации и рисунке цветов спектра;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плоскости листа бумаги.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 рук: формирование правильного удержания карандаша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кисточки; формирование умения владеть карандашом; формирование навыка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 регуляции нажима; произвольного темпа движения (его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ускорение), прекращения движения в нужной точке; направления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приемам работы в изобразительной деятельности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(лепке,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аппликации, рисовании):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лепки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отщипывание кусков от целого куска пластилина и разминание;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примазывание частей при составлении целого объемного изображения.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с "подвижной аппликацией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развития целостного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объекта при подготовке обучающихся к рисованию: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листа;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без фиксации на плоскости листа;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в соответствующих пространственных положениях;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 образцу композиции из нескольких объектов без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 плоскости листа.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выполнения аппликации из бумаги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раскладывание деталей аппликации на плоскости листа относительно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 соответствии с пространственными отношениями: внизу,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наверху, над, под, справа от ..., слева от ..., посередине;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соединения деталей аппликации с изобразительной поверхностью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пластилина;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клея.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рисования твердыми материалами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фломастером,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ручкой):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расставленным точкам предметов несложной формы 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разнохарактерных линий (упражнения в рисовании по клеткам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вертикальных, горизонтальных, наклонных, зигзагообразных линий;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(круг, овал). Рисование по клеткам предметов несложной формы с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этих линии (по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нажима на карандаш. Упражнения в рисовании линий. Рисование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несложных форм (по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штрихования (беспорядочная штриховка и упорядоченная штриховка 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сеточки);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:rsidR="000649A5" w:rsidRPr="00FE7BA3" w:rsidRDefault="004660EB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красками</w:t>
      </w:r>
      <w:r w:rsidR="000649A5"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пальцами; рисование ладонью, кулаком, ребром ладони;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смятой бумагой, трубочкой;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примакивание кистью, наращивание массы;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сухой кистью; рисование по мокрому листу.</w:t>
      </w:r>
    </w:p>
    <w:p w:rsidR="000649A5" w:rsidRPr="004660EB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действиям с шаблонами и трафаретами: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обведение шаблонов геометрических фигур, реальных предметов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форм, букв, цифр.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 Обучение композиционной деятельности: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"композиция". Элементарные приемы композиции на плоскости 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Понятия: горизонталь, вертикаль, диагональ в построении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Определение связи изображения и изобразительной поверхности.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Композиционной центр (зрительный центр композиции). Соотношение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изображаемого предмета с параметрами листа (расположение листа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или горизонтально).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 изобразительной поверхности пространственных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(при использовании способов передачи глубины пространства).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линия горизонта, ближе - больше, дальше - меньше, загораживания.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второстепенное в композиции.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выразительных средств композиции: величинный контраст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(низкое и высокое, большое и маленькое, тонкое и толстое), светлотный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(темное и светлое). Достижение равновесия композиции с помощью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приемов и правил композиции в рисовании с натуры,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и декоративном рисовании.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17.2.3. Развитие умений воспринимать и изображать форму предметов,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 конструкцию. Формирование понятий: "предмет", "форма",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"фигура", "силуэт", "деталь", "часть", "элемент", "объем", "пропорции",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"конструкция", "узор", "орнамент", "скульптура", "барельеф", "симметрия",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"аппликация".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 Сходство и контраст форм.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Природные формы. Трансформация форм. Передача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предметов на плоскости и в пространстве.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передачи в рисунке, аппликации, лепке предмета.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передачи формы предметов: лепка предметов из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 и целого куска пластилина; составление целого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из деталей, вырезанных из бумаги; вырезание или обрывание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силуэта предмета из бумаги по контурной линии; рисование по опорным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точкам, дорисовывание, обведение шаблонов, рисование по клеткам,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рисование формы объекта.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различия орнамента и узора. Виды орнаментов по форме: в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 замкнутый, сетчатый, по содержанию: геометрический, растительный,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зооморфный, геральдический. Принципы построения орнамента в полосе,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круге, треугольнике (повторение одного элемента на протяжении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орнамента; чередование элементов по форме, цвету; расположение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по краю, углам, в центре).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приемов и способов передачи графических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в лепке, аппликации, рисунке.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17.2.4. Развитие восприятия цвета предметов и формирование умения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его в рисунке с помощью красок: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"цвет", "спектр", "краски", "акварель", "гуашь",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"живопись".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солнечного спектра (основные, составные, дополнительные).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Смешение цветов. Практическое овладение основами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обозначением словом, некоторых ясно различимых оттенков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кистью и красками, получение новых цветов и оттенков путем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смешения на палитре основных цветов, отражение светлотности цвета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(светло-зеленый, темно-зеленый).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цвета. Передача с помощью цвета характера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персонажа, его эмоционального состояния (радость, грусть). Роль белых 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черных красок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эмоциональном звучании и выразительность образа. Подбор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сочетаний при создании сказочных образов: добрые, злые образы.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примакивание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кистью; рисование сухой кистью; рисование по мокрому листу (алла прима),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послойная живопись (лессировка).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цвета для передачи графических образов 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 с натуры или по образцу, тематическом и декоративном рисовании,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17.2.5. Обучение восприятию произведений искусства: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бесед: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"Изобразительное искусство в повседневной жизни человека. Работа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скульпторов, мастеров народных промыслов, дизайнеров".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"Виды изобразительного искусства". Рисунок, живопись, скульптура,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искусства, архитектура, дизайн.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картины" Пейзаж, портрет, натюрморт, сюжетная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 Какие материалы использует художник (краски, карандаши). Красота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природы, человека, зданий, предметов, выраженные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 и графики. Художники создали произведения живописи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графики: И. Билибин, В. Васнецов, Ю. Васнецов, В. Конашевич, А. Куинджи,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Саврасов, И. Остроухова, А. Пластов, В. Поленов, И Левитан, К. Юон, М.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Сарьян, П. Сезан, И. Шишкин.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скульптуры". Скульптурные изображения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(статуя, бюст, статуэтка, группа из нескольких фигур).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скульптор (мрамор, гранит, глина, пластилин). Объем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скульптуры. Красота человека, животных, выраженная средствами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скульптуры. Скульпторы создали произведения скульптуры: В. Ватагин, А.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Опекушин, В. Мухина.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для чего создаются произведения декоративно-прикладного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искусства". Истоки этого искусства и его роль в жизни человека (украшение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предметов быта, орудий труда, костюмы).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художники-декораторы. Разнообразие форм в природе как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форм в прикладном искусстве (цветы, раскраска бабочек,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 ветвей деревьев, морозные узоры на стеклах). Сказочные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народной культуре и декоративно-прикладном искусстве.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местных условий. Произведения мастеров расписных промыслов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(хохломская, городецкая, гжельская, жостовская роспись).</w:t>
      </w:r>
    </w:p>
    <w:p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17.3. Планируемые предметные результаты изучения учебного предмета</w:t>
      </w:r>
      <w:r w:rsidR="00CA7DDB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 (изобразительное искусство)":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Минимальный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приспособлений; их свойств, назначения, правил хранения, обращения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цветоведения, передачи формы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рисование по образцу, с натуры, по памяти, представлению,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конструкции; передача в рисунке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листа; размещение изображения одного или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изображенных предметов и действий.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 Достаточный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("Дымково", "Гжель", "Городец", "Каргополь");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цветоведения, светотени, перспективы; построения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объекта; рисование по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Федеральная рабочая программа по учебному предмету "Адаптивная</w:t>
      </w:r>
      <w:r w:rsidR="00A65882"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(I-IV и дополнительный классы)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включает пояснительную записку, содержание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программы.</w:t>
      </w:r>
    </w:p>
    <w:p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18.1. Пояснительная записка.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во всестороннем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в процессе приобщения их к физической культуре, коррекции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психофизического развития, расширении индивидуальных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возможностей, социальной адаптации.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Разнородность состава обучающихся начального звена по психическим,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и физическим данным выдвигает ряд конкретных задач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физического развития;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двигательных умений и навыков;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способностей в процессе обучения;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укрепление здоровья и закаливание организма, формирование правильной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возможных избирательных способностей и интересов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доступных видов спортивно-физкультурной деятельности;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воспитание гигиенических навыков при выполнении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установки на сохранение и укрепление здоровья, навыков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поддержание устойчивой физической работоспособности на достигнутом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познавательных интересов, сообщение доступных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сведений по физической культуре;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устойчивого интереса к занятиям физическими упражнениями;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нравственных, морально-волевых качеств (настойчивости,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смелости), навыков культурного поведения.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 с учетом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 обучающихся, предусматривает: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чувственного опыта;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и развитие сенсомоторной сферы;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общения, предметно-практической и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следующие виды работы: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о содержании и значении физических упражнений для повышения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здоровья и коррекции нарушенных функций;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на основе показа педагогического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без зрительного сопровождения, под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словесную инструкцию педагогического 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в тренирующем режиме;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качеств на программном материале гимнастики,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атлетики, формирование двигательных умений и навыков в процессе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18.2. Содержание программы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 "Знания 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культуре", "Гимнастика", "Легкая атлетика", "Лыжная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подготовка", "Игры". Каждый из перечисленных разделов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некоторые теоретические сведения и материал для практической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Знания о физической культуре: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Правила поведения на уроках физической культуры (техника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безопасности). Чистота зала, снарядов. Значение физических упражнений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 Формирование понятий: опрятность, аккуратность.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отдых. Физическое развитие. Осанка. Физические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Понятия о предварительной и исполнительной командах.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во время занятий. Значение и основные правила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закаливания. Понятия: физическая культура, физическое воспитание.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Гимнастика: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гимнастических снарядах и предметах. Правила поведения на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гимнастики. Понятия: колонна, шеренга, круг. Элементарные сведения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правильной осанке, равновесии. Элементарные сведения о скорости, ритме,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степени мышечных усилий. Развитие двигательных способностей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 с помощью средств гимнастики.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основные положения и движения рук, ног, головы, туловища;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расслабления мышц; мышц шеи; укрепления мышц спины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живота; развития мышц рук и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плечевого пояса; мышц ног; на дыхание;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кистей рук и пальцев; формирования правильной осанки;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мышц туловища.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флажками; малыми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мячами; большим мячом; набивными мячами (вес 2 кг);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равновесие; лазанье и перелезание; упражнения для развития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дифференцировки и точности движений; переноска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передача предметов; прыжки.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Легкая атлетика: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метаниях. Правила поведения на уроках легкой атлетики. Понятие о начале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бега; ознакомление обучающихся с правилами дыхания во время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бега. Ознакомление обучающихся с правильным положением тела во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ходьбы, бега, прыжков, метаний. Значение правильной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при ходьбе. Развитие двигательных способностей и физических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средствами легкой атлетики.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 Ходьба парами по кругу, взявшись за руки. Обычная ходьба 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темпе в колонне по одному в обход зала за учителем. Ходьба по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линии, ходьба на носках, на пятках, на внутреннем и внешнем своде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 Ходьба с сохранением правильной осанки. Ходьба в чередовании с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бегом. Ходьба с изменением скорости. Ходьба с различным положением рук: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пояс, к плечам, перед грудью, за голову. Ходьба с изменением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 ориентирам и командам педагогического работника. Ходьба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перешагиванием через большие мячи с высоким подниманием бедра. Ходьба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среднем и быстром темпе. Ходьба с выполнением упражнений для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в чередовании с другими движениями; со сменой положений рук: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с хлопками. Ходьба шеренгой с открытыми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 закрытыми глазами.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Перебежки группами и по одному 15-20 м. Медленный бег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правильной осанки, бег в колонне за учителем в заданном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 Чередование бега и ходьбы на расстоянии. Бег на носках.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высоким подниманием бедра. Бег с высоким подниманием бедра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назад. Бег с преодолением простейших препятствий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(канавки, подлезание под сетку, оббегание стойки). Быстрый бег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Медленный бег. Чередование бега и ходьбы. Высокий старт.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с параллельной постановкой стоп. Повторный бег на скорость.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старт. Специальные беговые упражнения: бег с подниманием бедра,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назад, семенящий бег. Челночный бег.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и с продвижением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Перепрыгивание через начерченную линию, шнур,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набивной мяч. Прыжки с ноги на ногу на отрезках до. Подпрыгивание вверх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захватом или касанием висящего предмета (мяча). Прыжки в длину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Прыжки на одной ноге на месте, с продвижением вперед, в стороны.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высоты с мягким приземлением. Прыжки в длину и высоту с шага.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небольшого разбега в длину. Прыжки с прямого разбега в длину.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разбега без учета места отталкивания. Прыжки в высоту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разбега способом "согнув ноги". Прыжки в высоту способом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"перешагивание".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одной и двумя руками. Прием и передача мяча, флажков, палок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по кругу, в колонне. Произвольное метание малых и больших мячей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игре. Броски и ловля волейбольных мячей. Метание колец на шесты.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двумя руками из-за головы и снизу с места в стену. Броски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набивного мяча (1 кг) сидя двумя руками из-за головы. Метание теннисного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 места одной рукой в стену и на дальность. Метание мяча с места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Метание мячей с места в цель левой и правой руками.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отскока от баскетбольного щита.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с места. Броски набивного мяча (вес до 1 кг)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двумя руками.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Лыжная и конькобежная подготовка: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 и передвижении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лыжах. Одежда и обувь лыжника. Подготовка к занятиям на лыжах. Правила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уроках лыжной подготовки. Лыжный инвентарь; выбор лыж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палок. Одежда и обувь лыжника. Правила поведения на уроках лыжной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 Правильное техническое выполнение попеременного двухшажного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хода. Виды подъемов и спусков. Предупреждение травм и обморожений.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Выполнение строевых команд. Передвижение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лыжах. Спуски, повороты, торможение.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конькобежца. Подготовка к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коньках. Правила поведения на уроках. Основные части конька.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и обморожений при занятиях на коньках.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Упражнение в зале: снимание и одевание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ботинок; приседания; удержание равновесия; имитация правильного падения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коньках; перенос тяжести с одной ноги на другую. Упражнения на льду: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скольжение, торможение, повороты.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Игры: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сведения о правилах игр и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во время игр. Правила игр. Элементарные игровые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взаимодействия (выбор места, взаимодействие с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партнером, командой и соперником). Элементарные сведения по овладению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 умениями (ловля мяча, передача, броски, удары по мячу.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Подвижные игры: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пионербол в IV-м классе); построениями и перестроениями; бросанием,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ловлей, метанием.</w:t>
      </w:r>
    </w:p>
    <w:p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18.3. Планируемые предметные результаты изучения учебного предмета</w:t>
      </w:r>
      <w:r w:rsidR="00C346DE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 Минимальный и достаточный уровни достижения предметных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конец обучения в младших классах (IV класс):</w:t>
      </w:r>
    </w:p>
    <w:p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="00C346D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двигательных действиях; знание основных строевых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 Достаточный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владение комплексами упражнений для формирования правильной осанки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Федеральная рабочая программа по учебному предмету "Ручной труд"</w:t>
      </w:r>
      <w:r w:rsidR="00C346DE"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"Технология", включает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931C9C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19.1. Пояснительная записка.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всестороннее развитие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младшего возраста с умственной отсталостью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формирования трудовой культуры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его к последующему профильному обучению в старших классах.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способствует развитию созидательных возможностей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творческих способностей, формированию мотивации успеха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 основе предметно-преобразующей деятельности.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материальной культуре как продукте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предметно-преобразующей деятельности человека.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гармоничном единстве природного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и о месте в нём человека.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практических умений и навыков использования различных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предметно-преобразующей деятельности.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разнообразным видам труда.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познавательных психических процессов (восприятия, памяти,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мышления, речи).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умственной деятельности (анализ, синтез, сравнение,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сенсомоторных процессов, руки, глазомера через формирование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структуры деятельности (включающей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коммуникативной культуры, развитие активности,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инициативности; духовно-нравственное воспитание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с учетом их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особенностей, которая предусматривает: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познавательной деятельности обучающихся путем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трудовом объекте существенные признаки,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сходство и различие между предметами;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аналитико-синтетической деятельности, деятельности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обобщения; совершенствование умения ориентироваться в задании,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работы, последовательном изготовлении изделия;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ручной моторики; улучшение зрительно-двигательной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разнообразного трудового материала.</w:t>
      </w:r>
    </w:p>
    <w:p w:rsidR="000649A5" w:rsidRPr="001F72E6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19.2. Содержание учебного предмета.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19.2.1. Работа с глиной и пластилином.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Глина - строительный материал. Применение глины для изготовления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 Применение глины для скульптуры. Пластилин - материал ручного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Организация рабочего места при выполнении лепных работ. Как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обращаться с пластилином. Инструменты для работы с пластилином.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 пластилина разными способами: конструктивным,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пластическим, комбинированным. Приемы работы: "разминание", "отщипывание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пластилина", "размазывание по картону" (аппликация из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пластилина), "раскатывание столбиками" (аппликация из пластилина),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"скатывание шара", "раскатывание шара до овальной формы", "вытягивание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конца столбика", "сплющивание", "пришипывание", "примазывание"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(объемные изделия). Лепка из пластилина геометрических тел (брусок,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шар). Лепка из пластилина, изделий, имеющих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прямоугольную, цилиндрическую, конусообразную и шарообразную форму.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19.2.2. Работа с природными материалами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 о природных материалах (где используют, где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находят, виды природных материалов). Историко-культурологические сведения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какие игрушки из природных материалов играли дети в старину).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природных материалов. Инструменты, используемые с природными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(шило, ножницы) и правила работы с ними. Организация рабочего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работе с природными материалами. Способы соединения деталей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(пластилин, острые палочки). Работа с засушенными листьями (аппликация,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изделия). Работа с еловыми шишками. Работа с тростниковой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 Изготовление игрушек из желудей. Изготовление игрушек из скорлупы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 (аппликация, объемные изделия).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19.2.3. Работа с бумагой.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(бумага для письма, бумага для печати, рисовальная, впитывающая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(гигиеническая), крашеная). Цвет, форма бумаги (треугольник, квадрат,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прямоугольник). Инструменты и материалы для работы с бумагой и картоном.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бумагой. Виды работы с бумагой 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картоном: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бумаги. Экономная разметка бумаги. Приемы разметки: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шаблоном. Понятие "шаблон".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шаблоном. Порядок обводки шаблона геометрических фигур. Разметка по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шаблонам сложной конфигурации;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чертежных инструментов (по линейке, угольнику,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циркулем). Понятия: "линейка", "угольник", "циркуль". Их применение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опорой на чертеж. Понятие "чертеж". Линии чертежа. Чтение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ножницами из бумаги. Инструменты для резания бумаги.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ножницами. Правила работы ножницами. Удержание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ножниц. Приемы вырезания ножницами: "разрез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короткой наклонной линии", "надрез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длинной линии", "разрез по незначительно изогнутой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"округление углов прямоугольных форм", "вырезание изображений предметов,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округлую форму", "вырезание по совершенной кривой линии (кругу)".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вырезания: "симметричное вырезание из бумаги, сложенной пополам",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"симметричное вырезание из бумаги, сложенной несколько раз",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"тиражирование деталей".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бумаги. Разрывание бумаги по линии сгиба. Отрывание мелких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от листа бумаги (бумажная мозаика). Обрывание по контуру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фигурок из бумаги (оригами). Приемы сгибания бумаги: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треугольника пополам", "сгибание квадрата с угла на угол";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прямоугольной формы пополам", "сгибание сторон к середине",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углов к центру и середине", "сгибание по типу "гармошки",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"вогнуть внутрь", "выгнуть наружу".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и скатывание бумаги в ладонях. Сминание пальцами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в ладонях бумаги (плоскостная и объемная аппликация).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картона (из плоских деталей, на основе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 (цилиндра, конуса), изготовление коробок).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Клеевое соединение.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 и кистью. Приемы клеевого соединения: "точечное", "сплошное".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Щелевое соединение деталей (щелевой замок).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Картонажно-переплетные работы.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картона. Картонажные изделия. Инструменты и приспособления.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в переплете. Способы окантовки картона: "окантовка картона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бумаги", "окантовка картона листом бумаги".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19.2.4. Работа с текстильными материалами.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 (откуда берутся нитки). Применение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ниток. Свойства ниток. Цвет ниток. Как работать с нитками. Виды работы с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наматывание ниток на картонку (плоские игрушки, кисточки);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связывание ниток в пучок (ягоды, фигурки человечком, цветы);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шитье: инструменты для швейных работ, приемы шитья: "игла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вверх-вниз";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вышивание: что делают из ниток, приемы вышивания: вышивка "прямой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строчкой", вышивка прямой строчкой "в два приема", "вышивка стежком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"вперед иголку с перевивом", вышивка строчкой косого стежка "в два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тканях. Применение и назначение ткани 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Из чего делают ткань. Свойства ткани (мнется, утюжится,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и изнаночная сторона ткани, шероховатые, шершавые, скользкие,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гладкие, толстые, тонкие, режутся ножницами, прошиваются иголками,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сматываются в рулоны, скучиваются). Цвет ткани. Сорта ткани и их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(шерстяные ткани, хлопковые ткани). Кто шьет из ткани.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приспособления, используемые при работе с тканью.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игл. Виды работы с нитками (раскрой, шитье, вышивание,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на ткани, вязание, плетение, окрашивание, набивка рисунка).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деталей из ткани. Понятие "лекало". Последовательность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раскроя деталей из ткани.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Шитье. Завязывание узелка на нитке. Соединение деталей, выкроенных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ткани, прямой строчкой, строчкой "косыми стежками и строчкой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петлеобразного стежка (закладки, кухонные предметы, игрушки).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Ткачество. Как ткут ткани. Виды переплетений ткани (редкие, плотные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переплетения). Процесс ткачества (основа, уток, челнок, полотняное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ткани. Историко-культурологические сведения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кукол-скруток из ткани в древние времена).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ткани. Аппликация на ткани. Работа с тесьмой.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тесьмы. Виды тесьмы (простая, кружевная, с орнаментом).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одежды. Виды ремонта одежды (пришивание пуговиц, вешалок,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карманом). Пришивание пуговиц (с двумя и четырьмя сквозными отверстиями,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ушком). Отделка изделий пуговицами. Изготовление и пришивание вешалки.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19.2.5. Работа с древесными материалами.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древесине. Изделия из древесины. Понятия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"дерево" и "древесина". Материалы и инструменты. Заготовка древесины. Кто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древесными материалами (плотник, столяр). Свойства древесины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запах, текстура).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и приспособлениями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(зачистка напильником, наждачной бумагой).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(пиление, заточка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точилкой).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материалов (опилок, карандашной стружки,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 заготовок для спичек). Клеевое соединение древесных материалов.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19.2.6. Работа металлом.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(черные, цветные, легкие тяжелые, благородные). Свойства металлов. Цвет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металла. Технология ручной обработки металла. Инструменты для работы по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19.2.7. Работа с алюминиевой фольгой. Приемы обработки фольги: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"сминание", "сгибание", "сжимание", "скручивание", "скатывание",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"разрывание", "разрезание".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19.2.8. Работа с проволокой.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(медная, алюминиевая, стальная).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проволоки в изделиях. Свойства проволоки (толстая, тонкая,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гнется). Инструменты (плоскогубцы, круглогубцы, кусачки).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проволокой.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проволокой: "сгибание волной", "сгибание в кольцо",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в спираль", "сгибание вдвое, втрое, вчетверо", "намотка на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карандаш", "сгибание под прямым углом".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зверей, человечков.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19.2.9. Работа с металлоконструктором.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металлоконструкторе. Изделия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металлоконструктора. Набор деталей металлоконструктора (планки, пластины,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косынки, углы, скобы планшайбы, гайки, винты). Инструменты для работы с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 (гаечный ключ, отвертка). Соединение планок винтом 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19.2.10. Комбинированные работы с разными материалами Виды работ по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комбинированию разных материалов: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пластилин, природные материалы; бумага, пластилин; бумага, нитки;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ткань; бумага, древесные материалы; бумага, пуговицы; проволока,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нитки; проволока, пластилин, скорлупа ореха.</w:t>
      </w:r>
    </w:p>
    <w:p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19.3. Планируемые предметные результаты изучения учебного предмета</w:t>
      </w:r>
      <w:r w:rsidR="003E587C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"Ручной труд".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19.3.1. Минимальный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труда, знание и соблюдение правил их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анализ объекта, подлежащего изготовлению, выделение и называние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металлом; древесиной; конструировать из металлоконструктора);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19.3.2. Достаточный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и (или)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мастерской после уроков трудового обучения.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Федеральная рабочая программа по учебному предмету "Русский</w:t>
      </w:r>
      <w:r w:rsidR="00C761D1"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(V-IX 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20.1. Пояснительная записка.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"Русский язык" в старших классах имеет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(коммуникативно-речевых) задач;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20.2. Содержание учебного предмета "Русский язык".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развитие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Фонетика.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Обозначение звуков на письме. Гласные и согласные.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 и мягкие. Обозначение мягкости согласных на письме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буквами "ь, е, ё, и, ю, я".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Согласные глухие и звонкие. Согласные парные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непарные по твердости - мягкости, звонкости - глухости. Разделительный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"ь". Ударение. Гласные ударные и безударные. Проверка написания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гласных путем изменения формы слова. Слог. Перенос слов.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Морфология.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Корень и однокоренные слова. Окончание. Приставка.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Суффикс. Образование слов с помощью приставок и суффиксов. Разбор слов по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составу. Сложные слова: образование сложных слов с соединительными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гласными и без соединительных гласных. Сложносокращенные слова.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в корне слова. Единообразное написание ударных и безударных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гласных, звонких и глухих согласных в корнях слов. Непроверяемые гласные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согласные в корне слов.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Единообразное написание ряда приставок.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Разделительный "ъ".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20.2.3. Части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глагол, имя прилагательное, имя числительное,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наречие, предлог. Различение частей речи по вопросам 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Предлог: общее понятие, значение в речи. Раздельное написание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со словами.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значение. Имена существительные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нарицательные, одушевленные и неодушевленные. Род имен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существительных. Написание мягкого знака (ь) после шипящих в конце слов у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женского рода. Число имен существительных. Имена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употребляемые только в единственном или множественном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 Понятие о 1, 2, 3-м склонениях имен существительных. Склонение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существительных в единственном и множественном числе. Падеж.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Правописание падежных окончаний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единственного и множественного числа. Несклоняемые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понятие, значение в речи. Определение рода,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падежа имени прилагательного по роду, числу и падежу имени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Согласование имени прилагательного с существительным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числе и падеже. Спряжение имен прилагательных.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и падежных окончаний имен прилагательных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и множественном числе.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Изменение глагола по временам (настоящее,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прошедшее, будущее). Изменение глагола по лицам и числам. Правописание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окончаний глаголов 2-го лица -шь, -шься. Глаголы на -ся (-сь). Изменение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прошедшем времени по родам и числам. Неопределенная форма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 Спряжение глаголов. Правописание безударных личных окончаний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I и II спряжения. Правописание глаголов с -ться, -тся.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Повелительная форма глагола. Правописание глаголов повелительной формы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числа. Правописание частицы "не"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Понятие о местоимении. Значение местоимений в речи.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единственного и множественного числа. Лицо и число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местоимений. Склонение местоимений. Правописание личных местоимений.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Понятие об имени числительном. Числительные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порядковые. Правописание числительных.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Понятие о наречии. Наречия, обозначающие время, место,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действия. Правописание наречий.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20.2.4. Синтаксис. Словосочетание. Предложение Простые и сложные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Повествовательные, вопросительные и восклицательные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Знаки препинания в конце предложений. Главные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Предложения распространенные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тексте с помощью различных языковых средств (личных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 наречий, повтора существительного, синонимической замены).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Союзы в простом и сложном предложении,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перед союзами. Обращение, знаки препинания при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 Прямая речь. Знаки препинания при прямой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 союзами "и", "а", "но". Сравнение простых предложений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и сложных предложений. Сложные предложения с союзами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"что", "чтобы", "потому что", "когда", "который".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20.2.5. Развитие речи, работа с текстом.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признаки текста. Отличие текстов от предложения. Типы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 описание, повествование, рассуждение. Заголовок текста, подбор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заголовков к данному тексту. Работа с деформированным текстом.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текста.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(на основе практической работы с текстами): разговорный,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художественный. Основные признаки стилей речи. Элементарный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 анализ текстов.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картин, картине, по опорным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словам, материалам наблюдения, по предложенной теме, по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 опорой на заранее составленный план. Изложение по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составленному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сведений из практической деятельности, книг.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20.2.6. Деловое письмо.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 открытке и конверте, поздравительная открытка, письмо.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Записки: личные и деловые. Заметка в стенгазету, объявление, заявление,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автобиография, анкета, доверенность, расписка.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20.3. Планируемые предметные результаты освоения учебного предмета</w:t>
      </w:r>
      <w:r w:rsidR="00F66D97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20.3.1. Минимальный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и письмо небольших по объему сочинений (до 50 слов)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20.3.2. Достаточный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Федеральная рабочая программа по учебному предмету "Чтение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чтение)" предметной области "Язык и речевая практика" (V-IX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F15C81" w:rsidRDefault="000649A5" w:rsidP="004F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21.1. Пояснительная записка.</w:t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:rsidR="000649A5" w:rsidRPr="00F15C8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21.2. Содержание учебного предмета "Чтение (литературное чтение)".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21.2.1. Содержание чтения (круг чтения): произведения устного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(сказка, былина, предание, легенда). Стихотворные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произведения отечественных и зарубежных писателей XIX-XXI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Книги о приключениях и путешествиях. Художественные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научно-популярные рассказы и очерки. Справочная литература: словари,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книги-справочники, детская энциклопедия.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21.2.2. Примерная тематика произведений: произведения о Родине,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 подвигах во имя Родины, об отношении человека к природе, к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 труду, друг другу; о жизни обучающихся, их дружбе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товариществе; о нравственно-этических понятиях (добро, зло, честь, долг,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жизнь, смерть, правда, ложь).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21.2.3. Жанровое разнообразие: народные и авторские сказки, басни,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легенды, рассказы, рассказы-описания, стихотворения.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21.2.4. Ориентировка в литературоведческих понятиях: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литературное произведение, фольклор, литературные жанры (сказка,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басня, пословица, рассказ, стихотворение), автобиография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книги: переплёт, обложка, форзац, титульный лист,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предисловие, послесловие.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21.2.5. Навык чтения: чтение вслух и про себя небольших произведений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глав из произведений целыми словами. Выразительное чтение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 Формирование умения самоконтроля и самооценки. Формирование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беглого чтения.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21.2.6. Работа с текстом. Осознание последовательности смысла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Выделение главной мысли текста. Определение мотивов поступков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 Сопоставление и оценка поступков персонажей. Выявление авторской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собственного отношения к событиям и персонажам. Деление текста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и их озаглавливание, составление плана. Выборочный, краткий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произведения или его части по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21.2.7. Внеклассное чтение. Самостоятельное чтение книг, газет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журналов. Обсуждение прочитанного. Отчет о прочитанном произведении.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внеклассного чтения (коллективное или с помощью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21.3. Планируемые предметные результаты освоения учебного предмета</w:t>
      </w:r>
      <w:r w:rsidR="00611105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 (литературное чтение)".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21.3.1. Минимальный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чтение небольших по объему и несложных по содержанию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21.3.2. Достаточный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чтения, выбор интересующей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Федеральная рабочая программа по учебному предмету "Математика"</w:t>
      </w:r>
      <w:r w:rsidR="00611105"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(V-IX классы) предметной области "Математика"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освоения.</w:t>
      </w:r>
    </w:p>
    <w:p w:rsidR="000649A5" w:rsidRPr="00611105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22.1. Пояснительная записка.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в старших классах является логическим продолжением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на I этапе обучения. Распределение учебного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так же, как и на предыдущем этапе, осуществляются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концентрически, что позволяет обеспечить постепенный переход от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практического изучения математики к практико-теоретическому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изучению, но с обязательным учетом значимости усваиваемых знаний и умений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жизненных компетенций.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в V-IX классах решаются следующие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математических знаний и умений, необходимых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в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трудовой деятельности,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повседневной жизни;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деятельности и повышение уровня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положительных качеств и свойств личности.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22.2. Содержание учебного предмета "Математика".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22.2.1. Нумерация. Чтение и запись чисел от 0 до 1 000 000. Классы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разряды. Представление многозначных чисел в виде суммы разрядных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Сравнение и упорядочение многозначных 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22.2.2. Единицы измерения и их соотношения. Величины (стоимость,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длина, масса, емкость, время, площадь, объем) и единицы их измерения.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стоимости: копейка (1 коп.), рубль (1 руб.).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длины: миллиметр (1 мм), сантиметр (1 см), дециметр (1 дм),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(1 м), километр (1 км). Единицы измерения массы: грамм (1 г),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(1 кг), центнер (1 ц), тонна (1 т). Единица измерения емкости -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(1 л). Единицы измерения времени: секунда (1 сек.), минута (1 мин.),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(1 ч., сутки (1 сут.), неделя (1 нед.), месяц (1 мес), год (1 год),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(1 в.). Единицы измерения площади: квадратный миллиметр (1 кв. мм),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сантиметр (1 кв. см), квадратный дециметр (1 кв. дм),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(1 кв. м), квадратный километр (1 кв. км).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объема: кубический миллиметр (1 куб. мм), кубический сантиметр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куб. см), кубический дециметр (1 куб. дм), кубический метр (1 куб. 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кубический километр (1 куб. км).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упорядочение однородных величин.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чисел, полученных при измерении стоимости, длины,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Запись чисел, полученных при измерении длины, стоимости, массы, в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десятичной дроби и обратное преобразование.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22.2.3. Арифметические действия. Сложение, вычитание, умножение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Названия компонентов арифметических действий, знаки действий.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устных вычислений с разрядными единицами в пределах 1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000; с целыми числами, полученными при счете и при измерении,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100, легкие случаи в пределах 1 000 000.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сложения и вычитания.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оценка достоверности результата).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100 000.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измерении, на однозначное, двузначное число.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3-4 арифметических действий.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22.2.4. Дроби. Доля величины (половина, треть, четверть, десятая,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сотая, тысячная). Получение долей. Сравнение долей.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запись и чтение обыкновенных дробей. Числитель 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 дроби. Правильные и неправильные дроби. Сравнение дробей с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числителями, с одинаковыми 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число. Получение, чтение, запись, сравнение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дробей. Преобразования обыкновенных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(легкие случаи): замена мелких долей более крупными (сокращение),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дробей целыми или смешанными числами, целых и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неправильными дробями. Приведение обыкновенных дробей к общему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знаменателю (легкие случаи).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дробей с разными числителями и 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обыкновенных дробей с одинаковыми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частей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Чтение, запись десятичных дробей.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долях.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десятичных дробей.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(все случаи).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 Действия сложения, вычитания, умножения и деления с числами,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измерении и выраженными десятичной дробью.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десятичной дроби от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десятичными дробями с проверкой результата повторным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процента. Нахождение одного процента от числа.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процентов от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22.2.5. Арифметические задачи. Простые и составные (в 3-4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действия) задачи. Задачи на нахождение неизвестного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слагаемого, уменьшаемого, вычитаемого, на разностное и кратное сравнение.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содержащие отношения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"больше на (в)...", "меньше на (в)...".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пропорциональное деление. Задачи, содержащие зависимость,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характеризующую процессы: движения (скорость, время, пройденный путь),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(производительность труда, время, объем всей работы), изготовления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(расход на предмет, количество предметов, общий расход). Задачи на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(цена, количество, общая стоимость товара). Задачи на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(начало, конец, продолжительность события). Задачи на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целого.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хода решения задачи.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22.2.6. Геометрический материал. Распознавание и изображение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многоугольник, треугольник, прямоугольник, квадрат, окружность,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параллелограмм, ромб. Использование чертежных документов для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построений.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 и линий (пересекаются, в том числе перпендикулярные,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пересекаются, в том числе параллельные).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Углы, виды углов, смежные углы. Градус как мера угла. Сумма смежных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Сумма углов треугольника.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 симметрии. Симметричные предметы, геометрические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Предметы, геометрические фигуры, симметрично расположенные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оси симметрии. Построение геометрических фигур, симметрично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относительно оси симметрии.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 Вычисление периметра треугольника, прямоугольника,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Обозначение: "S". Вычисление площади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тела: куб, шар, параллелепипед, пирамида, призма,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конус. Узнавание, называние. Элементы и свойства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Развертка и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Площадь боковой и полной поверхности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(в том числе 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геометрического тела. Обозначение: "V". Измерение и вычисление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(в том числе 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22.3. Планируемые предметные результаты освоения учебного предмета</w:t>
      </w:r>
      <w:r w:rsidR="00404219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22.3.1. Минимальный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дробей; их получение, запись,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доли величины и величины по значению её доли (половина,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22.3.2. Достаточный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1 000 000; чтение, запись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долей (процентов) от числа, числа по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 в соответствии с программой, составных задач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арифметических действия;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Федеральная рабочая программа по учебному предмету "Информатика"</w:t>
      </w:r>
      <w:r w:rsidR="001C4EB2"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(VII-IX) предметной области "Математика"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23.1. Пояснительная записка.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информатики у обучающихся с умственной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будут сформированы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знания и умения, необходимые для жизни и работы 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высокотехнологичном обществе. Обучающиеся познакомятся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работы с компьютером и другими средствами икт, необходимыми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учебно-познавательных, учебно-практических, житейских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 Кроме того, изучение информатики будет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и развитию познавательной деятельности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обучающихся с умственной отсталостью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учетом их индивидуальных возможностей.</w:t>
      </w:r>
    </w:p>
    <w:p w:rsidR="000649A5" w:rsidRPr="002C2F2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23.2. Содержание учебного предмета.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23.2.1. Практика работы на компьютере: назначение основных устройств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для ввода, вывода, обработки информации, включение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 и подключаемых к нему устройств, клавиатура,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правилах клавиатурного письма, пользование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мышью, использование простейших средств текстового редактора. Соблюдение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приёмов труда при работе на компьютере; бережное отношение к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устройствам.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23.2.2. Работа с простыми информационными объектами (текст, таблица,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рисунок): преобразование, создание, сохранение, удаление. Ввод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небольших текстов. Вывод текста на принтер. Работа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 в графическом редакторе.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файлов и папок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собственной информации в компьютере, именование файлов и папок.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23.2.3. Работа с цифровыми образовательными ресурсами, готовыми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на электронных носителях.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23.3. Планируемые предметные результаты освоения учебного предмета</w:t>
      </w:r>
      <w:r w:rsidR="002C2F2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23.3.1. Минимальный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23.3.2. Достаточный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 Федеральная рабочая программа по учебному предмету</w:t>
      </w:r>
      <w:r w:rsidR="00120A31"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"Природоведение" (V-VI классы)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"Естествознание"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24.1. Пояснительная записка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усвоению систематических биологических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научных знаний о живой и неживой природе;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тесной взаимосвязи между живой и неживой природой;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специальных и общеучебных умений и навыков;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бережного отношения к природе, ее ресурсам, знакомство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природоохранительной работы;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социально значимых качеств личности.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у обучающихся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наблюдательность, память, воображение, речь и, главное,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логическое мышление, умение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анализировать, обобщать, классифицировать,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природоведческие знания умственно отсталые обучающиеся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дошкольном возрасте и в младших классах. При знакомстве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у учеников специальной коррекционной образовательной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формируются первоначальные знания о природе: они изучают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природе, знакомятся с временами года, их признаками,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явлениями природы, сезонными изменениями в жизни растений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получают элементарные сведения об охране здоровья человека.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не только обобщает знания о природе,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переход от первоначальных представлений, полученных на I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к систематическим знаниям по географии и естествознанию, но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служит основой для них.</w:t>
      </w:r>
    </w:p>
    <w:p w:rsidR="000649A5" w:rsidRPr="00120A3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24.2. Содержание учебного предмета "Природоведение".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"Растительный мир", "Животный мир", "Человек".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24.2.1. При изучении раздела "Вселенная" обучающиеся знакомятся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системой: звездами и планетами, историей исследования космоса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достижениями в этой области, узнают о значении Солнца для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 и его влиянии на сезонные изменения в природе.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может познакомить обучающихся с названиями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планет, но не должен требовать от них обязательного полного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этих названий.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24.2.2. В разделе "Наш дом - Земля" изучаются оболочки Земли -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атмосфера, литосфера и гидросфера, основные свойства воздуха, воды,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и почвы, меры, принимаемые человеком для их охраны.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предусматривает также знакомство с формами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 и видами водоемов.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24.2.3. Раздел "Есть на Земле страна Россия" завершает изучение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 в V классе и готовит обучающихся к усвоению курса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географии. Школьники знакомятся с наиболее значимыми географическими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расположенными на территории нашей страны (например, Черное 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моря, Уральские и Кавказские горы, реки Волга, Енисей).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материала имеет ознакомительный характер и не требует от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географической характеристики этих объектов и их нахождения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географической карте.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раздела уместно опираться на знания обучающихся о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родном крае.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24.2.4. При изучении растительного и животного мира Земли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углубляются и систематизируются знания, полученные на I этапе обучения.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простейшие классификации растений и животных. Педагогическому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обратить внимание обучающихся на характерные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каждой группы растений и животных, показать взаимосвязь всех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организмов нашей планеты и, как следствие этого, необходимость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растительного и животного мира. В содержании могут быть указаны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флоры и фауны разных климатических поясов, но значительная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своего края. При знакомстве с домашними животными, комнатными и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декоративными растениями следует обязательно опираться на личный опыт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воспитывать экологическую культуру, бережное отношение к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природы, умение видеть её красоту.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24.2.5. Раздел "Человек" включает простейшие сведения об организме,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строении и функционировании. Основное внимание требуется уделять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здорового образа жизни, предупреждению появления вредных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 и формированию необходимых санитарно-гигиенических навыков.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 природе, полученные в курсе "Природоведение".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обучающиеся должны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логику курса: Вселенная - Солнечная система - планета Земля.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Оболочки Земли: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атмосфера (в связи с этим изучается воздух), литосфера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(земная поверхность, полезные ископаемые, почва), гидросфера (вода,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водоемы). От неживой природы зависит состояние биосферы: жизнь растений,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Человек -</w:t>
      </w:r>
      <w:r w:rsidR="0040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Вселенной.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программы поможет сформировать у обучающихся с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целостную картину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показать единство материального мира, познать свою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как часть планеты Земля.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предметов естествоведческого цикла, для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программой предусматриваются экскурсии и разнообразные практические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опираются на личный опыт обучающихся и позволяют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реальной жизни знания, полученные на уроках.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экскурсий обусловлено как психофизическими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обучающихся (наблюдение изучаемых предметов и явлений в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 способствует более прочному формированию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природоведческих представлений и понятий), так и содержанием учебного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(большинство изучаемых объектов и явлений, предусмотренных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доступно непосредственному наблюдению обучающимися).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программа предлагает демонстрацию опытов (свойства воды,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почвы). Технически несложные опыты ученики могут проводить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педагогического работника. В программе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основные виды практических работ по всем разделам. Предлагаемые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имеют различную степень сложности: наиболее трудные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необязательные для общего выполнения или выполняемые совместно с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обозначаются специальным знаком "*".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отражены межпредметные связи, на которые опираются обучающиеся при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природоведческого материала.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(V класс) и биологического (V и VI классы) материала,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данной программой предусматривается введение в пассивный словарь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понятий, слов, специальных терминов (например, таких как корень, стебель,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млекопитающие, внутренние органы, равнина, глобус, карта):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 Что такое природоведение. Знакомство с учебником 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тетрадью. Зачем надо изучать природу. Живая и неживая природа.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неживой природы.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Вселенная. Солнечная система. Солнце. Небесные тела: планеты,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Исследование космоса. Спутники. Космические корабли. Первый полет в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Современные исследования.</w:t>
      </w:r>
    </w:p>
    <w:p w:rsidR="000649A5" w:rsidRPr="00982C99" w:rsidRDefault="007716BA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изменений в природе. Зависимость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от Солнца. Сезонные изменения в природе.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Наш дом - Земля.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Планета Земля. Форма Земли. Оболочки Земли: атмосфера, гидросфера,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литосфера, биосфера.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Воздух.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Воздух и его охрана. Значение воздуха для жизни на Земле.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воздуха: прозрачность, бесцветность, объем, упругость.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упругости воздуха. Теплопроводность воздуха. Использование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свойства воздуха в быту. Давление. Расширение воздуха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нагревании и сжатие при охлаждении. Теплый воздух легче холодного, теплый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поднимается вверх, холодный опускается вниз. Движение воздуха.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Знакомство с термометрами. Измерение температуры воздуха.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 воздуха: кислород, углекислый газ, азот. Кислород, его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поддерживать горение. Значение кислорода для дыхания растений,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Применение кислорода в медицине. Углекислый газ 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свойство не поддерживать горение. Применение углекислого газа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пожара. Движение воздуха. Ветер. Работа ветра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ветра. Ураган, способы защиты.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Чистый и загрязненный воздух. Примеси в воздухе (водяной пар,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пыль). Поддержание чистоты воздуха. Значение воздуха в природе.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Поверхность суши. Почва.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Равнины, горы, холмы, овраги.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Почва - верхний слой земли. Ее образование.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почвы: перегной, глина, песок, вода, минеральные соли,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Минеральная и органическая части почвы. Перегной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органическая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почвы. Глина, песок и соли - минеральная часть почвы.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почв. Песчаные и глинистые почвы. Водные свойства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песчаных и глинистых почв: способность впитывать воду, пропускать ее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удерживать. Сравнение песка и песчаных почв по водным свойствам.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глины и глинистых почв по водным свойствам.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Основное свойство почвы - плодородие. Обработка почвы. Значение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 народном хозяйстве.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Эрозия почв. Охрана почв.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 Виды полезных ископаемых. Свойства. Значение.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Полезные ископаемые, используемые в качестве строительных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 Гранит, известняки, песок, глина.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Горючие полезные ископаемые. Торф. Внешний вид и свойства торфа: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пористость, хрупкость, горючесть. Образование торфа,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Каменный уголь. Внешний вид и свойства каменного угля: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блеск, горючесть, твердость, хрупкость. Добыча и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Нефть. Внешний вид и свойства нефти: цвет и запах, текучесть,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горючесть. Добыча нефти. Продукты переработки нефти: бензин, керосин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материалы.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Природный газ. Свойства газа: запах, горючесть.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Правила обращения с газом в быту.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используемые для получения металлов.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Черные металлы (различные виды стали и чугуна). Свойства черных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 цвет, блеск, твердость, упругость, пластичность,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теплопроводность, ржавление. Распознавание стали и чугуна.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Цветные металлы. Отличие черных металлов от цветных. Применение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металлов. Алюминий. Внешний вид и свойства алюминия: цвет,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твердость, пластичность, теплопроводность, устойчивость к ржавлению.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алюминия. Медь. Свойства меди: цвет, блеск, твердость,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пластичность, теплопроводность. Распознавание меди. Ее применение. Охрана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Местные полезные ископаемые. Добыча и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Вода.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природе. Роль воды в питании живых организмов. Свойства воды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жидкости: непостоянство формы, расширение при нагревании и сжатие при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охлаждении, расширение при замерзании. Способность растворять некоторые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вещества (соль, сахар). Учет и использование свойств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вещества. Прозрачная и мутная вода. Очистка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мутной воды. Растворы. Использование растворов. Растворы в природе: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морская вода. Питьевая вода. Три состояния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ее измерение. Единица измерения температуры - градус.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 льда и кипения воды. Работа воды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пещер, оврагов, ущелий. Наводнение (способы защиты от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наводнения). Значение воды в природе. Использование воды в быту,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сельском хозяйстве.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Экономия питьевой воды.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природе: осадки, воды суши.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Воды суши. Ручьи, реки, озера, болота, пруды. Моря и океаны.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морской воды. Значение морей и океанов в жизни человека.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морей и океанов на карте.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Охрана воды.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Есть на Земле страна - Россия.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Россия - Родина моя. Место России на земном шаре. Важнейшие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расположенные на территории нашей страны: Черное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Балтийское моря, Уральские и Кавказские горы, озеро Байкал, реки Волга,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 или другие объекты в зависимости от региона. Москва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Крупные города, их достопримечательностями, население нашей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Растительный мир Земли.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Живая природа. Биосфера: растения, животные, человек.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растительного мира на нашей планете.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обитания растений (растения леса, поля, сада, огорода, луга,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Дикорастущие и культурные растения. Деревья, кустарники, травы.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лиственные (дикорастущие и культурные, сезонные изменения,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места 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хвойные (сезонные изменения, внешний вид, места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Кустарники (дикорастущие и культурные, сезонные изменения, внешний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места 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Травы (дикорастущие и культурные) Внешний вид, места произрастания.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Декоративные растения. Внешний вид, места произрастания.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растения. Внешний вид. Места произрастания. Правила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лекарственных растений.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Комнатные растения. Внешний вид. Уход. Значение.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Растительный мир разных районов Земли (с холодным, умеренным 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климатом.).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Растения, произрастающие в разных климатических условиях нашей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своей местности: дикорастущие и культурные.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Красная книга России и своей области (края).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Животный мир Земли.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животного мира. Среда обитания животных. Животные суши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водоемов.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животные: насекомые, рыбы, земноводные, пресмыкающиеся,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Насекомые. Жуки, бабочки, стрекозы. Внешний вид. Место в природе.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Охрана.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Рыбы. Внешний вид. Среда обитания. Место в природе.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Рыбы, обитающие в водоемах России и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Птицы. Внешний вид. Среда обитания. Образ жизни. Значение. Охрана.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Млекопитающие. Внешний вид. Среда обитания. Образ жизни.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Млекопитающие животные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Животные рядом с человеком. Домашние животные в городе и деревне.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питомцы. Уход за животными в живом уголке или дома. Собака,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аквариумные рыбы, попугаи, морская свинка, хомяк, черепаха.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содержания.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Животный мир разных районов Земли (с холодным, умеренным и жарким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климатом). Животный мир России. Охрана животных. Заповедники. Красная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России. Красная книга своей области (края).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Человек.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устроен наш организм. Строение. Части тела и внутренние органы.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Осанка (гигиена, костно-мышечная система).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органов чувств. Охрана зрения. Профилактика нарушений слуха.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Здоровое (рациональное) питание. Режим. Правила питания. Меню на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Витамины.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Дыхание. Органы дыхания. Вред курения. Правила гигиены.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Скорая помощь (оказание первой медицинской помощи). Помощь при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ушибах, порезах, ссадинах. Профилактика простудных заболеваний. Обращение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Медицинские учреждения своего населенного пункта. Телефоны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помощи. Специализация врачей.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Обобщающие уроки.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город (посёлок, село, деревня).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Рельеф и водоёмы. Растения и животные своей местности. Занятия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Ведущие предприятия. Культурные и исторические памятники,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достопримечательности. Обычаи и традиции своего края.</w:t>
      </w:r>
    </w:p>
    <w:p w:rsidR="000649A5" w:rsidRPr="00FF3856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24.3. Планируемые предметные результаты освоения учебного предмета</w:t>
      </w:r>
      <w:r w:rsidR="00282A7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"Природоведение".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24.3.1. Минимальный уровень: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изученных объектов, их роли в окружающем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значение в жизни человека;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24.3.2. Достаточный уровень: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обучающихся,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осуществление деятельности по уходу за комнатными и культурными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 Федеральная рабочая программа по учебному предмету "Биология"</w:t>
      </w:r>
      <w:r w:rsidR="000C0999"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 классы)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"Естествознание" включает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"Биология" продолжает вводный курс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"Природоведение", при изучении которого обучающиеся в V и VI классах,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элементарную естественно-научную подготовку. Преемственные связи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данными предметами обеспечивают целостность биологического курса, а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содержание будет способствовать правильному поведению обучающихся в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законами природы и общечеловеческими нравственными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биологического материала в VII-IX классах позволяет решать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экологического, эстетического, патриотического, физического,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 полового воспитания обучающихся и подростков.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растительного и животного мира должно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обучающихся чувство любви к природе и ответственности за 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сохранность. Учащимся важно понять, что сохранение красоты природы тесно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деятельностью человека и человек - часть природы, его жизнь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нее, и поэтому все обязаны сохранять природу для себя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поколений.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"Биология" состоит из трёх разделов: "Растения", "Животные",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 и его здоровье".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изучение тем педагогический работник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самостоятельно, исходя из местных (региональных) условий.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работ, демонстрацию опытов и проведение экскурсий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даст возможность более целенаправленно способствовать развитию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повышению интереса к предмету, а также более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осуществлять коррекцию обучающихся: развивать память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корригировать мышление и речь.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"Неживая природа" обучающиеся знакомятся на уроках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природоведения в V и VI классах и узнают, чем живая природа отличается от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неживой, из чего состоит живые и неживые тела, получают новые знания об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физических и химических свойствах и использовании воды,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полезных ископаемых и почвы, некоторых явлениях неживой природы.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биологии, посвященный изучению живой природы, начинается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"Растения" (VII класс), в котором все растения объединены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по семействам, а по месту их произрастания. Такое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материала более доступно для понимания обучающимися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 В этот раздел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практически значимые темы, такие, как "Фитодизайн", "Заготовка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на зиму", "Лекарственные растения".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"Животные" (VIII класс) особое внимание уделено изучению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играющих значительную роль в жизни человека, его хозяйственной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Этот раздел дополнен темами, близкими учащимся, живущим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местности ("Аквариумные рыбки", "Кошки" и "Собаки": породы,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санитарно-гигиенические требования к их содержанию).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"Человек" (IX класс) человек рассматривается как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 существо. Основные системы органов человека предлагается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опираясь на сравнительный анализ жизненных функций важнейших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растительных и животных организмов (питание и пищеварение, дыхание,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веществ, выделение, размножение). Это позволит обучающимся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воспринимать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как часть живой природы.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некоторого сокращения анатомического и морфологического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 программу включены темы, связанные с сохранением здоровья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Обучающиеся знакомятся с распространенными заболеваниями,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узнают о мерах оказания доврачебной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помощи. Привитию практических умений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(измерить давление, наложить повязку) следует уделять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во внеурочное время.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биологии: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строении и жизни растений, животных, организма человека и его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показать практическое применение биологических знаний: учить приемам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ухода за некоторыми (например, комнатными) растениями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домашними животными, вырабатывать умения ухода за своим организмом,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решения бытовых, медицинских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навыки правильного поведения в природе, способствовать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эстетическому, физическому, санитарно-гигиеническому,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 воспитанию подростков, помочь усвоить правила здорового образа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и корригировать познавательную деятельность, учить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природные объекты и явления, подводить 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обобщающим понятиям, понимать причинно-следственные зависимости,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запас, развивать связную речь и другие психические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</w:t>
      </w:r>
    </w:p>
    <w:p w:rsidR="000649A5" w:rsidRPr="00FF3856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25.2. Содержание учебного предмета "Биология".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25.2.1.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Повторение основных сведений из курса природоведения о неживой и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природе. Живая природа: растения, животные, человек.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человека. Значение растений и их охрана.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цветкового растения. Органы цветкового растения (на примере растения,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цветущего осенью: сурепка, анютины глазки).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Корень. Строение корня. Образование корней. Виды корней (главный,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боковой, придаточный корень). Корневые волоски, их значение. Значение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 в жизни растений. Видоизменение корней (корнеплод, корнеклубень).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Стебель. Строение стебля. Образование стебля. Побег. Положение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 в пространстве (плети, усы), строение древесного стебля (кора,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камбий, древесина, сердцевина). Значение стебля в жизни растений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(доставка воды и минеральных солей от корня к другим органам растения и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запаса органических веществ). Разнообразие стеблей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(травянистый, древесный), укороченные стебли. Ползучий, прямостоячий,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цепляющийся, вьющийся, стелющийся.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 Расположение листьев на стебле. Жилкование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Значение листьев в жизни растения - образование питательных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листьях на свету, испарения воды листьями (значение этого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для растений). Дыхание растений. Обмен веществ у растений.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и его значение.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ознакомление). Опыление цветков. Образование плодов и семян. Плоды сухие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сочные. Распространение плодов 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прорастания семян. Определение всхожести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Строение семени.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(черенкование стебля, листовое деление). Определение всхожести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17) Некоторые биологические особенности леса.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данного края.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Особенности внешнего строения деревьев. Сравнительная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Внешний вид, условия произрастания. Использование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различных пород.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деревьев от кустарников.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съедобных и ядовитых плодов.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 Биология этих растений. Сравнительная характеристика.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значение изучаемых ягод. Правила их сбора и заготовки.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вида других местных травянистых растений. Практическое значение этих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грибов. Правила сбора грибов. Оказание первой помощи при отравлении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грибами. Обработка съедобных грибов перед употреблением в пищу. Грибные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(засолка, маринование, сушка).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Растения Красной книги. Лес - наше богатство (работа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 по охране и разведению лесов).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годичным кольцам, а хвойных деревьев - по мутовкам. Зарисовки в тетрадях,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иллюстраций и оформление альбома "Растения леса". Лепка из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 моделей различных видов лесных грибов. Подбор литературных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с описанием леса (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лес в поэзии и прозе")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распространением плодов и семян, с осенними явлениями в жизни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Светолюбивые (бегония, герань, хлорофитум).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Теневыносливые (традесканция, африканская фиалка, монстера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характерные для данной местности).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Влаголюбивые (циперус, аспарагус).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Особенности ухода, выращивания, размножения.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помещении. Польза, приносимая комнатными растениями. Климат и красота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доме. Фитодизайн: создание уголков отдыха, интерьеров из комнатных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 черенков. Пересадка и перевалка комнатных растений, уход за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растениями: полив, обрезка. Зарисовка в тетрадях. Составление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композиций из комнатных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и прямым посевом в грунт. Размещение в цветнике. Виды цветников,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дизайн.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Различие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выращивания однолетних и двулетних цветочных растений.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цветнике.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цветнике. Другие виды многолетних цветочно-декоративных растений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(тюльпаны, нарциссы). Цветы в жизни человека.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43) Растения поля.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злаковые культуры. Труд хлебороба. Отношение к хлебу, уважение к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его выращивающим.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Особенности внешнего строения этих растений. Их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Выращивание полевых растений: посев, посадка, уход, уборка.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народном хозяйстве. Одежда изо льна и хлопка.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Однолетние овощные растения: огурец, помидор (горох, фасоль,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баклажан, перец, редис, укроп - по выбору педагогического работника).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выращивания. Развитие растений от семени до семени.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Польза овощных растений. Овощи - источник здоровья (витамины).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семян овощных растений. Посадка, прополка, уход за овощными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 на пришкольном участке, сбор урожая.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Растения сада.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Яблоня, груша, вишня, смородина, крыжовник, земляника (абрикосы,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- для южных регионов).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размножения. Вредители сада, способы борьбы с ними.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и ягод. Заготовки на зиму.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 в саду: вскапывание приствольных кругов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деревьев. Рыхление междурядий на делянках земляники. Уборка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прошлогодней листвы. Беление стволов плодовых деревьев. Экскурсия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сад.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25.2.2.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Дикие и домашние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тела, покров, способ передвижения, дыхание, окраска: защитная,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предостерегающая).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способ передвижения. Роль дождевого червя в почвообразовании.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местам обитания, питанию.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куколка). Характеристика на примере одной из бабочек. Павлиний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траурница, адмирал. Их значение. Яблонная плодожорка,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бабочка-капустница. Наносимый вред. Меры борьбы.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14) Тутовый шелкопряд. Внешний вид, образ жизни, питание, способ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 польза, разведение.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Сравнительная характеристика (майский жук, колорадский жук,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или другие - по выбору педагогического работника).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Комнатная муха. Характерные особенности. Вред. Меры борьбы.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семьи). Разведение пчел (пчеловодство). Использование продуктов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пчеловодства (целебные свойства меда, пыльцы, прополиса).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Польза. Правила поведения в лесу. Охрана муравейников.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вредителей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растений, показ видеофильмов.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Классификация животных: рыбы, земноводные, пресмыкающиеся,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хищных рыб), дыхание, способ передвижения. Размножение рыб. Рыбоводство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(разведение рыбы, ее охрана и рациональное использование). Рыболовство.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(освещение, температура воды). Особенности размножения (живородящие).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Кормление (виды корма), уход.</w:t>
      </w:r>
    </w:p>
    <w:p w:rsidR="000649A5" w:rsidRPr="00A32D95" w:rsidRDefault="0022403B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местных условий).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Земноводные.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 Питание, дыхание, размножение (цикл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саламандра). Особенности внешнего вида и образа жизни. Значение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(сходство и различие).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Размножение пресмыкающихся (цикл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характеристика: гадюка, уж (места обитания, питание, размножение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отличительные признаки). Использование змеиного яда в медицине.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при укусах змей.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размножение и развитие.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46) Сравнительная характеристика пресмыкающихся и земноводных (по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образу жизни, циклу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и видеофильмов.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Дикие птицы. Общая характеристика птиц: наличие крыльев, пуха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перьев на теле. Особенности размножения: кладка яиц и выведение птенцов.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среде обитания. Птицы перелетные и неперелетные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(зимующие, оседлые).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или другие местные представители пернатых.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Особенности образа жизни каждой группы птиц. Гнездование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 Охрана птиц.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Домашние птицы. Курица, гусь, утка, индюшка.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строения, питания, размножения и развития. Строение яйца (на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куриного). Уход за домашними птицами. Содержание, кормление,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разведение. Значение птицеводства.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Показ видеофильмов.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птицеферму).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птицами в живом уголке.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млекопитающих (рождение живых детенышей и вскармливание их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Классификация млекопитающих животных: дикие (грызуны,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зайцеобразные, хищные, пушные и морские звери, приматы)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Грызуны. Общие признаки грызунов: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размножение.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каждого животного. Значение грызунов в природе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человека. Польза и вред, приносимые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 Охрана белок и бобров.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Общие признаки: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значение в природе (заяц-русак, заяц-беляк).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особенности. Особенности некоторых из них. Образ жизни.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пиши. Черты сходства и различия.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Псовые (собачьи): волк, лисица.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Кошачьи: снежный барс, рысь, лев, тигр. Сравнительные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Разведение на зверофермах.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лось. Общие признаки, внешний вид и отличительные особенности. Образ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питание, места обитания. Охрана животных.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76) Морские животные. Ластоногие: тюлень, морж. Общие признаки,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среда обитания, питание, размножение и развитие.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особенности, распространение и значение.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Китообразные: кит, дельфин. Внешний вид, места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Способ передвижения. Особенности вскармливания детенышей.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китообразных.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книгу (нерпа, пятнистый тюлень).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Приматы. Общая характеристика. Знакомство с отличительными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различных групп. Питание. Уход за потомством. Места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кроликов. Разведение.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85) Корова. Отличительные особенности внешнего строения. Особенности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Корма для коров. Молочная продуктивность коров. Вскармливание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 Некоторые местные породы. Современные фермы: содержание коров,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овец. Питание. Способность к поеданию низкорослых растений, а также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растений, имеющих горький и соленый вкус. Значение овец в экономике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 Некоторые породы овец. Содержание овец в зимний и летний периоды.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</w:t>
      </w:r>
      <w:r w:rsidR="0086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(жировая прослойка). Уход и кормление (откорм). Свиноводческие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хозяйстве. Верховые лошади, тяжеловозы, рысаки.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к условиям жизни. Значение. Оленеводство.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жизни. Значение для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сельских школ).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93) Домашние питомцы.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94) Собаки.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их содержанию. Заболевания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животным.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требования. Заболевания и оказание им первой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Уход. Кормление. Уборка их жилища.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25.2.3. Человек.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и укреплении здоровья.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человека. Органы опоры и движения, дыхания, кровообращения,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выделения, размножения, нервная система, органы чувств.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внутренних органов в теле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 Значение скелета человека. Развитие и рост костей.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части скелета: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череп, скелет туловища (позвоночник,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клетка), кости верхних и нижних конечностей.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человека. Меры предупреждения искривления позвоночника.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и ее значение.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подвижные, полуподвижные, неподвижные.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Сустав, его строение. Связки и их значение. Растяжение связок,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сустава, перелом костей. Первая доврачебная помощь при этих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черепа, рук, ног). Наложение шин, повязок.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Мышцы.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растений, движение животных и человека).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 и спины, мышцы груди и живота, мышцы головы и лица.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Влияние физкультуры и спорта на формирование и развитие мышц.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физического труда в правильном формировании опорно-двигательной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Пластика и красота человеческого тела.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 местоположения отдельных мышц. Сокращение мышц при сгибании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разгибании рук в локте. Утомление мышц при удерживании груза на вытянутой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величина, положение сердца в грудной клетке. Работа сердца. Пульс.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Кровяное давление. Движение крови по сосудам. Группы крови.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недостаточность). Профилактика сердечно-сосудистых заболеваний.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Значение физкультуры и спорта для укрепления сердца. Сердце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тренированного и нетренированного человека. Правила тренировки сердца,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увеличение нагрузки.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Вредное влияние никотина, спиртных напитков, наркотических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сердечно - сосудистую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- это почетно.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 с помощью педагогического работника 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 состоянии и после дозированных гимнастических упражнений.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царапин йодом. Наложение повязок на раны. Элементарное чтение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крови. Запись нормативных показателей РОЭ, лейкоцитов,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тромбоцитов. Запись в "Блокноте на память" своей группы крови,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 кровяного давления.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бронхи, легкие.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болезней через воздух (пыль, кашель, чихание). Болезни органов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их предупреждение (ОРЗ, гайморит, тонзиллит, бронхит,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34) Влияние никотина на органы дыхания.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атмосферы. Запыленность и загазованность воздуха, их вредное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для здоровья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Демонстрация доврачебной помощи при нарушении дыхания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(искусственное дыхание, кислородная подушка).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Значение питания для человека. Пища растительная и животная.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пищи: белки, жиры, углеводы, вода, минеральные соли. Витамины.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овощей и фруктов для здоровья человека. Авитаминоз.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Органы пищеварения: ротовая полость, пищевод, желудок,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 печень, кишечник.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лечение). Значение пережевывания пищи. Отделение слюны. Изменение пищи во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под действием слюны. Глотание. Изменение пищи в желудке. Пищеварение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Гигиена питания. Значение приготовления пищи. Нормы питания.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народов разных стран. Культура поведения во время еды.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(аппендицит, дизентерия, холера, гастрит). Причины и признаки пищевых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отравлений. Влияние вредных привычек на пищеварительную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слюны на крахмал.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умения есть красиво.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выделения мочи (почки, мочеточник, мочевой пузырь,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Внешний вид почек, их расположение в организме человека.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выделения мочи.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Простейшее чтение с помощью педагогического работника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мочи (цвет, прозрачность, сахар).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в подростковом возрасте). Половые железы и половые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 Уход за новорожденным.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обучающегося.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нежелательной беременности. Современные средства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контрацепции. Аборт.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наркотиков, воздействий инфекционных и вирусных заболеваний.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выделения пота и жира, терморегуляции.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66) Производные кожи: волосы, ногти.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влажные обтирания).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термических и химических ожогах, обморожении, поражении электрическим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Кожные заболевания и их профилактика (педикулез, чесотка, лишай,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экзема). Гигиена кожи. Угри и причины их появления. Гигиеническая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косметика. Уход за волосами и ногтями. Гигиенические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Практическая работа. Выполнение различных приемов наложения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 на условно пораженный участок кожи.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Сновидения. Гигиена сна. Предупреждение перегрузок, чередование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отдыха.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нервную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невралгия). Профилактика травматизма и заболеваний нервной системы.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Органы чувств.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зрения, их профилактика. Гигиена зрения. Первая помощь при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глаз.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предупреждение нарушений слуха. Гигиена.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носа, кожная чувствительность: болевая, температурная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тактильная). Расположение и значение этих органов.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:rsidR="000649A5" w:rsidRPr="00361344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25.3. Планируемые предметные результаты освоения учебного предмета</w:t>
      </w:r>
      <w:r w:rsidR="003C064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"Биология".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25.3.1. Минимальный уровень: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и явлениях неживой и живой природы,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 в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программы;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работ, предусмотренных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правила первой доврачебной помощи).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25.3.2. Достаточный уровень: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 выполнение классификаций на основе выделения общих признаков;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узнавание изученных природных объектов по внешнему виду (натуральные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 Федеральная рабочая программа по учебному предмету "География"</w:t>
      </w:r>
      <w:r w:rsidR="00F06E45"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(VI-IX) предметной области "Естествознание"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361344" w:rsidRDefault="00F06E4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26.1. Пояснительная записка.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синтезирует многие компоненты общественно-научного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знания. Вследствие этого содержание разных разделов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географии, насыщенное экологическими, этнографическими,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 экономическими аспектами, становится тем звеном, которое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учащимся осознать тесную взаимосвязь естественных и общественных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природы и общества в целом. В этом проявляется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развивающее и воспитательное значение географии.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- сформировать у обучающихся с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умение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и умения в повседневной жизни для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оценки разнообразных природных, социально-экономических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явлений, адаптации к условиям окружающей среды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жизнедеятельности, экологически сообразного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географии являются: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географии и ее роли в понимании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социально-экономических процессов и их взаимосвязей;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об особенностях природы, жизни, культуры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людей, экологических проблемах России,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материков и отдельных стран;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выделять, описывать и объяснять существенные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географических объектов и явлений;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 и навыков использования географических знаний 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объяснения явлений и процессов, адаптации к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территории проживания, соблюдения мер безопасности в случаях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техногенных катастроф;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картографической грамотности и использование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практических умений и приемов использования географической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получения географической информации;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вести наблюдения за объектами, процессами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географической среды, их изменениями в результате природных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61344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26.2. Содержание учебного предмета "География"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видов учебной деятельности, таких, как умение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наблюдать, делать выводы, объяснять, доказывать, давать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понятиям.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предметом оценки освоения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АООП должно быть достижение обучающимися предметных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личностных результатов, которые применительно к изучению географии должны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тематическом планировании в виде конкретных учебных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26.2.1. Начальный курс физической географии.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 географии как науке. Явления природы: ветер, дождь, гроза.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Ориентирование на местности. Горизонт, линии, стороны горизонта.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земли. Рельеф местности, его основные формы.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холмы, горы. Понятие о землетрясениях и вулканах. Овраги и их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на земле. Река и ее части. Горные и равнинные реки. Озера,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водохранилища, пруды. Болота и их осушение. Родник и его образование.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 Океаны и моря. Ураганы и штормы.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 Водоемы нашей местности. Охрана воды от загрязнения.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и карта. Масштаб. Условные знаки плана местности. План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карта. Масштаб карты. Условные цвета и знаки физической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 Физическая карта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Земной шар. Краткие сведения о Земле, Солнце и Луне. Планеты. Земля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планета. Освоение космоса. Глобус - модель земного шара. Земная ось,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экватор, полюса. Физическая карта полушарий. Океаны и материки на глобусе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карте полушарий. Первые кругосветные путешествия. Значение Солнца для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Земле. Понятие о климате, его отличие от погоды. Основные типы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 Пояса освещенности, их изображение на глобусе и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России на глобусе, карте полушарий, физической карте.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Океаны и моря, омывающие берега России.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России. Горы России. Реки и озера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26.2.2. География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Общая характеристика природы и хозяйства России. Географическое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карте мира. Морские и сухопутные границы. Европейская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азиатская части России. Разнообразие рельефа. Острова и полуострова.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их месторождения, пути рационального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Типы климата в разных частях России. Водные ресурсы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их использование. Экологические проблемы. Численность населения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его размещение. Народы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Отрасли промышленности. Уровни развития европейской и азиатской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Природные зоны России. Зона арктических пустынь. Тундра. Лесная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зона. Степи. Полупустыни и пустыни. Субтропики. Высотная поясность в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горах.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26.2.3. География материков и океанов.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Материки и океаны на глобусе и физической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океан. Хозяйственное значение. Судоходство.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Африка, Австралия, Антарктида, Северная Америка, Южная Америка,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Евразия: географическое положение и очертания берегов, острова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полуострова, рельеф, климат, реки и озера, природа материка, население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26.2.4. Государства Евразии.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Политическая карта Евразии. Государства Евразии. Западная Европа,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Европа, Северная Европа, Восточная Европа. Центральная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Азия. Южная Азия. Восточная Азия. Юго-Восточная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 край. История возникновения. Положение на карте, границы.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 и почвы нашей местности. Климат. Реки, пруды,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каналы нашей местности. Охрана водоемов. Растительный и животный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нашей местности. Население нашего края. Национальные обычаи,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традиции, национальная кухня. Промышленность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нашей местности.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сельского хозяйства. Транспорт нашего края.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26.3. Планируемые предметные результаты освоения учебного предмета</w:t>
      </w:r>
      <w:r w:rsidR="00A608B4"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"География".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26.3.1. Минимальный уровень: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особенностях природы, жизни, культуры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карты; определение направлений на карте;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26.3.2. Достаточный уровень: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своего родного края.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 Федеральная рабочая программа по учебному предмету "Основы</w:t>
      </w:r>
      <w:r w:rsidR="00A608B4"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жизни" (V-IX классы)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"Человек и общество"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27.1. Пояснительная записка.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"Основы социальной жизни" имеет своей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подготовку обучающихся с умственной отсталостью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более отдаленном социуме. 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обучающихся в процессе ознакомления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сторонами повседневной жизни;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ведением домашнего хозяйства;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основами экономики ведения домашнего хозяйства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умений;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направленности; формирование умений пользоваться услугами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социальной направленности;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(в том числе с использованием деловых бумаг);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личности.</w:t>
      </w:r>
    </w:p>
    <w:p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27.2. Содержание учебного предмета.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27.2.1. Личная гигиена и здоровье. Значение личной гигиены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жизни человека. Утренний и вечерний туалет: содержание,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выполнения, значение. Личные (индивидуальные) вещи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туалета (зубная щетка, мочалка, расческа, полотенце): правила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уход. Правила содержания личных вещей.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рук; приемы обрезания ногтей на руках. Косметические средства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кожей рук. Уход за кожей ног: необходимость ежедневного мытья ног;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обрезания ногтей на ногах.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носки, колготки).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здоровья человека. Способы закаливания. Воздушные и солнечные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 Водные процедуры для закаливания. Способы и приемы выполнения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процедур, физических упражнений. Утренняя гимнастика.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комплексов утренней гимнастики.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кондиционеры, ополаскиватели. Виды шампуней в зависимости от типов волос.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борьбы с перхотью и выпадением волос.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зрения. Значение зрения в жизни и деятельности человека.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зрению при выполнении различных видов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чтения, письма, просмотре телепередач, работы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Гигиенические правила письма, чтения, просмотра телепередач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личной гигиены подростками (отдельно для девочек и мальчиков).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на организм человека вредных веществ: табака,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алкоголя, токсических и наркотических веществ. Вредные привычки и способы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их появления. Табакокурение и вред, наносимый здоровью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Наркотики и их разрушительное действие на организм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27.2.2. Охрана здоровья. Виды медицинской помощи: доврачебная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(раствора йода, бриллиантового зеленого ("зеленки"). Профилактические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предупреждения вирусных и простудных заболеваний.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домашней аптечке. Виды, названия, способы хранения.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и его негативные последствия.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обморожениях, отравлениях, солнечном ударе. Меры по предупреждению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в быту.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вызова врача на дом. Вызов "скорой" или неотложной помощи.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Госпитализация. Амбулаторный прием.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27.2.3. Жилище. Общее представление о доме. Типы жилых помещений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и сельской местности. Виды жилья: собственное и государственное.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адрес. Коммунальные удобства в городе и сельской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Общие коммунальные удобства в многоквартирных домах (лифт,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мусоропровод, домофон, почтовые ящики). Комнатные растения.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 растений. Особенности ухода: полив, подкормка, температурный 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режим. Горшки и кашпо для комнатных растений.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квартире: кормление, выгул, уход за внешним видом и здоровьем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питомца. Домашние животные и птицы в сельской местности: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животных, особенности содержания и уход. Наиболее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болезни некоторых животных. Ветеринарная служба.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Виды нежилых помещений: кухня, ванная комната, санузел.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жилых комнат и нежилых (подсобных) помещений.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плита в сельской местности; микроволновые печи.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пользования нагревательными приборами. Электробытовые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кухне (холодильник, морозильник, мясорубка, овощерезка):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использования и ухода, техника безопасности.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деревянными изделиями. Кухонная посуда: виды, функциональное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Предметы для сервировки стола: назначение,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Посуда для сыпучих продуктов и уход за ней.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полотенца, скатерти, салфетки. Материал, из которого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кухонное белье (льняной, хлопчатобумажный, смесовая ткань).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хранения.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поведения в ванной комнате.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 Правила пользования стиральными машинами; стиральные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машин (порошки, отбеливатели, кондиционеры), условные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упаковках. Правила пользования стиральными машинами.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Ручная стирка белья: замачивание, кипячение,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полоскание. Стиральные средства для ручной стирки. Техника безопасности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моющих средств. Магазины по продаже электробытовой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(стиральных машин).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(мягкая, корпусная). Уход за мебелью: средства и правила ухода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различными видами мебели. Магазины по продаже различных видов мебели.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светильники. Правила ухода за убранством жилых комнат.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обеспечению. Виды уборки жилища (сухая, влажная), инвентарь, моющие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электробытовые приборы для уборки помещений.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использования чистящих и моющих средств. Уборка санузла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комнаты. Правила техники безопасности использования бытовых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по уборке жилого помещения. Уход за различными видами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напольных покрытий. Ежедневная уборка. Сезонная уборка жилых помещений.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квартиры и дома к зиме и лету.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и грызуны в доме: виды; вред, приносимый грызунами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насекомыми. Профилактика появления грызунов и насекомых в доме. Виды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средств для борьбы с грызунами и насекомыми.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ядохимикатов и аэрозолей для профилактики и борьбы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 и насекомыми. Предупреждение отравлений ядохимикатами.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службы по борьбе с грызунами и насекомыми.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27.2.4. Одежда и обувь.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Виды одежды в зависимости от пола и возраста,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(деловая, праздничная, спортивная), способа ношения (верхняя, нижняя),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(летняя, зимняя, демисезонная), вида тканей. Особенности разных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 Головные уборы: виды и назначение. Роль одежды и головных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для сохранения здоровья человека. Магазины по продаже различных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 правила хранения. Предупреждение появление вредителей на одежде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(моли). Правила и приемы повседневного ухода за одеждой: стирка,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изделий из различных видов тканей. Правила и приемы глажения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брюк, спортивной одежды. Правила и приемы глажения блузок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рубашек. Правила пришивания пуговиц, крючков, петель, зашивание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распоровшегося шва Продление срока службы одежды: штопка, наложение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заплат. Выведение пятен в домашних условиях. Виды пятновыводителей.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Прачечная. Виды услуг.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прачечной. Прейскурант. Химчистка. Услуги химчистки.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изделий и выдачи изделий. Стоимость услуг в зависимости от вида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одежды. Специализированные магазины по продаже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 Правила возврата или обмена купленного товара (одежды). Хранение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чека. Гарантийные средства носки.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Виды обуви: в зависимости от времени года,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выходная), вида материалов (кожаная, резиновая,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в магазине: выбор, примерка, оплата. Гарантийный срок службы обуви,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чека или его копии.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кремов для чистки обуви. Виды кремов для чистки обуви,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Сушка обуви. Правила ухода за обувью из различных материалов.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 Правила подготовки обуви для сдачи в ремонт. Правила приема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выдачи обуви.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27.2.5. Питание. Организация питания семьи. Значение питания в жизни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людей. Влияние правильного питания на здоровье человека.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Разнообразие продуктов, составляющих рацион питания.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Значение кипячения молока. Виды блюд, приготовляемых на основе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(каши, молочный суп).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хлебобулочных изделий. Вторичное использование черствого хлеба.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простых и сложных бутербродов и канапе.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заморозка мяса. Размораживание мяса с помощью микроволновой печи.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масла (подсолнечное, оливковое, рапсовое). Правила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Места для хранения жиров и яиц.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чистка, резка. Свежие и замороженные продукты.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и крупы. Виды муки (пшеничная, ржаная, гречневая); сорта муки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(крупчатка, высший, первый и второй сорт). Правила хранения муки и круп.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круп. Вредители круп и муки. Просеивание муки.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соли при приготовлении блюд. Сахар: его польза и вред.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пряностей и приправ. Хранение приправ и пряностей.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чрезмерного употребления чая и кофе.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Бутерброды. Каши. Блюда из яиц (яйца отварные; яичница-глазунья). Напитки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Составление меню для завтрака. Отбор необходимых продуктов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завтрака. Приготовление некоторых блюд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расчет продуктов для завтрака. Посуда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 виды, способы приготовления. Супы (виды, способы приготовления).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Рыбные блюда (виды, способы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приготовления). Гарниры: овощные, из круп, макаронных изделий. Фруктовые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 соки, нектары. Составление меню для обеда. Отбор необходимых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приготовления обеда.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обеда. Посуда для обедов. Праздничный обед. Сервирование стола для обеда.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Приготовление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салатов и холодных закусок.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Составление меню для горячего ужина. Отбор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ужина. Стоимость и расчет продуктов для горячего ужина.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теста: пирожки, булочки, печенье.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теста. Составление и запись рецептов.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замороженного теста. Приготовление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Меры предосторожности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консервированных продуктов. Правила первой помощи при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отравлении. Варенье из ягод и фруктов.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27.2.6. Транспорт. Городской транспорт. Виды городского транспорта.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на всех видах городского транспорта. Правила поведения 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транспорте.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из дома в образовательную организацию. Выбор рационального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проезда из дома в разные точки населенного пункта. Расчет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проезда.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Платформа, перрон, путь. Меры предосторожности по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чрезвычайных ситуаций на вокзале. Расписание поездов.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маршруты. Расписание, порядок приобретения билетов, стоимость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27.2.7. Средства связи. Основные средства связи: почта, телефон,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телевидение, радио, компьютер. Назначение, особенности использования.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Работа почтового отделения связи "Почта России".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отправлений: письмо, бандероль, посылка.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Письма. Деловые письма: заказное, с уведомлением. Личные письма.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отправления писем различного вида. Стоимость пересылки.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Бандероли. Виды бандеролей: простая, заказная, ценная, с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уведомлением. Порядок отправления. Упаковка. Стоимость пересылки.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Посылки. Виды упаковок. Правила и стоимость отправления.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(сотовая). Влияние на здоровье излучений мобильного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телефона. Культура разговора по телефону. Номера телефонов экстренной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 Правила оплаты различных видов телефонной связи. Сотовые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тарифы.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почта. Видеосвязь (скайп). Особенности,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современной жизни.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27.2.8. Предприятия, организации, учреждения. Образовательные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Местные и промышленные и сельскохозяйственные предприятия.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предприятия, вид деятельности, основные виды выпускаемой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профессии рабочих и служащих.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27.2.9. Семья. Родственные отношения в семье. Состав семьи. Фамилии,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отчества ближайших родственников; возраст; дни рождения. Место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членов семьи, должности, профессии. Взаимоотношения между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родственниками. Распределение обязанностей в семье. Помощь старших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младшим: домашние обязанности.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межличностных отношений (дружба и любовь; культура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влюбленных; выбор спутника жизни; готовность к браку;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правильная, рациональная организация досуга. Любимые 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 в свободное время.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музеев, театров.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месяц. Основные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</w:t>
      </w:r>
    </w:p>
    <w:p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27.3. Планируемые предметные результаты освоения учебного предмета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27.3.1. Минимальный уровень: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пищи; соблюдение требований техники безопасности при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отдельных видов одежды и обуви, некоторых правил ухода за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посредством обращения в предприятия бытового обслуживания;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взрослого;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27.3.2. Достаточный уровень: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коллективный расчет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 Федеральная рабочая программа по учебному предмету "Мир истории"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 класс)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 пояснительную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28.1. Пояснительная записка.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изучения предмета "Мир истории" положен принцип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 анализа исторических фактов, позволяющий на конкретных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 познакомить обучающихся с историей развития человека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цивилизации. Такой подход позволяет создать условия для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нравственного сознания, усвоения и накопления обучающимися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опыта, коррекции и развития высших психических функций.</w:t>
      </w:r>
    </w:p>
    <w:p w:rsid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"Мир истории" заключается в подготовке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усвоению курса "История Отечества" в VII-XI классах. </w:t>
      </w:r>
    </w:p>
    <w:p w:rsidR="000649A5" w:rsidRPr="002001EA" w:rsidRDefault="00CD16D8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поставленной цели необходимо решить следующие </w:t>
      </w:r>
      <w:r w:rsidR="000649A5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об особенностях жизни,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труда человека на различных исторических этапах его развития;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исторических представлений 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"историческом времени" и "историческом пространстве";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исторических понятий: "век", "эпоха", "община"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других;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работать с "лентой времени";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анализировать и сопоставлять исторические факты;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выводы и обобщения;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изучению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28.2. Содержание учебного предмета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28.2.1. Представление о себе и окружающем мире.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отчество, фамилия. История имени. Возникновение и значение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имен. Отчество в имени человека. Происхождение фамилий. Семья: близкие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родственники. Поколения, предки, потомки, родословная. Даты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Понятие о биографии. Твоя биография.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поселок, село и другие), кто и когда его построил. Твои соседи.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доме, семье, соседях.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Улица твоего дома,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образовательной организации.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Местность, где мы живем. Происхождение названия местности. Край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(область, республика), в котором мы живем; главный город края, области,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 национальный состав, основные занятия жителей.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страна, в которой мы живем: ее столица, население,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состав. Республики в составе Российской Федерации.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Руководитель страны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 Российской Федерации).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родина.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страны мира (обзорно, с примерами). Планета, на которой мы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28.2.2. Представления о времени в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 как о прошлом, настоящем и будущем. Понятия: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завтра. Меры времени. Измерение времени. Календарь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(происхождение, виды).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историческом времени: век, (столетие), тысячелетие,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эпоха (общее представление). "Лента времени". Краткие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названии месяцев (римский календарь, русский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календарь). Части века: начало века, середина века, конец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 граница двух веков (конец одного века и начало другого); текущий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тысячелетие. Основные события XX века (обзорно, с примерами). Новое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 (XXI век).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28.2.3. Начальные представления об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наука о прошлом (о жизни и деятельности людей в прошлом).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исторических знаний для людей. Историческая память России.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помогающие добывать исторические сведения: археология,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геральдика, нумизматика (элементарные представления на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примерах).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зодчества, строительства и архитектуры; живопись), устные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(фольклор), письменные (летописи, старинные книги, надписи и рисунки).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 и музеи (виды музеев). Библиотеки.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пространство. Историческая карта.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28.2.4. История Древнего мира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 появлении человека на Земле (научные, религиозные). Отличие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животного.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первобытных людей, их внешний вид, среда обитания,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современных людей.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Древние орудия труда.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век.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Постепенные изменения во внешнем облике. Зарождение речи.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орудий труда и занятий. Защита от опасностей. Образ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виды деятельности. Причины зарождения религиозных верований.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 Земли, наступление ледников. Смена образа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 людей из-за климатических условий: борьба за выживание. Способы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 на диких животных. Приручение диких животных. Пища и одежда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ледникового периода и расселение людей по миру. Влияние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климатических условий на изменения во внешнем облике людей.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земледелия, скотоводства. Появление новых орудий труда. Начало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века. Оседлый образ жизни. Коллективы древних людей: семья,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община, род, племя.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имущественного и социального неравенства, выделение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обмена, появление денег. Первые города. Создание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искусственной среды обитания. Возникновение древнейших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 История вещей и дел человека (от древности до наших дней):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28.2.5.1. История освоения человеком огня, энергии. Источники огня в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Способы добычи огня древним человеком. Очаг. Причины сохранения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 древним человеком, культ огня. Использование огня для жизни: тепло,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пища, защита от диких животных.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огня в производстве: изготовление посуды, орудий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выплавка металлов, приготовление пищи.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 военном деле. Изобретение пороха. Последствия этого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в истории войн.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энергия. Виды энергии: электрическая, тепловая, атомная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представления). Изобретение электричества как новый этап в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Современные способы получения большого количества энергии.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при получении тепловой энергии от сжигания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(угля, торфа, газа), лесов. Роль энергетических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Земли для жизни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28.2.5.2. История использования человеком воды.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поселения древнего человека на берегах рек, озер, морей.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 Передвижение человека по воде. Судоходство, история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мореплавания, открытие новых земель (общие представления).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поливного земледелия в истории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гидроэлектростанция. Использование воды при добыче полезных ископаемых.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освоением энергии и водных ресурсов.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28.2.5.3. История жилища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пещеры, шалаш, земляные укрытия. Сборно-разборные жилища. Материалы,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строительства жилья у разных народов (чумы, яранги,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вигвамы, юрты). История совершенствования жилища. Влияние климата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традиций на строительство жилья и других зданий.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памятники в строительстве, их значение для изучения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28.2.5.4. История появления мебели.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 для ее изготовления.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первой мебели. Влияние исторических и национальных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 изготовление мебели. Изготовление мебели как искусство.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мебель. Профессии людей, связанные с изготовлением мебели.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28.2.5.5. История питания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пище человека в разные периоды развития общества.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 древним человеком как борьба за его выживание.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добывания: собирательство, бортничество, рыболовство, охота,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земледелие, скотоводство. Приручение человеком животных. Значение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в жизни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хлеба и хлебопечения.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 накопления продуктов питания.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традиции приготовления пищи у разных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Употребление пищи как необходимое условие сохранения здоровья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28.2.5.6. История появления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ее назначение. Материалы для изготовления посуды.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посуды. Глиняная посуда. Гончарное ремесло, изобретение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гончарного круга, его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значение для развития производства глиняной посуды.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в изготовлении глиняной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посуда. История появления и использования деревянной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ее виды. Преимущества деревянной по суды для хранения продуктов,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ее изготовления.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Изготовление посуды как искусство.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28.2.5.7. История появления одежды и обуви.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об одежде и обуви, их функциях. Материалы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 и обуви. Различия в мужской и женской одежде.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потребность защиты человеческого организма от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 условий среды. Виды одежды древнего человека. Способы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изготовления, материалы, инструменты. Совершенствование видов одежды 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развития земледелия и скотоводства, совершенствование инструментов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одежды. Влияние природных и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Народные традиции изготовления одежды. Изготовление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как искусство. Изменения в одежде и обуви в разные времена у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народов. Образцы народной одежды (на примере региона).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Влияние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разных видов обуви. Обувь в разные исторические времена: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лапти, сапоги, туфли, сандалии.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одежды и обуви.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28.2.5.8. История человеческого общества.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океанов, открытие новых земель, изменение представлений о мире.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мировых религий: иудаизм, христианство,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буддизм, ислам. Значение религии для духовной жизни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важнейшие человеческие изобретения.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география. Изменение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общества в ходе развития науки.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устного творчества для истории: сказания, легенды, песни,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поговорки. История возникновения письма. Виды письма: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письмо, клинопись, иероглифическое письмо. Латинский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алфавит. История книги и книгопечатания.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сфера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искусства.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возникновения государства. Аппарат власти. Право, суд,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армия. Гражданин. Виды государств: монархия, диктатура, демократическая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Политика государства, гражданские свободы, государственные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торговли. Государства богатые и бедные.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Причины возникновения войн. Исторические уроки войн.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практических заданий: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анкет;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темам: "Моя семья", "Мой дом", "Моя улица";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рассказов о себе, членах семьи, родственниках,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автобиографии и биографий членов семьи (под руководством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генеалогического древа (рисунок);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Государственного флага, прослушивание Государственного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изображение схем сменяемости времен года;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календаря на неделю, месяц: изображение "ленты времени"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столетия, одного тысячелетия, ориентировка на "ленте времени";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объяснение смысла пословиц и поговорок о времени, временах года, 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и времени.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и пересказ адаптированных текстов по изучаемым темам;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рассматривание и анализ иллюстраций, альбомов с изображениями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гербов, монет, археологических находок, архитектурных сооружений,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историческим эпохам;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в краеведческий и исторический музеи;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историческими памятниками, архитектурными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сооружениями; просмотр фильмов о культурных памятниках;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викторины на темы: "С чего начинается Родина?", "Моя семья", "Мой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род", "Я и мои друзья", "Страна, в которой я живу", "События прошлого",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"Время, в котором мы живем", "История одного памятника", "История в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 очевидцев", "Исторические памятники нашего города".</w:t>
      </w:r>
    </w:p>
    <w:p w:rsidR="000649A5" w:rsidRPr="00042169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28.3. Планируемые предметные результаты освоения учебного предмета</w:t>
      </w:r>
      <w:r w:rsidR="00042169"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истории"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28.3.1. Минимальный уровень: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28.3.2. Достаточный уровень: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интереса к изучению истории.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 Федеральная рабочая программа по учебному предмету "История</w:t>
      </w:r>
      <w:r w:rsidR="000B7B07"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Отечества" (VII-IX класс)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29.1. Пояснительная записка.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"История Отечества" играет важную роль в процессе развития 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личности обучающихся с умственной отсталостью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формирования гражданской позиции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воспитания их в духе патриотизма и уважения к своей Родине,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историческому прошлому.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"История Отечества":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нравственного сознания развивающейся личности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определению своих ценностных приоритетов на основе осмысления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опыта своей страны;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применять исторические знания в учебной и социальной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 нарушенных при умственной отсталости высших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этих целей будет способствовать социализации обучающихся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 недоразвитием.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овладение обучающимися знаниями о выдающихся событиях и деятелях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представлений о жизни, быте, труде людей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эпохи;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развитии российской культуры, ее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достижениях, памятниках;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постоянном развитии общества, связи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обучающимися терминов и понятий, знание которых необходимо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хода развития истории;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истории как части общечеловеческой культуры,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средству познания мира и самопознания;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умений применять исторические знания для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 сущности современных общественных явлений, в общении с другими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в современном поликультурном, полиэтническом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 обществе;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обучающихся в духе патриотизма, уважения к своему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 и толерантности;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2326F2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 Содержание учебного предмета.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29.2.1. Введение в историю.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история. Что изучает история Отечества. Вещественные,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памятники истории. Наша Родина - Россия. Наша страна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карте. Государственные символы России. Глава нашей страны. История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- часть истории России. Как изучается родословная людей. Моя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родословная. Счет лет в истории. "Лента времени".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29.2.2. История нашей страны древнейшего периода.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поселения на территории Восточно-Европейской равнины.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- предки русских, украинцев и белорусов. Родоплеменные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восточных славян. Славянская семья и славянский поселок.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занятия, быт, обычаи и верования восточных славян.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соседними народами и государствами. Объединение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восточных славян под властью Рюрика.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29.2.3. Русь в IX -1 половине XII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восточных славян - Древней Руси.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княжеской власти. Первые русские князья, их внутренняя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Крещение Руси при князе Владимире: причины и значение.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и политический строй Древней Руси. Земельные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Жизнь и быт людей. Древнерусские города, развитие ремесел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Политика Ярослава Мудрого и Владимира Мономаха.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культура.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29.2.4. Распад Руси. Борьба с иноземными завоевателями (ХII-ХIII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единого государства Древняя Русь. Образование земель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государств, особенности их социально-политического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развития. Киевское княжество. Владимиро-Суздальское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княжество. Господин Великий Новгород. Культура Руси в ХII-ХIII веках.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между Востоком и Западом. Монгольские кочевые племена. Сражение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Калке. Нашествие монголов на Русь. Походы войск Чингисхана и хана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Батыя. Героическая оборона русских городов. Значение противостояния Руси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монгольскому завоеванию. Русь и Золотая Орда. Борьба населения русских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против ордынского владычества.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Новгорода с западными соседями. Борьба с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рыцарями-крестоносцами. Князь Александр Ярославич. Невская битва. Ледовое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29.2.5. Начало объединения русских земель (XIV - XV века).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Москвы при князе Данииле Александровиче. Московский князь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Калита и его политика. Расширение территории Московского княжества.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Превращение Москвы в духовный центр русской земли. Князь Дмитрий Донской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Сергий Радонежский. Куликовская битва, ее значение.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Северо-Восточной Руси вокруг Москвы. Князь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Освобождение от иноземного господства. Образование единого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его значение. Становление самодержавия. Система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управления. Культура и быт Руси в XIV - XV вв.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29.2.6. Россия в XVI - XVII веках.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государства Российского при Василии III. Русская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Российском государстве. Первый русский царь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Грозный. Система государственного управления при Иване Грозном.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Опричнина: причины, сущность, последствия. Внешняя политика Московского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 XVI веке. Присоединение Поволжья, покорение Сибири.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сибирских городов. Быт простых и знатных людей.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- столица Российского государства. Московский Кремль при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 Грозном. Развитие просвещения, книгопечатания, зодчества, живописи.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нравы, обычаи.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XVI-XVII веков. Царствование Бориса Годунова.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Самозванцы. Восстание под предводительством 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Болотникова. Освободительная борьба против интервентов. Ополчение 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и Д. Пожарского. Подвиг И. Сусанина. Освобождение Москвы. Начало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царствования династии Романовых.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первых Романовых. Конец Смутного времени. Открытие новых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 Русские первопроходцы. Крепостные крестьяне. Крестьянское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С. Разина. Власть и церковь. Церковный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раскол. Внешняя политика России в XVII веке. Культура и быт России в XVII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29.2.7. Россия в XVIII веке.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Петра I. Азовские походы. "Великое посольство"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 I. Создание российского флота и борьба за выход к Балтийскому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Черному морям. Начало Северной войны. Строительство Петербурга. Создание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армии. Полтавская битва: разгром шведов. Победы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флота. Окончание Северной войны. Петр I - первый российский император.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I Великого. Реформы государственного управления,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Оппозиция реформам Петра I, дело царевича Алексея.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преобразования в стране. Нововведения в культуре. Развитие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техники. Итоги и цена петровских преобразований.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Дворцовые перевороты: внутренняя и внешняя политика преемников Петра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Российская Академия наук и деятельность М. В. Ломоносова. И. И.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 - покровитель просвещения, наук и искусства. Основание первого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университета и Академии художеств.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Екатерины II - просвещенный абсолютизм. Укрепление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императорской власти. Развитие промышленности, торговли, рост городов.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 дворянства". Положение крепостных крестьян, усиление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крепостничества. Восстание под предводительством Е. Пугачева и его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Русско-турецкие войны второй половины XVIII века, их итоги.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Крыма и освоение Новороссии. А. В. Суворов, Ф. Ф. Ушаков.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во второй половине XVIII века. Русские изобретатели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умельцы, развитие исторической науки, литературы, искусства.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Павла I.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29.2.8. Россия в первой половине XIX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века. Приход к власти Александра I. Внутренняя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России. Отечественная война 1812 г. Основные этапы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войны. Бородинская битва. Герои войны (М. И. Кутузов, М. Б.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Барклай-де-Толли, П. И. Багратион, Н. Н. Раевский, Д. В. Давыдов).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России в Отечественной войне. Народная память о войне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Движение декабристов: создание тайных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 в России, их участники. Вступление на престол Николая I.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Восстание декабристов на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Сенатской площади в Санкт-Петербурге. Суд над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декабристами. Значение движения декабристов.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Николая I. Преобразование и укрепление государственного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Введение военных порядков во все сферы жизни общества. Внешняя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России. Крымская война 1853-1856 гг. Итоги и последствия войны.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век" русской культуры первой половины XIX века. Развитие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техники, живописи, архитектуры, литературы, музыки. Выдающиеся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деятели культуры (А.С. Пушкин, М.Ю. Лермонтов, Н.В. Гоголь, М.И. Глинка,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Тропинин, К.И. Росси).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29.2.9. Россия во второй половине XIX - начале XX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П. Отмена крепостного права, его значение.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крестьян после отмены крепостного права. Социально-экономическое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России. Реформы, связанные с преобразованием жизни в стране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(городская, судебная, военная реформы, открытие начальных народных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училищ). Убийство Александра П.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Александра III. Развитие российской промышленности,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русской буржуазии. Положение и жизнь рабочих. Появление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кружков. Жизнь и быт русских купцов, городского и сельского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Наука и культура во второй половине XIX века. Великие имена: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Тургенев, Ф. М. Достоевский, Л. Н. Толстой, В. И. Суриков, П. И.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А. С. Попов, А. Ф. Можайский.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правления Николая П. Промышленное развитие страны. Положение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групп населения. Стачки и забастовки рабочих. Русско-японская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1904-1905 гг.: основные сражения. Причины поражения России в войне.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войны на общественную и политическую жизнь страны.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 Кровавое воскресенье 9 января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г. - начало революции, основные ее события. "Манифест 17 октября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года". Поражение революции, ее значение. Реформы П. А. Столыпина 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итоги.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"Серебряный век" русской культуры. Выдающиеся деятели культуры: А.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Горький, В. А. Серов, Ф. И. Шаляпин, Анна Павлова. Появление первых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кинофильмов в России.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мировой войне. Героизм и самоотверженность русских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солдат. Победы и поражения русской армии в ходе военных действий.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 прорыв. Подвиг летчика П. Н. Нестерова. Экономическое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стране. Отношение к войне в обществе.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29.2.10. Россия в 1917-1921 годах.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года. Февральская революция и отречение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 от престола. Временное правительство. А. Ф. Керенский. Создание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Петроградского Совета рабочих депутатов. Двоевластие. Обстановка в стране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двоевластия. Октябрь 1917 года в Петрограде. II Всероссийский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Советов. Образование Совета Народных Комиссаров (СНК) во главе с В.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Лениным. Принятие первых декретов "О мире" и "О земле". Установление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власти в стране и образование нового государства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Федеративной Социалистической Республики (РСФСР). Принятие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Советской Конституции - Основного Закона РСФСР. Судьба семьи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II.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России: предпосылки, участники, основные этапы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вооруженной борьбы. Борьба между "красными" и "белыми". Положение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 годы войны. Интервенция. Окончание и итоги Гражданской войны.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 советской власти во время Гражданской войны: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"военный коммунизм". Экономический и политический кризис в конце 1920 -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1921 г. Массовые выступления против политики власти (крестьянские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восстания, восстание в Кронштадте). Переход к новой экономической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политике, положительные и отрицательные результаты нэпа.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A431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29.2.11. СССР в 20-е - 30-е годы XX века.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 Первая Конституция (Основной Закон) СССР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1924 года. Система государственного управления СССР. Смерть первого главы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государства - В. И. Ленина. Сосредоточение всей полноты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партийной и государственной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в руках И. В. Сталина. Культ личности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Сталина. Массовые репрессии. ГУЛАГ. Последствия репрессий.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страны, первые пятилетние планы. Стройки первых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пятилеток (Днепрогэс, Магнитка, Турксиб, Комсомольск-на-Амуре). Роль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 в индустриализации. Стахановское движение. Ударничество.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хозяйства: ее насильственное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 экономические и социальные последствия. Создание колхозов.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Раскулачивание. Гибель крепких крестьянских хозяйств. Голод на селе.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Конституция СССР 1936 года. Ее значение. Изменения в системе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СССР. Образование новых республик и включение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состав СССР. Политическая жизнь страны в 30-е годы. Основные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внешней политики Советского государства в 1920-1930-е годы.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страны на международной арене.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в стране в 1920-е - 1930-е гг. "Культурная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революция": задачи и направления. Ликвидация неграмотности,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народного образования. Развитие советской науки, выдающиеся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(И. П. Павлов, К. А. Тимирязев, К. Э. Циолковский)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 контроль над духовной жизнью общества. Русская эмиграция.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власти в отношении религии и церкви. Жизнь и быт советских людей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20-е - 30-е годы.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29.2.12. СССР во Второй мировой и Великой Отечественной войне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Второй мировой войны. Мероприятия по укреплению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 страны. Первое военное столкновение между японскими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советскими войсками в 1938 г. Советско-германский договор о ненападении.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Советско-финляндская война 1939-1940 годов, ее итоги. Начало Второй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войны, нападение Германии на Польшу и наступление на Запад,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нападению на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Советский Союз. Начало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Героическая оборона Брестской крепости. Первые неудачи Красной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армии, героическая защита городов на пути отступления советских войск.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Москву, ее историческое значение. Маршал Г. К. Жуков.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Герои-панфиловцы.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 тружеников тыла. "Все для фронта! Все для победы!".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вооружений советскими военными конструкторами. Блокада Ленинграда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ленинградцев. Города-герои.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Начало коренного перелома в ходе Великой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Зверства фашистов на оккупированной территории, и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концентрационных лагерях. Подвиг генерала Д. М. Карбышева. Борьба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на оккупированной территории. Партизанское движение.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Герои-подпольщики и партизаны. Битва на Курской дуге. Мужество и героизм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солдат. Отступление немецких войск по всем фронтам. Наука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годы войны.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антигитлеровской коалиции. Открытие второго фронта в Европе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войны. Изгнание захватчиков с советской земли, освобождение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Европы. Битва за Берлин. Капитуляция Германии. Решающий вклад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разгром гитлеровской Германии. Завершение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День Победы -9 мая 1945 года.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войну с Японией. Военные действия США против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 в 1945 г. Атомная бомбардировка Хиросимы и Нагасаки. Капитуляция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Японии. Окончание Второй мировой войны. Нюрнбергский процесс. Героические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трагические уроки войны. Причины победы советского народа. Советские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(Г. К. Жуков, К. К. Рокоссовский, А. М. Василевский, И. С.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Конев), герои войны. Великая Отечественная война 1941-1945 гг. в памяти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произведениях искусства.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29.2.13. Советский Союз в 1945 - 1991 годах.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Советской страны после войны. Трудности послевоенной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Восстановление разрушенных городов. Возрождение и развитие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 Положение в сельском хозяйстве. Жизнь и быт людей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послевоенное время, судьбы солдат, вернувшихся с фронта. Новая волна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репрессий. Голод 1946-1947 гг. Внешняя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политика СССР в послевоенные годы.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статуса СССР как великой мировой державы. Формирование двух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блоков. Начало "холодной войны". Политика укрепления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лагеря.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 В. Сталина. Борьба за власть. Приход к власти Н. С.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Хрущева. Осуждение культа личности, начало реабилитации репрессированных.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 С. Хрущева. Освоение целины. Жилищное строительство. Жизнь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в годы правления Н. С. Хрущева. Выработка новых подходов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внешней политике. Достижения в науке и технике в 50-60-е годы.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атомной энергии. Выдающиеся ученые И. В. Курчатов, М. В.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Келдыш, А. Д. Сахаров. Освоение космоса и полет первого человека. Ю. 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 Первая женщина космонавт В. В. Терешкова. Хрущевская "оттепель".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 курса Н. С. Хрущева, его отставка.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политика Л.И. Брежнева. Экономический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спад. Конституция СССР 1977 г. Внешняя политика Советского Союза в 70-е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Война в Афганистане. ХХП-летние Олимпийские игры в Москве.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материального положения населения и морального климата 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стране. Советская культура, жизнь и быт советских людей в 70-е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годов XX века.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Л. И. Брежнева. Приход к власти М. С. Горбачева. Реформы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 политической, социальной и экономической сферах. Вывод войск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Афганистана. Избрание первого президента СССР - М.С. Горбачева.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экономического кризиса и обострение межнациональных отношений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стране. Образование новых политических партий и движений. Августовские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1991 г. Распад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РСФСР. Первый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Б. Н. Ельцин. Образование Содружества Независимых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 (далее -СНГ). Причины и последствия кризиса советской системы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распада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29.2.14. Россия (Российская Федерация) в 1991 - 2015 годах.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России в новый этап истории. Формирование суверенной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государственности. Политический кризис осени 1993 г. Принятие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России (1993 г.). Символы государственной власти Российской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Экономические реформы 1990-х гг., их результаты. Жизнь и быт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новых экономических и политических условиях Основные направления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политики: успехи и просчеты. Нарастание противоречий между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и регионами. Военно-политический кризис в Чеченской Республике.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1990-е гг. Отношения со странами СНГ и Балтии.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направление внешней политики. Русское зарубежье.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Б. Н. Ельцина, президентские выборы в 2000 году. Второй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- В.В. Путин. Его деятельность: курс на продолжение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реформ, стабилизацию положения в стране, сохранение целостности России,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государственности, обеспечение согласия и единства общества.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государственные символы России. Развитие экономики и социальной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 Политические лидеры и общественные деятели современной России.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начале XXI века. Русская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новой России.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2008 г. Президент России - Д. А. Медведев.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и экономическое развитие страны, культурная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современном этапе. Разработка новой внешнеполитической стратегии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XXI века. Укрепление международного престижа России.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г. Президент России - В.В. Путин.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России. Проведение зимних Олимпийских игр в Сочи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Воссоединение Крыма с Россией. Празднование 70-летия Победы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29.3. Планируемые предметные результаты освоения учебного предмета</w:t>
      </w:r>
      <w:r w:rsidR="001C48AD"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"История Отечества".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29.3.1. Минимальный уровень: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значения основных терминов-понятий;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29.3.2. Достаточный уровень: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Федеральная рабочая программа по учебному предмету "Адаптивная</w:t>
      </w:r>
      <w:r w:rsidR="006D6460"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(V-IX классы)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30.1. Пояснительная записка.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для обучающихся V-IX классов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логическим продолжением соответствующей учебной программы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первого (I) и I-IV классов.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физической культуры заключается во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 развитии личности обучающихся с умственной отсталостью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их к физической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повышении уровня их психофизического развития, расширении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двигательных возможностей, комплексной коррекции нарушений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социальной адаптации.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развитие и совершенствование волевой сферы; формирование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30.2. Содержание учебного предмета.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отражено в следующих разделах: "Гимнастика",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"Легкая атлетика", "Лыжная и конькобежная подготовки", "Подвижные игры",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"Спортивные игры". В каждом из разделов выделено два взаимосвязанных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подраздела: "Теоретические сведения" и "Практический материал".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 с учетом возраста и психофизических возможностей обучающихся им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предлагаются для усвоения некоторые теоретические сведения из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культуры, которые имеют самостоятельное значение.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"Гимнастика" (подраздел "Практический материал")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и перестроений представлены два основных вида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упражнений: с предметами и без предметов, содержание которых по сравнению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классами в основном остается без изменений, но при этом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их сложность и увеличивается дозировка. К упражнениям с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добавляется опорный прыжок, упражнения со скакалками,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штангой, на преодоление сопротивления, упражнения для корпуса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ног; элементы акробатики.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"Легкая атлетика" включены традиционные виды: ходьба, бег,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метание, которые способствуют развитию физических качеств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(силы, ловкости, быстроты).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раздела "Лыжная и конькобежная подготовка" направлена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навыков владения лыжами и коньками, которые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коррекции психомоторной сферы обучающихся. В тех регионах,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климатические условия не позволяют систематически заниматься лыжной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конькобежной подготовками, следует заменить их занятиями гимнастикой,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атлетикой, играми. Но в этом случае следует проводить уроки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не только в условиях спортивного зала, но и на свежем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уроков по физической культуре занимают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"Подвижные игры" и "Спортивные игры", которые не только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здоровья обучающихся и развитию у них необходимых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качеств, но и формируют навыки коллективного взаимодействия.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V-ro класса, обучающиеся знакомятся с доступными видами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игр: волейболом, баскетболом, настольным теннисом, хоккеем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(последнее может использоваться как дополнительный материал).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30.2.1. Теоретические сведения.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солнечные и воздушные ванны. Значение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жизни человека.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Роль физкультуры в подготовке к труду. Значение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в жизни человека. Самостраховка и самоконтроль при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физических упражнений. Помощь при травмах. Способы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измерения частоты сердечных сокращений.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30.2.2. Гимнастика. Теоретические сведения. Элементарные сведения о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 по ориентирам. Правила поведения на занятиях по гимнастике.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утренней гимнастики.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 мышц шеи, расслабления мышц, укрепления голеностопных суставов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для формирования и укрепления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большими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мячами, большим мячом, набивными мячами; со скакалками;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штангой; лазанье и перелезание, упражнения на равновесие;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прыжок; упражнения для развития пространственно-временной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дифференцировки и точности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движений; упражнения на преодоление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сопротивления; переноска грузов и передача предметов.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30.2.3. Легкая атлетика. Теоретические сведения. Подготовка суставов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мышечно-сухожильного аппарата к предстоящей деятельности. Техника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прыжках в длину. Фазы прыжка в высоту с разбега.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суставов и мышечно-сухожильного аппарата к предстоящей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Техника безопасности при выполнении прыжков в высоту.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по бегу, прыжкам, метанию; правила передачи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 палочки в легкоатлетических эстафетах.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ходьба: ходьба в разном темпе, с изменением направления;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ускорением и замедлением, преодолением препятствий;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бег: медленный бег с равномерной скоростью, бег с варьированием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прыжки: отработка выпрыгивания и спрыгивания с препятствий;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"перешагивание"); прыжки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метание: метание малого мяча на дальность, метание мяча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вертикальную цель, метание в движущую цель.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30.2.4. Лыжная и конькобежная подготовки.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Сведения о применении лыж в быту. Занятия на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 как средство закаливания организма.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учебной лыжни, санитарно-гигиеничекие требования к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лыжах. Виды лыжного спорта, сведения о технике лыжных ходов.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лыжника. Виды лыжных ходов (попеременный двухшажный;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бесшажный; одновременный одношажный). Совершенствование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подъемов и спусков. Повороты.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коньках как средство закаливания организма.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30.2.5. Подвижные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 (игры с: бегом,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прыжками; лазанием, метанием и ловлей мяча, построениями 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перестроениями, бросанием, ловлей, метанием).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30.2.6. Спортивные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Теоретические сведения. Правила игры в баскетбол, правила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обучающихся при выполнении упражнений с мячом.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баскетболом на организм обучающихся.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баскетболиста. Передвижение в стойке вправо, влево, вперед,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 Остановка по свистку. Передача мяча от груди с места и в движении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Ловля мяча двумя руками на месте на уровне груди. Ведение мяча на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в движении. Бросок мяча двумя руками в кольцо снизу и от груди с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Прямая подача.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Теоретические сведения. Общие сведения об игре в волейбол,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игры, расстановка и перемещение игроков на площадке.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игроков, предупреждение травматизма при игре в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снизу и сверху. Отбивание мяча снизу двумя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через сетку на месте и в движении. Верхняя прямая передача в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прыжке. Верхняя прямая подача. Прыжки вверх с места и шага, прыжки у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сетки. Многоскоки. Верхняя прямая передача мяча после перемещения вперед,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Подача мяча слева и справа, удары слева,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справа, прямые с вращением мяча. Одиночные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Передвижение по площадке в стойке хоккеиста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вправо, назад, вперед. Способы владения клюшкой, ведение шайбы.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с учетом ранее изученных правил.</w:t>
      </w:r>
    </w:p>
    <w:p w:rsidR="000649A5" w:rsidRPr="008F4D69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30.3. Планируемые предметные результаты освоения учебного предмета</w:t>
      </w:r>
      <w:r w:rsidR="008F4D69"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30.3.1. Минимальный уровень: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 в зависимости от погодных условий и времени года;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30.3.2. Достаточный уровень: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общеразвивающих и корригирующих упражнений без предметов: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тела),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судейства, взаимодействие со сверстниками по правилам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 Федеральная рабочая программа по учебному предмету "Профильный</w:t>
      </w:r>
      <w:r w:rsidR="0079114C"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(V-IX классы)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79114C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31.1. Пояснительная записка.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 он служит важным средством развития духовных, нравственных,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человека. В обществе именно труд обусловливает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многостороннее влияние на формирование личности, выступает способом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потребностей, созидателем общественного богатства,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социального прогресса.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заключается во всестороннем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 старшего возраста в процессе формирования их трудовой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учебного предмета в V-IX классах способствует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обучающимися первоначальной профильной трудовой подготовки,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предусматривающей формирование в процессе учебы и общественно полезной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умений и навыков, развитие мотивов, знаний и умений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выбора профиля и профессии с учетом личных интересов,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физических возможностей и состояния здоровья.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D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уважения к людям труда, общественной активности);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обучение обязательному общественно полезному, производительному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труду; подготовка обучающихся к выполнению необходимых и доступных видов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дома, в семье и по месту жительства;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интересов к определенным видам труда, побуждение к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 и получение первоначальной профильной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подготовки;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процесса, деятельности производственного предприятия,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условиях труда по массовым профессиям, с которыми связаны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трудового обучения в образовательной организации;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обучения по различным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 и испытание своих сил в процессе практических работ по одному из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профилей в условиях школьных учебно-производственных мастерских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физическими возможностями и состоянием здоровья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трудовых навыков и умений, технических,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общественно полезном, производительном труде;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трудовой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предметно-преобразующей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(восприятия, памяти, воображения, мышления, речи);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классификация, обобщение);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31.2. Содержание учебного предмета "Профильный труд".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в V-IX классах определяет содержание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материалов, в связи с чем определены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профилей трудовой подготовки: "Столярное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"Слесарное дело", "Переплетно-картонажное дело", "Швейное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"Сельскохозяйственный труд", "Подготовка младшего обслуживающего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персонала", "Цветоводство и декоративное садоводство", "Художественный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труд". Также в содержание программы включены первоначальные сведения об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организации уроков трудового профильного обучения.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общеобразовательной организацией того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профиля обучения.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простейшие инструменты ручного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приспособления, станки и проч. Устройство, наладка, подготовка к работе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оборудования, ремонт, хранение инструмента. Свойства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и оборудования - качество и производительность труда.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предметы профильного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операции и действия, технологические карты.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трудовых операций и изготовление стандартных изделий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работника. Применение элементарных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знаний и (или) ограниченного круга специальных знаний.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31.3. Планируемые предметные результаты освоения учебного предмета</w:t>
      </w:r>
      <w:r w:rsidR="0069513F"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"Профильный труд".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31.3.1. Минимальный уровень: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материалов, санитарно-гигиенических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внутреннюю дисциплину;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проявление заинтересованного отношения к деятельности своих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31.3.2. Достаточный уровень: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 Федеральная рабочая программа по учебному предмету "Русский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(Х-ХП классы)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 включает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32.1. Пояснительная записка.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состоит в формировании коммуникативной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обучающихся, а также совершенствовании навыков грамотного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как показателя общей культуры человека.</w:t>
      </w:r>
    </w:p>
    <w:p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 задач);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коммуникативных умений и навыков обучающихся;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позитивного эмоционально-ценностного отношения к русскому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стремление совершенствовать свою речь;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мотивации к обучению и получению новых знаний,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внутренней потребности в общении.</w:t>
      </w:r>
    </w:p>
    <w:p w:rsidR="000649A5" w:rsidRPr="00363750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32.2. Содержание учебного предмета "Русский язык".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32.2.1. Речевое общение. Речь и речевая деятельность.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о значении речи в жизни человека.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людей. Функции речи (передача информации, обмен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мыслями и чувствами, планирование деятельности, влияние на поступки 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людей).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Закрепление и обобщение знаний об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компонентах речевой ситуации: "кому?" - "зачем?" - "о чём?" -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"как?" - "при каких условиях?" я буду говорить (писать), слушать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(читать).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речи (внешняя и внутренняя речь).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форма речи (устная и письменная речь, их сравнение).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чтение, письмо, слушание).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и спонтанная речь (практические упражнения). Приёмы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речи (практические упражнения).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развёрнутая речь. Практические упражнения подготовки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развёрнутой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Партнёры по общению: "один - много",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"знакомые - незнакомые", "сверстники - взрослые". Понятие об общительном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необщительном человеке, контактность как свойство личности.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общения (спросить, попросить, отказаться, узнать). Модель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коммуникации: "адресант - адресат - сообщение".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ситуация. Основные компоненты речевой ситуации.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приветствия и прощания в устной и письменной формах.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поздравления. Правила поведения при устном поздравлении.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(сравнение писем разных по содержанию).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просьбы в устной и письменной формах.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о хороших манерах.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приглашения. Устное и письменное приглашения.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32.2.2. Высказывание. Текст.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и монолог - основные формы речевых высказываний.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тематическое и смысловое единство. Диалог и монолог.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Составление диалогов в различных ситуациях общения, их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 Сравнение диалогов, используемых в художественных произведениях,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 Письменное оформление диалога.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использованием разных предложений по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 запись ответов на поставленные вопросы, постановка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вопросов в соответствии с данными ответами, постановка и запись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ответов на один вопрос.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учетом речевых ситуаций и задач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различных по содержанию диалогов в рамках одной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ситуации в зависимости от задач общения.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Диалог-дискуссия (обсуждение) на темы поведения людей, их поступков.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диалогов литературных героев, построенных на выражении различных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зрения. Формирование умения выражать собственное мнение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противоположную точку зрения.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 Практические упражнения в составлении монологов.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в монологических и диалогических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 на основе анализа их содержания, по заголовку, опорным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текста. Соотнесение заголовка с темой и главной мыслью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определении общей темы текста и отдельных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широкие и узкие.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высказываний (повествование, рассуждение, описание).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связи между частями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связи частей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ознакомлении со структурой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глаголов, передающих последовательность совершаемых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текстах-повествованиях. Редактирование предложений с неверной временной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соотнесённостью глаголов в текстах повествовательного типа.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"а", "и", "но"; включение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сравнительное описание двух предметов.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со словами дело в том, что,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тем, что, включение их в тексты-рассуждения с целью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или доказательства.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"что", "чтобы", "так как",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"потому что", "в связи с тем", "что". Их использование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текстах-рассуждениях.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повествовательных текстов. Сказки-повествования.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описательного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предмета, места, пейзажа.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текста-рассуждения.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текстов разных типов. Сопоставление текстов разных типов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назначению. Нахождение в текстах литературных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фрагментов текстов определенного типового значения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(повествование, описание, рассуждение).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внешнего вида героя по опорным словам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характера героя с элементами рассуждения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предварительной отработки всех компонентов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сравнительного описания героев на основе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произведения с предварительным анализом всех компонентов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Сочинение-описание характера человека с элементами рассуждения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 и плану.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32.2.3. Стили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различных стилей речи (представление о стилях речи).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стиль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текстов разговорного стиля речи (сфера применения,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общения, участники общения).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в разговорном стиле.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Слова-приветствия и прощания.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и прилагательных с помощью суффиксов.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Эмоционально-экспрессивные слова.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уместной при создании текста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составление предложений разных по цели высказывания,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непринуждённых разговорах, беседах.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обращениями.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различных видов записок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разговорном стиле (записки-приглашения, записки-напоминания,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записки-просьбы, записки-сообщения, записки-приглашения).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небольших рассказов разговорного стиля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личных впечатлений: о просмотренном кинофильме, видеоклипе,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 (по предложенному или коллективно составленному плану).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вопросительных частиц (неужели, разве, ли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восклицательных частиц (что за, как) в предложениях, различных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с целью передачи различных чувств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письма. Составление писем личного характера на различные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дневник. Практические упражнения в оформлении дневниковой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(об одном дне).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делового стиля речи (сфера применения, задача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участники общения) на основе сравнительного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текстов-образцов в разговорном и деловом стилях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повествование речи: памятки, инструкции, рецепты. Связь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деловых повествованиях.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бумаги: расписка, доверенность, заявление.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структуры, содержания и оформления на письме сложных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с союзами при составлении деловых бумаг (расписка,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заявление).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приеме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работу, материальной помощи, отпуске по уходу (за ребенком,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вступлении в брак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бланке, доверенности в свободной форме и на бланке.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доверенности на распоряжение имуществом.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бланков почтового перевода, посылки.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описание предмета: объявление о пропаже и (или) находке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объявлений о покупке и (или) продаже, находке и (или)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пропаже предметов (животных) с включением их описания в деловом стиле.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нейтрального значения слов, употребляемых в деловых бумагах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работника). Формирование точности речи с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слов, образованных с помощь приставок и суффиксов.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слова из нескольких предложенных с точки зрения уместности его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деловом стиле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образцов текстов делового стиля речи с точки зрения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 использования различных частей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уместных при создании текста делового стиля (подбор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для обозначения последовательности действий, образование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3-го лица множественного числа).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по образцу и опорным словам (с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глаголов 3-го лица, множественного числа, глаголов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неопределённой формы, глаголов в повелительной форме).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текстов, включающих неоправданное смешение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и делового стилей.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правил, памяток, инструкций, рецептов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теме и по опорным словам.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делового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деловом стиле: аннотация (без введения термина).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на прочитанную книгу с элементами сжатого изложения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 Составление текста автобиографии в деловом стиле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 коллективно составленному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Составление и запись деловых характеристик.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структурой и оформлением деловых записок.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деловых записок.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различными видами деловых писем. Языковые,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и стилистические различия деловых и личных писем.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трудового договора на бланке.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служебной записки.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отправления ценного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бандеролей.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страхового случая.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на формирование навыков работы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опубликованными на официальных сайтах государственных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органов.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стиль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художественного стиля речи на основе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сравнительного анализа текстов-образцов в деловом и художественном стилях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художественных произведений (или отрывков из них).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повествование: сказки; рассказы на основе увиденного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услышанного.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и частей текста в художественных повествованиях.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описание: загадки.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другу с включением художественного описания предмета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(животного).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художественных произведений эмоционально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 слов, сравнение их по значению с нейтральной лексикой.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слов. Нахождение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(под руководством педагогического работника)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языковой выразительности: эпитет и метафор (без введения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образовании существительных и прилагательных с помощью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контекстуальных синонимов.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однородными членами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(по образцу)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предмета, признака, действия с использованием образных сравнений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союзов "как будто", "словно".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загадок на основе использования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существительных для составления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прилагательных для образного и выразительного описания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места, характера человека в художественном описании.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художественного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предложений с однородными членами и с союзами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"а", "но", с повторяющимся союзом "и".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предложений сложносочиненных предложений в сравнительное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сказки по данному началу и опорным словам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содержания и языкового оформления.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повествования.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всех компонентов текста.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Сочинения-описания животных с элементами художественного стиля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наблюдениям, опорным словам и предложенному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художественном стиле (рассказ о себе, рассказ 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невыдуманных событиях).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автобиографии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и человека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описание предмета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прочитанной книге с элементами рассуждения, по предложенному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и опорным словам.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 характеристики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 элементами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с предварительной отработкой всех компонентов текста.</w:t>
      </w:r>
    </w:p>
    <w:p w:rsidR="000649A5" w:rsidRPr="00785EB3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32.3. Планируемые предметные результаты освоения учебного предмета</w:t>
      </w:r>
      <w:r w:rsidR="00785EB3"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32.3.1. Минимальный уровень: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языке как основном средстве человеческого общения;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32.3.2. Достаточный уровень: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 (с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работника), соответствующих типу текста и стилю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(без называния терминов) для решения коммуникативно-речевых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письмо изложений повествовательных текстов и текстов с элементами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Федеральная рабочая программа по учебному предмету "Литературное</w:t>
      </w:r>
      <w:r w:rsidR="00C93BD2"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чтение" (Х-ХП классы)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33.1. Пояснительная записка.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в Х-ХП классах состоит в последовательном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навыка полноценного чтения и умения воспринимать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 в единстве его содержательной и языковой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литературного чтения: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закрепить навыки правильного, осознанного, выразительного и беглого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 научить, понимать содержание, заключённое в художественных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образах;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эмоционально-личностной сферы;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навыков связной устной речи;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потребности в чтении;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эстетическое и нравственно воспитание в процессе чтения произведений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</w:t>
      </w:r>
    </w:p>
    <w:p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 Содержание учебного предмета.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33.2.1. Содержание чтения (круг чтения). Устное народное творчество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(мифы, легенды и сказки народов мира, былины, песни, пословицы,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поговорки) как отражение культурных и этических ценностей народов.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 и музыка (народная и авторская),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народных промыслов.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века.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Отрывки из опер русских композиторов, романсы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композиторов на стихи русских поэтов. Пейзажная и портретная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 русских художников.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русских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и поэтов XX века.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Произведения живописи. Фотографии военных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Музыкальные произведения. Романсы, песни. Песни на военную тематику.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писатели. Биографические справки и произведения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 и поэтов.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B514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Живопись, фотографии, музыка, песни на стихи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поэтов. Музыка к кинофильмам и спектаклям по произведениям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 Биографические справки и произведения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писателей и поэтов.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33.2.2. Теория литературы. Гипербола (преувеличение), эпитет,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олицетворение, фразеологический (устойчивый) оборот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 произведении - без называния терминов.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 в стихотворении. Ритм в стихотворении.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образного сравнения и определения, использование переносного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слов и выражений в описании явлений, событий, характеристики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как вид художественных произведений. Признаки прозаических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сюжет, герои. Сюжет произведения. Герой (персонаж)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Роль пейзажа и интерьера в рассказе.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как вид художественных произведений. Признаки поэтических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рифма, ритм.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как вид драматического искусства. Отличительные признаки пьес: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(действующие лица), диалоги, структурные части (действия).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Автобиографические произведения. Воспоминания (мемуары).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33.2.3. Навыки чтения. Дальнейшее совершенствование навыков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правильного, беглого, сознательного и выразительного чтения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литературного произношения.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чтение текста про себя с предварительными заданиями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 Самостоятельная подготовка к выразительному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предварительно проанализированного текста или отрывка из него.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пользоваться средствами устной выразительности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тон, темп речи, сила голоса, логические ударения, интонация после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чтение текста вслух и про себя.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выразительному чтению предварительно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проанализированного текста или отрывка из него.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выразительным чтением с соответствующими установками к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(определение настроения, соотнесение читаемого с изменением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эмоций, логические ударения, интонация, повышение и понижение голоса,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пауз, тон, тембр, темп).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чтения текста (выборочное, ознакомительное,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33.2.4. Работа с текстом. Самостоятельное определение темы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Выявление авторского замысла (самостоятельно или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 Формулирование идеи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 или с помощью педагогического работника). Соотнесение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с темой и основной мыслью произведения (случаи соответствия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устанавливать смысловые связи между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(в пределах одной части) и между частями произведения.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представлений о типах текстов (описание,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повествование).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художественных, деловых (учебных) и научно-познавательных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Нахождение (с помощью педагогического работника) необходимой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научно-познавательном тексте для подготовки сообщения.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образом героя литературного произведения,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действующих лиц на основе выявления и осмысления поступков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мотивов их поведения, чувств и мыслей. Нахождение в тексте слов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 которые использует автор при характеристике героев, выявление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автора к персонажу (самостоятельно и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выражение собственного отношения к герою и его поступкам.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отрывков из произведения для аргументации и подтверждения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черт героев. Выявление особенностей речи действующих лиц (с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работника). Развитие умения формулировать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эмоционально-оценочные суждения для характеристики героев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деление текста на законченные по смыслу части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 частей в разной речевой форме (вопросительные,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назывные предложения). Составление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цитатного плана.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видов пересказов.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ответ с опорой на текст (с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работника). Постановка вопросов по содержанию текста. Отбор 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 материала, необходимого для составления рассказа на заданную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тему. Составление рассказов по предложенной теме на материале нескольких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эмоционального характера текстов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стихотворных текстах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повторяющихся элементов, созвучных слов (на доступном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материале). Подбор слова, близкого по звучанию из ряда данных.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нахождение в тексте незнакомых слов и объяснение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 Различение оттенков значений слов, использование оценочных слов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речи. Нахождение в произведении и осмысление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ярко изображающих события, героев, окружающую природу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(фразеологизмы, эпитеты, сравнения, олицетворения). Объяснение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фразеологического оборотов (с помощью педагогического работника).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 и выражений.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(самостоятельно или с помощью педагогического работника)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произведения (проза, поэзия, драма). Выявление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основных жанровых признаков произведения и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описаний и рассуждений.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воссоздавать поэтические образы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предмета, природы, места действия, героя, его эмоциональное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 на основе анализа словесной ткани произведения.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сопоставлять произведения разных видов искусств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(словесного, музыкального, изобразительного) по теме, по настроению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мысли.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отзыва на книгу, аннотацию.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высказывания-рассуждения с опорой на иллюстрацию, алгоритм.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 с собеседником: умения внимательно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поддерживать диалог вопросами или репликами, строить речевое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собеседником на основе доброжелательности и уважения.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доступных произведений художественной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отечественных и зарубежных авторов, статей из периодической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и журналов.</w:t>
      </w:r>
    </w:p>
    <w:p w:rsidR="000649A5" w:rsidRPr="00764BE0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33.3. Планируемые предметные результаты освоения учебного предмета</w:t>
      </w:r>
      <w:r w:rsidR="00764BE0"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"Литературное чтение".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33.3.1. Минимальный уровень: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в тексте непонятных слов и выражений, объяснение 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1-го (небольшого по объему) прозаического отрывка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стихотворений;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33.3.2. Достаточный уровень: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Федеральная рабочая программа по учебному предмету "Математика"</w:t>
      </w:r>
      <w:r w:rsidR="00EE4524"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(X-XII классы)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"Математика" включает пояснительную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34.1. Пояснительная записка.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Х-ХП классах является подготовка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к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 и трудовой деятельности, обеспечение максимально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социальной адаптации выпускников. Курс математики имеет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направленность и способствует овладению обучающимися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применения математических знаний в повседневной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различных бытовых и социальных ситуациях. Содержание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учебного материала в Х-ХП классах предполагает повторение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изученных основных разделов математики, которое необходимо для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измерительного, вычислительного, экономического характера,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задач, связанных с усвоением программы по профильному труду.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на этом этапе получения образования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 (интеллектуальными нарушениями):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ранее приобретенных доступных математических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знаний, умений и навыков для решения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процесса обучения математике для коррекции недостатков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и личностных качеств обучающихся.</w:t>
      </w:r>
    </w:p>
    <w:p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34.2. Содержание учебного предмета.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34.2.1. Нумерация. Присчитывание и отсчитывание (устно) разрядных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 числовых групп (по 2, 20, 200, 2 000, 20 000, 200 000; 5, 50,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500, 5 000, 50 000) в пределах 1 000 000. Округление чисел в пределах 1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000 000.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34.2.2. Единицы измерения и их соотношения. Величины (длина,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 масса, емкость, время, площадь, объем) и единицы их измерения.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земельных площадей: ар (1 а), гектар (1 га).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 и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однородных величин.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чисел, полученных при измерении площади и объема, в виде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 и обратное преобразование.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34.2.3. Арифметические действия. Устные вычисления (сложение,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вычитание, умножение, деление) с числами в пределах 1 000 000 (легкие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 и вычитание чисел в пределах 1 000 000 (все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 Проверка вычислений с помощью обратного арифметического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1 000 000.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 измерении, на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 двузначное и трехзначное число (несложные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3-5 арифметических действий.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34.2.4. Дроби. Обыкновенные дроби: элементарные представления 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получения обыкновенных дробей, записи, чтении, видах дробей,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 и преобразованиях дробей. Сложение и вычитание обыкновенных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с одинаковыми и разными знаменателями (легкие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одной его части.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дроби: получение, запись, чтение, сравнение,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преобразования. Сложение и вычитание десятичных дробей (все случаи),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вычислений с помощью обратного арифметического действия.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 и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трехзначное число (легкие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действий с десятичными дробями с проверкой результата повторным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Процент. Нахождение одного и нескольких процентов от числа, в том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 использованием микрокалькулятора.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одному проценту.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дробей (обыкновенных и десятичных) и процентов в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 (линейных, столбчатых, круговых).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34.2.5. Арифметические задачи. Простые (все виды, рассмотренные на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этапах обучения) и составные (в 3-5 арифметических действий)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 в одном и противоположном направлении двух тел.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целого по значению его доли.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экономической направленности, связанные с расчетом бюджета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расчетом оплаты коммунальных услуг, налогами, финансовыми услугами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банков, страховыми и иными социальными услугами, предоставляемыми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34.2.6. Геометрический материал.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геометрических фигур (точка, линия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(кривая, прямая), отрезок, ломаная, угол, многоугольник, треугольник,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прямоугольник, квадрат,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окружность, круг, параллелограмм, ромб) и тел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элементов многоугольников (треугольник, прямоугольник,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параллелограмм), прямоугольного параллелепипеда.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и линий.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прямых в пространстве: наклонные, горизонтальные,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вертикальные. Уровень, отвес.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Ось, центр симметрии.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периметра многоугольника, площади прямоугольника, объема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 окружности, площади круга. Сектор, сегмент.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3676B2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34.3. Планируемые предметные результаты освоения учебного предмета</w:t>
      </w:r>
      <w:r w:rsidR="003676B2"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34.3.1. Минимальный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34.3.2. Достаточный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200 000; 5, 50, 500, 5 000, 50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знать табличные случаи умножения и получаемые из них случаи деления;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крупных и мелких единиц;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Федеральная рабочая программа по учебному предмету "Информатика"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 пояснительную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35.1. Пояснительная записка.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в Х-ХII классах является логическим продолжением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в V-IX классах. Целью обучения информатики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классах является подготовка обучающихся с умственной отсталостью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обеспечение максимально возможной социальной адаптации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выпускников. Курс имеет практическую значимость и жизненную необходимость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овладению обучающимися практическими умениями применения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средств ИКТ в повседневной жизни в различных бытовых,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и профессиональных ситуациях.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35.2. Содержание учебного предмета "Информатика".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ввода информации в компьютер: ввод текста, запись звука,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цифровых данных (с использованием различных технических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средств: фото- и видеокамеры, микрофона). Сканирование рисунков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Организация системы файлов и папок, сохранение изменений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файле. Распечатка файла. Использование сменных носителей (флэш-карт),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ограничений в объёме записываемой информации.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обработка информации: информация, её сбор, анализ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систематизация. Способы получения, хранения, переработки информации.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в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соответствующих возрасту цифровых словарях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контролируемом интернете, системе поиска внутри компьютера.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информации, её организация и представление в виде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схем, диаграмм.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цифровой среде: создание, представление и передача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работы с компьютером: использование эргономичных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для здоровья приёмов работы со средствами ИКТ. Выполнение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упражнений.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35.3. Планируемые предметные результаты освоения учебного предмета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35.3.1. Минимальный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35.3.2. Достаточный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поиска, получения, хранения,</w:t>
      </w:r>
      <w:r w:rsid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Федеральная рабочая программа по учебному предмету "Основы</w:t>
      </w:r>
      <w:r w:rsidR="008E7351"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жизни" (Х-ХП классы)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36.1. Пояснительная записка.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"Основы социальной жизни" заключается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развитии и совершенствовании социальной (жизненной)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навыков самостоятельной, независимой жизни.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некоторыми знаниями и жизненными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необходимыми для успешной социализации в современном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навыков ведения домашнего хозяйства;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домашнему труду;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умений, связанных с решением бытовых экономических задач;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социально-нормативного поведения в семье и обществе;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умений, необходимых для выбора профессии и дальнейшего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и эмоционально-волевой сфер;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36.2. Содержание учебного предмета "Основы социальной жизни".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36.2.1. Личная гигиена и здоровье.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требование современного общества.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здоровья в жизни и деятельности человека. Здоровое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(сбалансированное) питание и его роль в укреплении здоровья.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в режиме дня. Соблюдение личной гигиены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при занятиях физическими упражнениями.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факторов на организм человека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(электромагнитные излучения от компьютера, сотового телефона, телевизора;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шума, вибрация, загазованность воздуха).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веществ на здоровье человека,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поколения.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красота. Средства по уходу за кожей лица для девушек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юношей. Значение косметики для девушек и юношей. Правила и приемы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кожей лица.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девушек. Средства личной гигиены для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 (виды, правила пользования).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юношей.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36.2.2. Охрана здоровья.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медицинских учреждений: поликлиника, амбулатория, больница,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диспансер. Функции основных врачей-специалистов.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страховой медицинской помощи: обязательная и дополнительная.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 Медицинские услуги,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в рамках обязательного медицинского страхования. Перечень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услуг, оказываемых в рамках дополнительного медицинского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нетрудоспособность: справка и листок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 Особенности оплаты по листку временной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страховыми компаниями.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36.2.3. Жилище.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доме. Правила пользования общей собственностью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доме. Правила проживания в собственном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доме. Компании, осуществляющие управление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 домами. Виды услуг, предоставляемых управляющими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 в многоквартирных домах. Виды коммунальных услуг, оказываемых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и назначение жилых комнат и нежилых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 и правила техники безопасности их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Электробытовые приборы на кухне (холодильник, морозильник,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мясорубка, овощерезка): назначение, правила использования и ухода,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Виды кухонной посуды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назначения. Материалы для изготовления различных видов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кухонной утвари, их свойства. Правила ухода за кухонной посудой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материала, из которого они изготовлены. Столовые приборы: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Санитарные нормы и правила содержания и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кухонной утварью.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виды кухонной посуды.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кухонной утвари.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виды (полотенца, скатерти, салфетки, прихватки,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 передники), материалы, назначение. Практическое и эстетическое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кухонного белья.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мебель. Виды кухонной мебели. Правила ухода и содержание.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комната. Электробытовые приборы в ванной комнате: стиральные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фены для сушки волос. Правила пользования стиральными машинами;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стиральные средства для машин (порошки, отбеливатели, кондиционеры),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упаковках. Правила пользования стиральными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машинами. Техника безопасности. Виды стиральных машин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загрузки белья (вертикальная и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горизонтальная загрузки). Режимы стирки,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температурные режимы. Условные обозначения на стиральных машинах.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разных видов стиральных машин. Магазины по продаже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электробытовой техники (стиральных машин). Выбор стиральных машин 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конкретных условий (размера ванной комнаты, характеристика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цены).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зависимости от ее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 Размещение мебели в помещении с учетом от конкретных условий: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 особых характеристик жилого помещения (освещенности, формы).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элементарных дизайн-проектов жилых комнат.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мебели. Выбор мебели с учетом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(размера помещения, внешнего оформления, соотношения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качества).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Качества интерьера: функциональность, гигиеничность,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эстетичность. Рациональная расстановка мебели в помещении в зависимости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функционального назначения комнаты, площади, наличия мебели.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интерьера: расположение и соотношение составных частей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интерьера: мебели, светильников, бытового оборудования, функциональных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зон. Соблюдение требований к подбору занавесей, светильников и других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декора.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Сухая уборка: назначение, инвентарь, электробытовые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средства бытовой химии. Влажная уборка: назначение, инвентарь,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чистящие средства, электробытовые приборы для влажной уборки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 Правила техники безопасности использования электробытовых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приборов. Правила техники безопасности использования чистящих и моющих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в доме. Виды ремонта: косметический, текущий.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стен. Материалы для ремонта стен. Виды обоев: бумажные,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флизелиновые, виниловые (основные отличия по качеству и цене). Выбор клея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обоев в зависимости от их вида, самостоятельное изготовление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клейстера. Расчет необходимого количества обоев в зависимости от площади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 Выбор цветовой гаммы обоев в зависимости от назначения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его особенностей (естественная освещенность помещения,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помещения). Самостоятельная оклейка стен обоями: подготовка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обоев, правила наклеивания обоев. Обновление потолков: виды ремонта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(покраска, побелка), основные правила и практические приемы. Расчет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ремонта потолка в зависимости от его площади и вида.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36.2.4. Одежда и обувь.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Материалы, используемые для изготовления одежды (хлопок,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 синтетика, лен, шелк). Преимущества и недостатки разных видов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Виды повседневного ухода за одеждой: стирка,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 Глажение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различных видов тканей. Сухое глажение и глажение с паром.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одеждой, изготовленной из разных видов материалов. Уход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хлопчатобумажной одеждой. Уход за шерстяными и трикотажными изделиями.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верхней одеждой из водоотталкивающей ткани, кожи, мехового велюра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(дубленки), меха (искусственного и натурального). Виды пятновыводителей.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 и химчистка: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оказываемые услуги, прейскурант. Ателье мелкого ремонта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одежды: оказываемые услуги, прейскурант. Ателье индивидуального пошива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 Соотношение размеров одежды в стандартах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стран.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одежды. Определение собственного размера одежды. Профессии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создающих одежду: художники-дизайнеры (модельеры), раскройщики,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портные. "Высокая" мода и мода для всех. Современные направления моды.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мод. Составление комплектов из одежды (элементарные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одежды). Аксессуары (декор) одежды: шарфы, платки, ремни.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одежды. Одежда разных эпох. Изменения в одежде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периоды.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одежда.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Выбор и покупка обуви в соответствии с ее назначением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размером. Соотношение размеров обуви в стандартах разных стран. Факторы,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 на выбор обуви: удобство (практичность) и эстетичность.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обуви к одежде. Значение правильного выбора обуви для здоровья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обуви в магазине: выбор, примерка, оплата.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службы обуви, хранение чека или его копии.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обувь.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Правила ухода за обувью, изготовленной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натуральной и искусственной кожи, нубука, замши, текстиля.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обуви в специализированных мастерских.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Обувь в разные исторические времена.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36.2.5. Питание.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семьи. Организация правильного питания. Режим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Рацион питания.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Холодный завтрак. Составление меню для холодного завтрака.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для холодного завтрака. Простые и сложные бутерброды.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Канапе. Приготовление бутербродов.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завтрак. Каши. Виды круп. Хранение круп. Молочные каши: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составление рецептов, отбор необходимых продуктов. Приготовление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каш. Каши, приготовленные на воде. Каши быстрого приготовления.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яиц: яичница-глазунья, омлеты (омлеты простые 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добавками). Приготовление блюд из яиц.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 для завтрака.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завтрака.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завтрака. Стоимость и расчет продуктов для завтрака. Посуда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Сервировка стола. Приготовление блюд для завтрака.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Овощные салаты: виды, первичная обработка овощей, способы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приготовления. Составление рецептов овощных салатов и их приготовление.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 с рыбой; мясом (мясопродуктами): составление рецептов,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приготовление. Заправки для салатов. Украшение салатов.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Супы. Прозрачные супы. Приготовление бульона (мясного, рыбного).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Заправки для супов. Составление рецептов и приготовление супов. Суп-пюре.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Приготовление котлет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фарша. Жарка мяса.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блюда (виды, способы приготовления). Рыба отварная. Рыба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Гарниры: овощные, из круп, макаронных изделий.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напитки: соки, нектары.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обеда.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обеда. Стоимость и расчет продуктов для обеда.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Стоимость и расчет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холодного ужина. Составление меню для горячего ужина.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горячего ужина. Стоимость и расчет продуктов для горячего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теса: пирожки, булочки, печенье. Составление и запись рецептов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теста. Приготовление оладий и блинов изделий из недрожжевого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теста. Приготовление печенья.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Консервирование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Меры предосторожности при употреблении консервированных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Правила первой помощи при отравлении. Варенье из ягод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питания. Диетическое питание. Питание обучающихся ясельного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Приготовление национальных блюд.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стол. Сервировка праздничного стола. Столовое белье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праздничного стола: салфетки (льняные, хлопчатобумажные), скатерти.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салатов и холодных блюд из овощей и зелени.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праздничного застолья.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национальной кухни.</w:t>
      </w:r>
    </w:p>
    <w:p w:rsidR="000649A5" w:rsidRPr="0096104B" w:rsidRDefault="0059663B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36.2.6. Транспорт.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транспорт. Виды городского транспорта. Виды оплаты проезда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городского транспорта. Правила поведения в городском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Меры предосторожности по предотвращению чрезвычайных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на вокзале. Примерная стоимость проезда в вагонах разной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комфортности. Формы приобретения билетов. Электронные билеты.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Расписание,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билетов, стоимость проезда.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Основные маршруты.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 Порядок приобретения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билетов. Электронные билеты. Стоимость проезда.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36.2.7. Средства связи.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Внутренняя и международная письменная корреспонденция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(почтовые карточки, письма, бандероли). Категории почтовых отправлений: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регистрируемые (обыкновенные, заказные, с объявленной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ценностью). Правила и стоимость отправления.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Беспроводные средства персональной связи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(мобильные телефоны сотовой связи, пейджеры и беспроводные стационарные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радиотелефоны, спутниковая связь). Значение сотовой (мобильной) связи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современного человека. Правила оплаты различных видов телефонной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(проводной и беспроводной). Сотовые компании, тарифы.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 и ее преимущества. Видеосвязь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(скайп). Видеоконференции. Особенности, значение в современной жизни.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 (адресные и безадресные).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системы безадресных переводов. Преимущества разных видов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переводов. Стоимость отправления денежного перевода.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36.2.8. Предприятия, организации, учреждения.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учреждения. Дошкольные образовательные учреждения.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образования: виды, особенности работы,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работы. Посещение образовательных организаций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промышленные и сельскохозяйственные предприятия. Названия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вид деятельности, основные виды выпускаемой продукции,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и служащих.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Отделы внутренних дел. Отделения пенсионного фонда.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инспекция. Паспортно-визовая служба. Центры социальной защиты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Трудоустройство. Деловые бумаги, необходимые для приема на работу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(резюме, заявление). Заполнение деловых бумаг, необходимых для приема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 Самостоятельное трудоустройство (по объявлению, рекомендации,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интернет). Риски самостоятельного трудоустройства. Государственная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занятости населения: назначение, функции. Правила постановки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36.2.9. Семья.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Досуг как источник получения новых знаний: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прогулки, посещения музеев, театров.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месяц* Основные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 Значение и способы экономии расходов.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сбережений. Виды вкладов в банки.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Будущая семья. Закон о семье и браке. Условия создания семьи.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отношения. Распределение обязанностей по ведению домашнего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бюджета. Способы пополнения домашнего бюджета молодой семьи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надомной деятельностью.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 (законных представителей) за будущее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Социальное сиротство. Государственные проблемы, связанные с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сиротством. Поведение родителей (законных представителей) в семье, где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обучающегося. Беременность, роды. Семейный уклад с появлением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в семье, распределение обязанностей. Грудной ребенок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семье: уход, питание новорожденного, детский гардероб, необходимое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приспособления. Развитие обучающегося раннего возраста.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36.3. Планируемые предметные результаты освоения учебного предмета</w:t>
      </w:r>
      <w:r w:rsid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36.3.1. Минимальный уровень: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различными средствами связи, включая интернет-средства;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36.3.2. Достаточный уровень: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организации; ведение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самостоятельный расчет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 Федеральная рабочая программа по учебному предмету</w:t>
      </w:r>
      <w:r w:rsidR="00A34DCB"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 (Х-ХII классы)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A34DCB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37.1. Пояснительная записка.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"Обществоведение" играет важную роль в правовом воспитании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 недоразвитием, формировании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чувства долга и ответственности за свое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обществе. Изучение предмета может способствовать возможно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самореализации личностного потенциала выпускников специальной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их успешной социальной адаптации.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создание условий для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 обучающихся с интеллектуальным недоразвитием путем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правовой и этической грамотности как основы интеграции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общество, формирование нравственного и правового сознания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 личности обучающихся с умственной отсталостью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умения реализовывать правовые знания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правомерного социально-активного поведения.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 Конституцией Российской Федерации;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ведущих понятий предмета: мораль, право, государство,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закон, правопорядок;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правовой культуры обучающихся: уважения к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 законности и правопорядку, убежденности в необходимости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законы, желания и умения соблюдать требования закона;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законопослушного поведения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чувства ответственности за свое поведение в обществе;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мерах ответственности за совершенное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нравственных понятий "добро", "порядочность",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"справедливость";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единстве прав и обязанностей гражданина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познавательного интереса к предмету;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гражданственности, патриотизма, толерантности;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2867B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37.2. Содержание учебного предмета "Обществоведение".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37.2.1. Введение. Кто такой гражданин? Страна, в которой мы живем,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нашей гражданской позиции. Наша Родина - Россия.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История создания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государственных символов России.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37.2.2. Мораль, право, государство. Почему общество нуждается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правилах. Роль правил в жизни общества. Социальные нормы -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людей в обществе. Основные социальные нормы: запреты,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обычаи, мораль, право, этикет.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мораль, нравственность? Функции морали в жизни человека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Моральная ответственность. Общечеловеческие ценности. Понятия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зла. Жизнь - самая большая ценность. Моральные требования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людей. Правила вежливости.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право? Нормы права (юридические нормы). Роль права в жизни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государства. Конституция Российской Федерации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документ в нашем государстве. Правоохранительные органы,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соблюдение правопорядка.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 и различия норм права и норм морали. Нравственная основа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 Норма права как элемент права; структура правовых норм, их виды.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- одно из самых ценных приобретений человечества. Ценность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права.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государство? Взаимосвязь государства и права. Признаки,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 государство от других общественных образований. Право и закон.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права. Законодательная власть. Российское законодательство.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российского права. Как принимаются законы в Российской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Система российского права. Правоотношения. Отрасли права: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право, административное право, гражданское право,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право, трудовое право, уголовное право, уголовно-процессуальное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Система права.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C307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и международное право. Всеобщая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человека, цели ее принятия. Конвенция о правах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37.2.3. Конституция Российской Федерации. Конституция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- основной закон России. Структура и содержание разделов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Федерации. Определение Конституцией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формы Российского государства. Федеративное устройство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Организация власти в Российской Федерации. Разделение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властей. Законодательная власть Российской Федерации. Исполнительная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Российской Федерации. Судебная власть Российской Федерации.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- Глава государства. Местное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 Избирательная система.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37.2.4. Права и обязанности граждан России. Гражданство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Ответственность государства перед гражданами. Права и свободы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Основные конституционные права граждан России: экономические,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гражданские, политические, культурные. Основные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права. Труд и трудовые отношения. Трудовой кодекс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 Право на труд. Дисциплина труда Трудовой договор.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книжка. Виды наказаний за нарушения в работе. Труд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гражданского права. Собственность и имущественные отношения.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законом имущественных отношений. Охрана права собственности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Имущественные права и ответственность 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права. Роль семьи в жизни человека и общества.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семейных отношений. Этика семейных отношений.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хозяйство.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 и обязанности супругов. Права и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Права и обязанности обучающихся.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человека. Жилищные права. Несовершеннолетние как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жилищно-правовых отношений. Право на медицинское обслуживание.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социальное обеспечение.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права и свободы. Право человека на духовную свободу.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убеждений. Религиозные верования и их место 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мире. Свобода совести.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образование. Система образования в Российской Федерации.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Российской Федерации. Право на доступ 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ценностям.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 и уголовного права.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правонарушений (преступления, проступки), юридическая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правонарушения. Административное правонарушение 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 Преступление и уголовное наказание.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соучастие и участие в преступлении. Принципы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наказания. Преступления против несовершеннолетних. Опасность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подростков в преступную среду. Ответственность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в Российской Федерации. Суд, его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Правосудие. Прокуратура. Конституционный суд. Органы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их роль в защите граждан и охране правопорядка.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37.3. Планируемые предметные результаты освоения учебного предмета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37.3.1. Минимальный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заполнение стандартных бланков.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37.3.2. Достаточный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гражданин);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правовых организаций, в которые следует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практических жизненных задач;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разных источниках.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Федеральная рабочая программа по учебному предмету "Этика"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38.1. Пояснительная записка.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"Этика" состоит в формировании у обучающихся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нравственных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чувств, основ нравственного сознания и поведения.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давать адекватную и сознательную оценку свои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 и поступкам окружающих, опираясь на усвоенные эстетические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понятия.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усвоение правил взаимоотношения между людьми в ближайшем 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отдаленном социуме на основе принятых в обществе норм и правил.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определенного отношения к нравственным категориям,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их дифференцировать.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познавательной, эмоциональной и личностной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обучающегося.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38.2. Содержание учебного предмета "Этика".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38.2.1. Введение. Что такое "Этика". Роль этических норм и правил в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Правила, регулирующие отдельные поступки людей. Этические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регулирующие взаимоотношения между людьми. Этические правила,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 взаимоотношения человека и общества.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этических взглядов, норм и правил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(обзорно, на примере отдельных понятий).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некоторых этических правил (краткий обзор).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38.2.2. Основные понятия этики. Честность. Что значит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и ложь. "Ложь во спасение". Легко ли всегда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ситуаций, когда не нужно говорить правду. Как нужно говорить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другому человеку, чтобы не обидеть его (правила взаимоотношений).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Представления людей о добре и зле: что такое добро, как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зло. Развитие взглядов на добро и зло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добрых или неправильных поступков человека на его характер,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нему других людей. Доброжелательность как черта характера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Что значит быть доброжелательным человеком: внешние признаки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(тон речи, сила голоса, мимика). Проявления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в повседневной жизни.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 Объяснение выражений на основе анализа конкретных ситуаций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прочитанных книг, просмотренных кинофильмов, личного опыта: "чистая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совесть", "совесть замучила", "ни стыда, ни совести".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38.2.3. Этика родительских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Что такое семья. Семья в жизни человека. Место и роль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семье. Семейные связи: материальные, духовные, дружеские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(общность взглядов, привычек, традиций). Родственники и родственные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Ролевые и социальные функции членов семьи.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родителей (законных представителей) в жизни 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внутрисемейных отношений. Стили взаимоотношений родителей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обучающегося: авторитарный, демократический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(сотрудничество), попустительский. Анализ примеров, иллюстрирующих разные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отношений, высказывание оценочных суждений. Значение каждого стиля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их влияние на характер обучающегося, его привычки, дальнейшую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родители (законные представители). Ребенок в жизни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Конфликты с родителями (законными представителями). Причины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 Предупреждение и преодоление конфликтов в семье. Правила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семье, родными и близкими. Забота о близких, внимание и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ним как основа прочных отношений в семье.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38.2.4. Этика межличностных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 Дружба - чувство, присущее человеку. Как возникает дружба.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нужна дружба. Различие дружеских отношений и отношений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интересов, убеждений, взаимоуважение, доверие и преданность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настоящей дружбы. Дружба истинная и мнимая. Типы дружеских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отношений: истинная дружба, дружба-соперничество, дружба-компанейство.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конфликтов в отношениях друзей. Причины 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 способы разрешения.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правила в отношениях друзей.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Любовь. Что такое любовь и счастье. Многозначность понятий "любовь"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 "счастье". Разные представления о счастье у разных людей: материальный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достаток, карьера, семья.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"Кого и за что можно любить?" Восприятие лиц противоположного пола.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предполагаемому партнеру, их реальное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воплощение. Влюбленность и любовь. Романтическая любовь.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влюбленных. Взаимные уступки. Как прощать обиды, какие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непростительны для человека.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взаимоотношений юноши и девушки.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и молодая семья. Брак и его мотивы. Молодая семья и ее первые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самостоятельной семейной жизни. Социальные роли молодоженов.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в молодой семье.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 и отцовство. Ответственность молодых обучающегося за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обучающегося. Общность взглядов на воспитание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молодой семьи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 Материальная и духовная связь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быт молодой семьи. Потребности семьи. Организация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домашнего хозяйства.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конфликты. Причины семейных конфликтов. Предотвращение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конфликтов, способы разрешения. Причины распада семьи.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поведение в ситуации развода. Знакомство с некоторыми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гражданского законодательства.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38.2.5. Этика производственных (деловых)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этикет. Правила делового разговора по телефону. Правила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делового разговора с руководителем: особенности вербального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невербального общения.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одежды.</w:t>
      </w:r>
    </w:p>
    <w:p w:rsidR="000649A5" w:rsidRPr="00B157B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38.3. Планируемые предметные результаты освоения учебного предмета</w:t>
      </w:r>
      <w:r w:rsidR="00B157BC"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"Этика".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38.3.1. Минимальный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38.3.2. Достаточный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Федеральная рабочая программа по учебному предмету "Адаптивная</w:t>
      </w:r>
      <w:r w:rsidR="00E5593B"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(Х-ХП классы)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39.1. Пояснительная записка.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основных физических качеств;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двигательного опыта жизненно-важными двигательными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умениями;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овладение основами доступных видов спорта (легкой атлетикой,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развитие и совершенствование волевой сферы, формирование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целостного представления о влиянии занятий физической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на развитие человека, его физическое, духовное и нравственное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формирование здорового образа жизни;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E5593B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39.2. Содержание учебного предмета "Адаптивная физическая культура".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39.2.1. Теоретические сведения. Требования к выполнению утренней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 гимнастики. Причины нарушения осанки. Питание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 школьника. Распорядок дня. Самостраховка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при выполнении физических упражнений. Помощь при травмах.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самостоятельного измерения частоты сердечных сокращений.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 образовательной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39.2.2. Гимнастика. Теоретические сведения. Фланг, интервал,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Виды гимнастики в образовательной организации. Виды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гимнастики: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спортивная, художественная, атлетическая, ритмическая, эстетическая.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спортивной гимнастике. Практическая значимость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в трудовой деятельности и активном отдыхе человека.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пальцев, мышц шеи; расслабления мышц, укрепления голеностопных суставов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формирования и укрепления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палками, большими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обручами, малыми мячами, большим мячом, набивными мячами, со скакалками,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штангой; упражнения на равновесие; лазанье и перелезание,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прыжок, упражнения для развития пространственно-временной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движений, упражнения на преодоление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переноска грузов и передача предметов.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39.2.3. Легкая атлетика. Теоретические сведения. Фаза прыжка в длину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разбега. Значение ходьбы для укрепления здоровья человека, основы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кроссового бега, бег по виражу. Правила судейства по бегу, прыжкам,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метанию; правила передачи эстафетной палочки в легкоатлетических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развития физических качеств средствами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 в трудовой деятельности человека.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бег: медленный бег с равномерной скоростью; бег с варьированием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прыжки: отработка выпрыгивания и спрыгивания с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"перешагивание"), прыжки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толкание набивного мяча: метание нескольких малых мячей в 2 или 3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 метание деревянной гранаты.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39.2.4. Лыжная и конькобежная подготовки.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(теоретические сведения). Лыжная подготовка как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формирования прикладных умений и навыков в трудовой деятельности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Лыжные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мази, их применение. Занятия лыжами в образовательной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Значение этих занятий для трудовой, деятельности человека.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лыжным гонкам.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Сочетание различных видов лыжных ходов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 (теоретические сведения). Аэродинамические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тела человека и их значение для определения положения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бегуна в пространстве при передвижении на коньках. Техника бега по прямой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поворотах. Влияние занятий конькобежным спортом на организм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его профессионально-трудовую подготовку. Правила заливки льда,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самоконтроля на занятиях на коньках. Сведения о технике бега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39.2.5. Подвижные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коррекционные игры, игры с элементами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упражнений: игры с бегом; прыжками, лазанием, метанием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мяча, построениями и перестроениями, бросанием, ловлей, метанием,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и коньках, с переноской груза.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39.2.6. Спортивные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Санитарно-гигиенические требования 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баскетболом. Упрощенные правила игры в баскетбол; права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игроков; предупреждение травматизма. Правила игры в баскетбол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(наказания при нарушениях правил). Влияние занятий баскетболом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профессионально-трудовую подготовку обучающихся; правила судейства.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на участие в соревнованиях. Баскетбол и специальная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Тактические приемы атакующего против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защитника. Ловля мяча двумя руками с последующим ведением и остановкой.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двумя руками от груди в парах с продвижением вперед.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с обводкой препятствий. Броски мяча в корзину в движении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от груди. Подбирание отскочившего от щита мяча. Учебная игра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 правилам. Захват и выбивание мяча в парах. Ведение мяча шагом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с обводкой условных противников. Передача мяча в движении бегом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 бросок мяча одной рукой от плеча в движении. Штрафной бросок.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защита. Подвижные игры на основе баскетбола. Эстафеты с ведением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Наказания при нарушении правил игры. Влияние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волейболу на профессионально-трудовую деятельность; судейство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соревнований. Оформление заявок на участие в соревнованиях.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и Специальные олимпийские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и перемещения волейболиста. Передача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сверху двумя руками над собой и передача мяча снизу двумя руками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после перемещения. Нижняя прямая подача. Прыжки с места и с шага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 и длину. Прием и передача мяча сверху и снизу в парах после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 Верхняя прямая подача. Прямой нападающий удар через сетку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(ознакомление). Прыжки вверх с места и шага, прыжки у сетки. Многоскоки.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Многократный прием мяча снизу двумя руками. Блокирование нападающих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ударов. Учебные игры на основе волейбола. Игры (эстафеты) с мячами.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 Экипировка теннисиста. Разновидности ударов.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Одиночные и парные учебные игры. Тактические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 парных играх.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Тактика командной игры. Наказания при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правил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Игры против соперника, перемещение вправо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влево. Занятие правильного положения (центральный нападающий, крайний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нападающий, защитник). Наказания при нарушениях правил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приемов игры. Командные соревнования -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игры.</w:t>
      </w:r>
    </w:p>
    <w:p w:rsidR="000649A5" w:rsidRPr="00040F1D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39.3. Планируемые предметные результаты освоения учебного предмета</w:t>
      </w:r>
      <w:r w:rsidR="00040F1D"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39.3.1. Минимальный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организма, знание основных правил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применение спортивного инвентаря, тренажерных устройств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39.3.2. Достаточный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другими обучающимися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 физической культуре;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Федеральная рабочая программа по учебному предмету "Профильный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(Х-ХII классы)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40.1. Пояснительная записка.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в Х-ХII классах является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подготовки обучающихся с легкой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за счет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ими технологически более сложных изделий и расширения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 операций, которыми они овладевают в рамках реализуемого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профиля. На этом этапе обучения трудовая деятельность обучающихся в целом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 руководством педагогического работника. Однако при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знакомых заданий от них требуется проявление элементов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ознакомление с современным производством и требованиями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 им к человеку;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трудовых навыков и умений, технических,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производительном труде;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профессиональной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процессов, межличностного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профессионального поведения;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активности, целенаправленности, инициативности.</w:t>
      </w:r>
    </w:p>
    <w:p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40.2. Содержание учебного предмета "Профильный труд".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Х-ХII в классах определяет содержание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 по реализуемым профилям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Организацией того или иного профиля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инструменты ручного и механизированного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Первоначальные знания устройства, функций, назначения бытовой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промышленного оборудования. Подготовка к работе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наладка оборудования, ремонт, хранение инструмента. Качество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Формирование готовности к работе на современном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промышленном оборудовании.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Разработка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изготовления предметов труда. Самостоятельное чтение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 изготовление предметов по ним. Совершенствование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операций и действий. Выбор способа действия по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 Корректировка действий с учетом условий их выполнения.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стандартных заданий с элементами самостоятельности.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изготовление зачетных изделий.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40.3. Планируемые предметные результаты освоения учебного предмета</w:t>
      </w:r>
      <w:r w:rsidR="003B48AD"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труд".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40.3.1. Минимальный уровень: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стандартного плана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и оценка красоты труда и его результатов;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(эталонов) в быту, дома и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других обучающихся и педагогического работника при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собственной деятельности и совместной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 других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40.3.2. Достаточный уровень: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обязанностей бригадира рабочей группы, старосты класса,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звеньевого);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деятельности; способность к самооценке;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Программа формирования базовых учебных действий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(далее - программа формирования БУД) реализуется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всего периода обучения, в процессе учебной и внеурочной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конкретизирует требования Стандарта к личностным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результатам освоения АООП.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деятельностного подхода к обучению 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коррекционно-развивающий потенциал образования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 обеспечивают становление учебной деятельности обучающегося с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в основных ее составляющих: познавательной,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регулятивной, коммуникативной, личностной.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41.1. </w:t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основ учебной деятельности обучающихся с легкой умственной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профильного труда.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компонент учебной деятельности.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Развитие умений принимать цель и готовый план деятельности,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знакомую деятельность, контролировать и оценивать ее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опоре на организационную помощь педагогического работника.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соответствующих ей задач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определить функции и состав базовых учебных действий, учитывая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 и своеобразие учебной деятельности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связи базовых учебных действий с содержанием учебных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уровень сформированности базовых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обучающихся с умственной отсталостью (интеллектуальными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определяется на момент завершения обучения образовательной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41.2. Функции, состав и характеристика БУД обучающихся с умственной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БУД рассматриваются операционные, мотивационные, целевые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оценочные.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БУД: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обучающегося с умственной отсталостью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дальнейшей трудовой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41.3. С учетом возрастных особенностей обучающихся с умственной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базовые учебные действия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рассматривать на различных этапах 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БУД, формируемые у младших обучающихся I- IV и</w:t>
      </w:r>
      <w:r w:rsidR="000C3502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классы,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обеспечивают, с одной стороны, успешное начало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и осознанное отношение к обучению, с другой -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основу формирования в старших классах более сложных действий,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содействуют дальнейшему становлению обучающегося как субъекта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осознанной активной учебной деятельности на доступном для него уровне.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41.3.1.1.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готовность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принятию новой роли "ученика", понимание им на доступном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ролевых функций и включение в процесс обучения на основе интереса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содержанию и организации.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обучением, занятиями, осознание себя в роли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семьи, одноклассника, друга, способность к осмыслению социального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 своего места в нем, принятие соответствующих возрасту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социальных ролей, положительное отношение к окружающей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готовность к организации взаимодействия с ней 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ее восприятию, целостный, социально ориентированный взгляд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в единстве его природной и социальной частей, самостоятельность в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учебных заданий, поручений, договоренностей, понимание личной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поступки на основе представлений об этических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и правилах поведения в современном обществе, готовность к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 бережному поведению в природе и обществе.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41.3.1.2.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способность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взрослыми и сверстниками в процессе обучения.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вступать в контакт и работать в коллективе ("учитель-ученик",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"ученик-ученик", "ученик-класс", "учитель-класс");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принятые ритуалы социального взаимодействия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 и учителем;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обращаться за помощью и принимать помощь;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слушать и понимать инструкцию к учебному заданию в разных видах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быту;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сотрудничать с взрослыми и сверстниками в разных социальных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доброжелательно относиться, сопереживать, конструктивно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договариваться и изменять свое поведение в соответствии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мнением большинства в конфликтных или иных ситуациях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41.3.1.3.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успешную работу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уроке и любом этапе обучения. Благодаря им создаются условия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реализации начальных логических операций.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соблюдать правила внутреннего распорядка (поднимать руку, вставать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из-за парты);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учебный план, посещать предусмотренные учебным планом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осуществлять самостоятельную подготовку к занятиям,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 участвовать в деятельности, контролировать и оценивать свои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других обучающихся;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соотносить свои действия и их результаты с заданными образцами,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деятельности, оценивать ее с учетом предложенных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41.3.1.4.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комплексом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логических операций, которые необходимы для усвоения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знаний и умений в различных условиях, составляют основу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формирования логического мышления обучающихся.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выделять некоторые существенные, общие и отличительные свойства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знакомых предметов;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устанавливать видо-родовые отношения предметов;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делать простейшие обобщения, сравнивать, классифицировать на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 материале;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знаками, символами, предметами-заместителями;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читать; писать; выполнять арифметические действия;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наблюдать под руководством взрослого за предметами и явлениями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работать с несложной по содержанию и структуре информацией (понимать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текст, устное высказывание, элементарное схематическое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таблицу, предъявленных на бумажных и электронных и других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все группы действий в различных образовательных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является показателем их сформированности.</w:t>
      </w:r>
    </w:p>
    <w:p w:rsidR="000649A5" w:rsidRPr="00B61277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 Базовые учебные действия, формируемые у обучающихся V-IX</w:t>
      </w:r>
      <w:r w:rsidR="00B61277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41.3.2.1. 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 испытывать чувство гордости за свою страну; гордиться успехами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достижениями как собственными, так и своих других обучающихся;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живописи; уважительно и бережно относиться к людям труда и результатам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активно включаться в общеполезную социальную деятельность;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41.3.2.2. 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коммуникацию в разных ситуациях социального взаимодействия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(учебных, трудовых, бытовых), слушать собеседника, вступать в диалог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его, использовать разные виды делового письма для решения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значимых задач, использовать доступные источники и средства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для решения коммуникативных и познавательных задач.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41.3.2.3. 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осуществлять коллективный поиск средств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 осознанно действовать на основе разных видов инструкций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и учебных задач, осуществлять взаимный контроль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деятельности; обладать готовностью к осуществлению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в процессе деятельности; адекватно реагировать на внешний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оценку, корректировать в соответствии с ней свою деятельность.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41.3.2.4. 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временно-пространственную организацию, использовать усвоенные логические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(сравнение, анализ, синтез, обобщение, классификацию,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аналогий, закономерностей, причинно-следственных связей) на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наглядном, доступном вербальном материале, основе практической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индивидуальными возможностями; использовать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и деятельности некоторые межпредметные знания, отражающие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несложные, доступные существенные связи и отношения между объектами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процессами.</w:t>
      </w:r>
    </w:p>
    <w:p w:rsidR="000649A5" w:rsidRPr="00F6122E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 БУД, формируемые у обучающихся Х-ХII классов.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41.3.3.1. К личностным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на этом третьем этапе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обучения, относятся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себя как гражданина Российской Федерации, имеющего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права и обязанности, соотнесение собственных поступков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других людей с принятыми и усвоенными этическими нормами;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нравственного аспекта в собственном поведении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других людей, ориентировка в социальных ролях; осознанное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выбору профессии.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41.3.3.2. К коммуникативным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признавать возможность существования различных точек зрения и права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участвовать в коллективном обсуждении проблем, излагать свое мнение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аргументировать свою точку зрения и оценку событий;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дифференцированно использовать разные виды речевых высказываний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(вопросы, ответы, повествование, отрицание) в коммуникативных ситуациях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участников (возраст, социальный статус,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знакомый-незнакомый);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некоторые доступные информационные средства и способы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коммуникативных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проблемы межличностного взаимодействия и осуществлять поиск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 доступных способов разрешения конфликта, с определенной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полноты и точности выражать свои мысли в соответствии с задачами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коммуникации;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и основами монологической форм речи в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грамматическими и синтаксическими нормами родного языка,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коммуникации.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41.3.3.3. К регулятивным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обучающимся организацию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относятся: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постановка задач в различных видах доступной деятельности (учебной,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трудовой, бытовой);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достаточного круга действий и их последовательности для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внесения дополнений и коррективов в план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 в случае расхождения полученного результата с эталоном;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самооценки и самоконтроля в деятельности; адекватная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собственного поведения и поведения окружающих.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41.3.3.4. К познавательным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начальные сведения о сущности и особенностях объектов,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явлений действительности (природных, социальных, культурных,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технических) в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содержанием конкретного учебного предмета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познавательных и практических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извлекать под руководством педагогического работника необходимую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различных источников для решения различных видов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усвоенные способы решения учебных и практических задач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готовые алгоритмы деятельности; устанавливать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взаимосвязи и взаимозависимости.</w:t>
      </w:r>
    </w:p>
    <w:p w:rsidR="000649A5" w:rsidRPr="00CA433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41.4. Связи БУД с содержанием учебных предметов.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БУД достаточным является отражение их связи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учебных предметов в виде схемы, таблиц. В связи с различиями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перечнем конкретных учебных действий для разных ступеней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(классов) необходимо отдельно отразить эти связи. При этом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практически все БУД формируются в той или иной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при изучении каждого предмета, поэтому следует отбирать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 учебные предметы, которые в наибольшей мере способствуют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конкретного действия.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необходимо осуществлять мониторинг всех групп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БУД, который будет отражать индивидуальные достижения обучающихся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делать выводы об эффективности проводимой в этом направлении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Для оценки сформированности каждого действия можно использовать,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следующую систему оценки: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 баллов - действие отсутствует, обучающийся не понимает его смысла,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включается в процесс выполнения вместе с учителем;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балл - смысл действия понимает, связывает с конкретной ситуацией,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только по прямому указанию педагогического работника,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требуется оказание помощи;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в отдельных ситуациях способен выполнить его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способен самостоятельно выполнять действие в определенных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нередко допускает ошибки, которые исправляет по прямому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указанию педагогического работника;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способен самостоятельно применять действие, но иногда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ошибки, которые исправляет по замечанию педагогического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Балльная система оценки позволяет объективно оценить промежуточные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каждого обучающегося в овладении конкретными учебными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действиями, получить общую картину сформированности учебных действий 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и на этой основе осуществить корректировку процесса их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протяжении всего времени обучения. В соответствии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обучающихся с умственной отсталостью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Организация самостоятельно определяет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процедуру оценки БУД.</w:t>
      </w:r>
    </w:p>
    <w:p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F173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 Федеральная рабочая программа воспитания.</w:t>
      </w:r>
    </w:p>
    <w:p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F1731"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42.1. Пояснительная записка.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ФООП УО.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предназначена для планирования и организации системной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 в образовательной организации;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разрабатывается и утверждается с участием коллегиальных органов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образовательной организацией, в том числе советов обучающихся,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родителей (законных представителей);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в единстве урочной и внеурочной деятельности,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совместно с семьёй и другими участниками образовательных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социальными институтами воспитания;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предусматривает приобщение обучающихся к российским традиционным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 ценностям, включая ценности своей этнической группы, правилам 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поведения, принятым в российском обществе на основе российских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конституционных норм и ценностей;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историческое просвещение, формирование российской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и гражданской идентичности обучающихся.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и развитии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обучающихся с умственной отсталостью, всестороннего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с целью социализации, интеграции в общество.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 Программа воспитания обучающихся с умственной отсталостью,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получающих общее образование по ФАООП УО (вариант 1), включает следующие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42.2.1. Пояснительная записка с указанием статуса документа, 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42.2.2. Раздел "Особенности организуемого в образовательной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процесса", в котором сжато описываются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воспитательной деятельности, ориентированной на особые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умственной отсталостью, характеристика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обеспечивающей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этих потребностей. В данном разделе указываются принципы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на которые опирается педагогический коллектив, традиции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уклада. Следует описать специфику организации процесса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зависимости от того, разрабатывается программа воспитания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или отдельной образовательной организации. Если речь идет об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среде, то есть образовательная организация реализует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как для обучающихся с ОВЗ, так и для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нормотипичных, то следует указать, обучаются ли они в ресурсных или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классах (учебных группах), проводится ли обучение "на дому",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описать, как в таких случаях формулируется подход к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задач, обосновать выбор форм воспитательной работы. Указать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организацию среды для реализации особых образовательных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части воспитания обучающихся с умственной отсталостью,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учебной информации для зрительного восприятия слабовидящими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 соблюдение регламента зрительных нагрузок в соответствии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глубиной зрительных нарушений и клинических форм зрительных заболеваний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рекомендациями офтальмолога).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как составляющая комплекса программно-методического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воспитательного процесса в образовательной организации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 его структуры, включая планы работы классных руководителей,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блока, специалистов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службы, школьного психолого-педагогического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 и другие документы (например, профессионально-этический кодекс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работающего с обучающимися с ОВЗ 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положение о школьном психолого-педагогическом консилиуме,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разработке индивидуальных образовательных маршрутов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ОВЗ и инвалидностью)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воспитания необходимо дать краткое описание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организации воспитания, в том числе выявленных школьным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 консилиумом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(микрогрупп) отдельных обучающихся, нуждающихся в особом подходе.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сжато прописываются специальные условия реализации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исходя из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общего образования или на один из этапов. В разделе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конкретизируются особенности предметно-пространственной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образовательной организации, социальной среды, применение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методов, средств, технологий. Учитываются коммуникативные 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 технологии, применяемые в воспитательной работе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организации воспитательного процесса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образовательных условиях, в условиях развития цифровой сетевой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взаимодействия между всеми участниками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указаны разделяемые педагогическим коллективом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подходы к организации воспитательного процесса и особенности их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(например, коммуникативно-деятельностный,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воспитательной работы, используемых в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За основу могут быть взяты следующие принципы воспитания: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культура взаимного уважения, неукоснительное соблюдение прав всех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ориентир на создание в образовательной организации психологически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здоровьесбережение как ключевой принцип воспитательной работы,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реализация процесса воспитания главным образом через создание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организация основных совместных дел, образовательных событий,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последовательное дозированное вовлечение семьи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братьев и сестер, в систему ценностно окрашенных, личностно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общих дел, событий, мероприятий;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системность, целесообразность и нешаблонность воспитательной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как условия ее реализации;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поддержка максимально возможной самостоятельности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и социальная компетентность (в соответствии с реальным уровнем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традиции воспитания, сложившиеся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электронных образовательных ресурсов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ЭОР) и дистанционных образовательных технологий при решении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организационные условия вовлечения семей,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обучающихся с умственной отсталостью в единый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процесс, в том числе взаимодействие с общественными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родительскими организациями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(региональных отделений всероссийской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родителей (законных представителей) обучающихся-инвалидов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ВОРДИ) и другими). Необходимо обратить внимание, что речь идет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 формальных требованиях для родителей (законных представителей)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подписать тот или иной документ, например, согласие на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или индивидуальный учебный план, а готовность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 долговременному сущностному взаимодействию со значимыми для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взрослыми, последовательное вовлечение семьи в общую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работу. Привлечение братьев и сестер обучающегося (при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сиблингов) как значимой составляющей детско-взрослого сообщества.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составляющая современной системы воспитательной работы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-конструктивное взаимодействие образовательной организации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ВОРДИ, всероссийского общества глухих, всероссийского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слепых, региональной общественной организации 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"Перспектива", Фонд "Радость детства", Фонд поддержки слепоглухих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"Co-единение", Фонд "Иллюстрированные книжки для маленьких слепых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обучающихся", Фонд "Живые сердца", Фонд "Творческое объединение круг"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также принятые в образовательной организации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инклюзивных и (или) интегрированных форматов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воспитательной работы с указанием организаций-партнеров.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разделе описываются общие направления работы,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конкретизация, а именно перечень организаций-партнеров, может приводиться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плане и допускает изменения и дополнения.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42.2.3. Раздел "Цель и задачи воспитания",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 опорой на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 ценности формулируется цель воспитания в виде ожидаемых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образовательных результатов, дополненных результатами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жизненной компетенции, и выстраиваются задачи, которые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планирует последовательно решать в рамках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поставленной цели.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указываются общие и коррекционно-развивающие цели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воспитательной работы, связанные с особыми образовательными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обучающихся с 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видение школой связи воспитательных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профориентационных задач ранней профориентации.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механизм (способ) их интеграции в практике работы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на уровне (этапе) реализации АООП.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 и указать, как соблюдается принцип преемственности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 задачах воспитания на всех этапах (уровнях) образования при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 непрерывного образовательного маршрута обучающихся с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современного национального воспитательного идеала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высоконравственный, творческий, компетентный гражданин России,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судьбу Отечества как свою личную, осознающий ответственность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настоящее и будущее своей страны, укорененный в духовных и культурных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многонационального народа России.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4A8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базовые ценностям нашего общества относятся семья, труд,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отечество, природа, мир, знания, культура, здоровье, человек.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в образовательной организации: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усвоение обучающимися знаний основных норм, которые общество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(в усвоении ими социально значимых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позитивного отношения обучающихся к общественным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приобретение обучающимися соответствующего этим ценностям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умственной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а не единый уровень воспитанности. В этой связи важны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скоординированные усилия всего коллектива обучающихся, вовлечение в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 семьи обучающегося и значимых для него людей.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умственной отсталостью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знаний - знаний основных норм и традиций того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в котором они живут. Знание их станет базой для развития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отношений обучающихся и накопления ими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социально значимых дел в будущем.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 семье как главной опоре в жизни человека, к значимым взрослым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 труду как основному способу достижения жизненного благополучия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залогу его успешного профессионального становления и ощущения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 в завтрашнем дне;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 собственному здоровью как ресурсу выполнения личностно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значимых задач, жизненных целей;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 формированию особой культуры - культуры здоровьесбережения;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к своему отечеству, своей малой и большой Родине, историю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которой необходимо знать, уважать и сохранять;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 природе как источнику жизни на Земле, основе самого 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существования, нуждающейся в защите и постоянном внимании со стороны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к миру как главному принципу человеческого общежития, условию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 знаниям как интеллектуальному ресурсу, обеспечивающему будущее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как результату кропотливого, но увлекательного учебного труда;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к мировой и отечественной культуре как духовному богатству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важному условию ощущения человеком полноты проживаемой жизни,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дают ему чтение, музыка, искусство, театр, творческое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 цель предполагает ряд задач, максимально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обсуждения, планирования,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проведения и анализа в школьном сообществе;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обучающихся в кружки, секции, клубы, студии и иные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дополнительного образования, реализовывать их воспитательные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обучающихся потенциал школьного урока,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воспитательные возможности коррекционных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взаимодействие между педагогическими работниками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 (например, в программе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"Читательский клуб", библиотекарем, могут участвовать педагогические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социальные партнеры, родители (законные представители);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внутришкольные системы наставничества, тьюторства,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традиции образовательной организации и требования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 "Специалист в области воспитания";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поддерживать детские инициативы и самостоятельность;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- как на уровне образовательной организации,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уровне классных сообществ;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образовательной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детско-взрослых общественных объединений и организаций;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обучающихся экскурсии, экспедиции, походы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раннюю профориентационную работу с обучающимися,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современных профессий;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школьных детско-взрослых медиаслужб,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здоровьесберегающую предметно-пространственную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обучающихся, их родителями (законными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42.2.4. Раздел "Планируемые (ожидаемые) результаты воспитания".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рабочая программа воспитания является компонентом ФАООП,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системно-деятельностный подход. В рамках данного подхода цель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 и реальных возможностей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42.2.5. Раздел "Виды, формы и содержание деятельности",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умственной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единый воспитательный процесс, описываются конкретные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планируемых результатов воспитательной деятельности.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Рекомендуется наполнить этот раздел инвариантными и вариативными</w:t>
      </w:r>
      <w:r w:rsidR="00313450"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F61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модулями.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модуль должен соотноситься с поставленными задачами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быть ответом на ожидания семьи и общества, на актуальный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детско-взрослого сообщества в освоении обучающимися культуры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 миром при учете специфики их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психофизического, речевого и социально-эмоционального развития.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Инвариантные модули: "Классное руководство", "Школьный урок",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"Курсы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внеурочной деятельности" в рамках двух направлений: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коррекционно-развивающих занятий;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общеразвивающих занятий в соответствии с основными направлениями",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"сотрудничество с семьей обучающегося", "знакомство с профессиями".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может выбрать один или несколько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1D105A"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воспитания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разработать свои, поскольку особые образовательные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обучающихся с умственной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отсталостью индивидуальны, условия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доступные ресурсы в образовательных организациях различаются,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вариативных модулей: "ключевые общешкольные дела и события",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"детско-взрослые сообщества", "детско-взрослые медиаслужбы",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среды", "взаимодействия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образования", "финансовая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грамотность", "цифровая культура и сетевая безопасность".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умственной отсталостью по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 адаптируется с учетом их особенностей и особых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описание инвариантных и вариативных модулей,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ориентирован на поставленные школой задачи воспитания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направлениям воспитательной работы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учетом специфики особых образовательных потребностей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ресурсной среды образовательной организации.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представлены подходы к моделированию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и примерные форматы его представления (таблица,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инфографика, схемы), отражающие взаимосвязь, логичность и этапность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(событий) по включению обучающихся с умственной отсталостью в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взаимодействия и коммуникации внутри и во вне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формирования у обучающихся осмысленной и активной (на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уровне) личностной и социальной позиций.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рассматривается на формальном и содержательном уровнях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взрослого со слабовидящими обучающимися как основы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обучающего и воспитательного коррекционно-развивающего процесса.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совместных мероприятий с нормотипичными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(здоровыми) обучающимися и взрослыми. Выделяются направления, связанные с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взаимного уважения между людьми, культурой заботы о себе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самостоятельности, обеспечивающие максимально доступную ребенку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в бытовом и социальном аспектах.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42.2.6. Раздел "Самоанализ воспитательной работы",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 В разделе приводятся ключевые направления самоанализа,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описываются не достигнутые личностные результаты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а дается обзор основных направлений внутренней экспертизы,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 образовательной организацией, возможно описание инструментов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самоанализа (методов, технологий, конкретных приемов), которые использует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привлечением (при необходимости и по самостоятельному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администрации образовательной организации) внешних экспертов.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образовательной организации, являются: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партнерского взаимодействия с семьей обучающегося с ОВЗ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согласно которому обобщенные результаты самоанализа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тактично и корректно обсудить с родительским сообществом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по поводу динамики личностных результатов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сопоставить наблюдения родителей (законных представителей)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 анализа организуемого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воспитательного процесса, являются: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1) "Направление 1. Результаты воспитания и социализации обучающихся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взаимосвязи с коррекционно-развивающей деятельностью".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2) "Направление 2. Качества воспитательной среды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организации".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представителями), семьями,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воспитывающими обучающихся с умственной отсталостью, включая их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 братьев и сестер;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детско-взрослых сообществ в условиях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общего и дополнительного образования в рамках решения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характера общения обучающихся друг с другом и педагогического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как в урочной, так и во внеурочной работе;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эффективность сетевого и межведомственного взаимодействия;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этетической предметно-пространственной и социальной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наставничества (тьюторства, кураторства)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как между обучающимися, так и между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42.2.7. Приложение, в котором размещается ежегодный календарный план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являющийся обязательным компонентом рабочей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Календарный план разрабатывается и обновляется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учебный год, а также, по желанию образовательной организации,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указываются иные сопутствующие документы, помогающие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задачи и отражающие специфику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уклада образовательной 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организацией, является открытым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то есть допускающим возможность внесения в него изменений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по внешним или внутренним причинам, связанным с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условий воспитательной работы в среде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42.3. Модуль "Классное руководство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": в контексте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(воспитатель, куратор, наставник, тьютор):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созданию коллектива (группы);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индивидуальную воспитательную работу с 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педагогическими работниками, специалистами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проблемные ситуации в рамках воспитательной работы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совместную воспитательную работу родителей (законных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их; корректно привлекает братьев и сестер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при подготовке открытых мероприятий, образовательных событий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значимых мероприятий;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образовательной организации планирует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 Виды и формы деятельности (приведенный ниже перечень видов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деятельности носит ориентировочный характер, виды деятельности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адаптируются с учетом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особых образовательных потребностей):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42.4.1. На уровне воспитательной работы с классом (группой):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(группы) в общешкольных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событиях, оказание необходимой помощи обучающимся в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подготовке, проведении и анализе;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интересных и полезных для личностного развития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класса: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(познавательной, трудовой, спортивно-оздоровительной,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духовно-нравственной, творческой, профориентационной направленности),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позволяющие, с одной стороны, - вовлечь в них обучающихся с разным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потребностей и тем самым дать им возможность самореализоваться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а с другой, - установить и упрочить доверительные отношения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класса, стать для них значимым взрослым, задающим образцы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обществе;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циклов классных часов как плодотворного и доверительного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педагогического работника и обучающихся, основанного на принципах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личности обучающегося, его интересов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поддержки активной позиции каждого обучающегося в беседе,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им возможности обсуждения и принятия решений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обсуждаемой проблеме, создания благоприятной среды для общения;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и экскурсии, организуемые классными руководителями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 поздравления, микромероприятия, дающие каждому школьнику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рефлексии собственного участия в жизни класса на доступном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уровне.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правил класса (группы), помогающих обучающимся освоить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правила общения, которым они должны следовать в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поддержка взаимопомощи обучающихся как в вопросах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 развитие внутриклассного наставничества и тьюторства.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42.4.2. На уровне индивидуальной воспитательной работы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их поведением в повседневной жизни,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создаваемых педагогических ситуациях, в играх, погружающих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мир человеческих отношений, в организуемых педагогическим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беседах по тем или иным нравственным проблемам; результаты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сверяются с результатами бесед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классного руководителя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обучающегося в решении важных для него жизненных проблем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(налаживание взаимоотношений с одноклассниками или взрослыми, выбор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дальнейшего трудоустройства, успеваемость), когда каждая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преобразуется классным руководителем в задачу для школьника,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они совместно стараются решить;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обучающимися класса (группы), направленная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портфолио, в которых обучающиеся не просто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 свои достижения, но и в ходе индивидуальных неформальных бесед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классным руководителем в начале каждого года планируют их, а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года - вместе анализируют свои успехи и неудачи;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обучающегося через частные беседы с ним, 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представителями), с другими обучающимися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(группы); через включение в тренинги общения; через предложение взять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ответственность за то или иное поручение в классе (группе).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42.5. Взаимодействие со специалистами, работающими с обучающимися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и специалистов к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внутри-классных делах, дающих им возможность лучше узнавать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к участию в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психолого-педагогического консилиума.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42.6. Взаимодействие с родителями (законными представителями)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или их законными представителями в рамках воспитательной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(законных представителей) об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успехах и проблемах в обучении их детей, о жизни класса (группы) в целом;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(законным представителям) обучающихся в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разных формах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родительскими сообществами, участвующими в управлении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обучающихся к организации и проведению дел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системы мероприятий (праздников,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42.7. Модуль "Школьный урок"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воспитательного потенциала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может включать следующую деятельность: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42.7.1. Виды и формы деятельности на уровне воспитательной работы с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обучающихся, объединенной в класс: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поведения,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проявления человеколюбия и добросердечности,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текстов для чтения, задач для решения,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 для обсуждения в классе;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адекватных особым потребностям обучающихся и их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а также индивидуальные особенности,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ситуация напрямую влияют на выбор учителем образовательных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методик урока. Воспитательный компонент проявляется,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очередь, не "набором" эффектных педагогических техник, 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постепенным и последовательным введением того или иного принятого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понятного обучающимся правила поведения на уроке, стиля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его участников, способности радоваться успехам других 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их, рабочей атмосферы урока, взаимного уважения между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и обучающимися, искренней заинтересованностью педагогического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в успехах обучающихся, оказания им поддержки, педагогической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чуткостью и профессионализмом;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отдельных предметов, способствующих формированию 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 "Финансовая грамотность", "Безопасное поведение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сети");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явлений, организация их работы с получаемой на уроке социально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информацией - инициирование ее обсуждения, высказывания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своего мнения по ее поводу, выработки своего к ней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уроке адекватных коммуникативных и коммуникационных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взаимопомощи обучающихся друг другу в рамках урочной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42.7.2. Виды и формы деятельности на уровне взаимодействия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педагогов-предметников, педагогических работников дополнительного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специалистов коррекционно-развивающего профиля: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совместных "педагогических дневников", "методических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совместных педагогических мастерских, так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педагогом дополнительного образования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технической, естественно-научной, физкультурно-спортивной,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туристко-краеведческой и социально-гуманитарной направленностях).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42.7.3. Виды и формы деятельности на уровне взаимодействия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сетевыми партнерами и родительскими сообществами: при наличии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обоснованности и уместности возможно привлечение 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уроков представителей родительских сообществ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партнеров (урок-экскурсия в промышленные мастерские и цеха;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урок-викторина, урок в форме "Литературно-художественной гостиной",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урок-спортивное соревнование).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42.8.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 направлений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(коррекционно-развивающих и общеразвивающих занятий) в соответствии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является неотъемлемым компонентом АООП.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выстраиванию уважительных взаимоотношений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специалистом; помощи обучающимся в самоорганизации, в опоре на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сохранные функции, умению максимально пользоваться собственными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развитию максимальной самостоятельности, развитию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доступным ребенку способом.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42.9.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общеразвивающих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реализуется через организацию доступных, интересных и полезных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курсов, студий, кружковой деятельности, проводимой во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половине школьного дня. Такая деятельность, основанная на свободе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выбора, позволяет обучающимся самореализоваться в ней, приобрести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значимые знания, развить социально значимые отношения, получить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участия в социально значимых делах.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кружках, секциях, клубах, студиях, детско-взрослых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общностей, которые могли бы объединять обучающихся и педагогических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общими позитивными эмоциями и доверительными отношениями друг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другу;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в детских объединениях традиций, задающих их членам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социально значимые формы поведения;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в детских объединениях обучающихся, которые проявили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способности, лидерские качества;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поощрение педагогического работниками детской активности 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инициатив.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групповом уровне: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экспертов;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врачей, социальных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и обмениваться собственным творческим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официальных сайтах образовательных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на которых обсуждаются интересующие родителей (законных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вопросы, а также осуществляются виртуальные консультации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и педагогических работников.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индивидуальном уровне: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общешкольных и внутриклассных мероприятий воспитательной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032E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A0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42.10. Модуль "Знакомство с профессиями".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педагогических работников по направлению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умственной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 миром современных профессий, психолого-педагогическую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и консультирование обучающихся и воспитывающих их семей по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 профориентации, а также организацию систематических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проб обучающихся. Задача совместной деятельности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семьи обучающегося - подготовить обучающегося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современного рынка труда, с учетом объективных ограничений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реальных возможностей и перспектив будущей трудовой занятости.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игры: симуляции, деловые игры, квесты, решение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 (ситуаций, в которых необходимо принять решение, занять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позицию), расширяющие знания обучающихся о типах профессий,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выбора профессий, о достоинствах и недостатках той или иной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 обучающимся профессиональной деятельности;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обучающимся начальные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существующих профессиях и условиях работы людей,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профессиональных проб в рамках курсов по выбору,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адаптированную основную образовательную программу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том числе, соорганизованную с курсами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фестивалей, призванных познакомить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миром современных профессий и обеспечить среду, помогающую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слабовидящему ребенку совершить профессиональную или трудовую пробу.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и основы трудовой деятельности -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направление для отечественной педагогической работы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 и инвалидностью. Каждая образовательная организация,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АООП и рабочую программу воспитания как ее компонент,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собственную систему, обращенную к особым потребностям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к необходимости будущей осознанной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или профессиональной деятельности. В эту систему должны быть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как педагогические работники, так и родительские сообщества, а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при наличии и по возможности, профессиональные сообщества по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трудовых прав лиц с инвалидностью, сетевые партнеры по реализации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Важно обеспечить преемственность между уровнями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реализации этого направления, знакомить обучающихся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 "историями успеха" выпускников образовательной организации и в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целом людей, столкнувшихся с ситуацией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ограничений здоровья 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и реализовавшихся в разных профессиях и трудовой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Привлекать общественное внимание к проблеме трудоустройства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дневной занятости будущих выпускников образовательной организации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модули описывают те направления воспитательной работы,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воспитывающих их семей, а также гармонично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вписываются в школьный уклад и являются компонентом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культуры.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42.11. Вариативный модуль "Ключевые общешкольные дела и события"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детские творческие конференции, спортивные состязания,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слеты), в которых так или иначе участвует вся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учет их особых потребностей и возможностей. Речь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как о дозированной нагрузке (физической, психологической, сенсорной)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обучающегося, так и о его понимании личного смысла участия в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деле, о значимом посильном вкладе в ключевое для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мероприятие.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42.12. Вариативный модуль "Детско-взрослые медиаслужбы"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развить коммуникативной культуру, сформировать навыки общения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сотрудничества со сверстниками и педагогическими работниками,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задачам поддержки творческой самореализации обучающихся. В рамках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"Детско-взрослые медиа-службы" (редакции внутренней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прессы: от выпуска тематических стенгазет до работы с сетевыми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цифровыми ресурсами) развиваются также умения, связанные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кибербезопасностью обучающихся, создается опыт групповой работы,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внешние ресурсы -сетевые партнеры (не только специалисты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медиаслужб, но и театральные, музейные работники, спортивные тренеры).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42.13. Вариативный модуль "Образовательные путешествия и экскурсии",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реализованный с учетом актуальных возможностей здоровья и особых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отсталостью, поможет обучающимся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кругозор, получить новые знания об окружающей социальной,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культурной, природной среде, научиться уважительно и бережно относиться к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приобрести важный опыт социально одобряемого поведения в различных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 На экскурсиях, в экспедициях, в походах создаются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воспитания у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самостоятельности и ответственности, формирования у них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самообслуживающего труда, преодоления инфантильных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эгоистических наклонностей, обучения рациональному использованию своего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сил, имущества.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42.14. Вариативный модуль "Организация предметно-пространственной 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 среды"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включить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не только в освоение возможностей открытой безбарьерной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создаваемой силами взрослых, но и самому принять посильную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позицию и помогать ее развитию и обустройству.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чувства вкуса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стиля, создает атмосферу психологического комфорта, предупреждает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здоровьесбережения окружающего пространства является ключевым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умственной отсталостью и реализуется грамотно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отобранными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стратегиями в соответствии с рекомендациями специалистов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особенностей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семьи и ресурсов образовательной организации.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42.15. Вариативный модуль "Интеграция общего и дополнительного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активное взаимодействие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 или секциях, соорганизацию рабочих программ на уровне совместного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42.16. Вариативный модуль "Взаимодействия с родительскими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сообществами"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образовательной организации выстроить максимально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носить смешанный характер (региональные отделения ВОРДИ),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организовываться по принципу принадлежности к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округу, региону.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42.17. Вариативный модуль "Взаимодействие с социальными партнерами"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использовать ресурс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42.18. Вариативный модуль "Финансовая грамотность" помогает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системную работу по формированию способности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ориентироваться в этой области и получить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с учетом объективных ограничений и реальных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42.19. Вариативный модуль "Цифровая культура и сетевая безопасность"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выстроить воспитательную работу со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слабовидящими обучающимися в сфере цифровых технологий по формированию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 отношения обучающегося к многообразным виртуальным ресурсам, 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числе, специфичным для максимально самостоятельной жизни в будущем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(адекватное пользование цифровыми помощниками, коммуникаторами,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приложениями).</w:t>
      </w:r>
    </w:p>
    <w:p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Программа коррекционной работы.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43.1.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коррекционной работы является обеспечение успешности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обучающимися с легкой умственной отсталостью.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представляет собой систему комплексного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сопровождения обучающихся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условиях образовательного процесса, направленного на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ими АООП, преодоление и (или) ослабление имеющихся у них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и физическом развитии.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43.2.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обусловленных структурой и глубиной имеющихся у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нарушений, недостатками в физическом и психическом развитии;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обучающимся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с учетом особенностей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 и индивидуальных возможностей обучающихся (в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рекомендациями психолого-медико-педагогической комиссии);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и групповых занятий для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 типологических особенностей психофизического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индивидуальных возможностей обучающихся, разработка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учебных планов (при необходимости);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мероприятий по социальной адаптации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 (законным представителям)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консультативной и методической помощи по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социальным, правовым, медицинским и другим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их воспитанием и обучением.</w:t>
      </w:r>
    </w:p>
    <w:p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43.3. Принципы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приоритетности интересов обучающегося определяет отношение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организации, которые призваны оказывать каждому обучающемуся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развитии с учетом его индивидуальных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системности обеспечивает единство всех элементов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работы: цели и задач, направлений осуществления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форм, методов и приемов организации, взаимодействия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непрерывности обеспечивает проведение коррекционной работы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обучения обучающегося с учетом изменений в 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вариативности предполагает создание вариативных программ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обучающимися с учетом их особых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возможностей психофизического развития;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единства психолого-педагогических и медицинских средств,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взаимодействие специалистов психолого-педагогического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блока в деятельности по комплексному решению задач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сотрудничества с семьей основан на признании семьи как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участника коррекционной работы, оказывающего существенное влияние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развития обучающегося и успешность его интеграции в общество.</w:t>
      </w:r>
    </w:p>
    <w:p w:rsidR="000649A5" w:rsidRPr="0035537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43.4. Специфика организации коррекционной работы.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обучающимися с умственной отсталостью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образовательного процесса через содержание и организацию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(индивидуальный и дифференцированный подход,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сниженный темп обучения, структурная простота содержания, повторность в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активность и сознательность в обучении);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внеурочной деятельности в форме специально организованных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 (коррекционно-развивающие и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занятия, занятия ритмикой);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психологического и социально-педагогического сопровождения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43.5. Перечень и содержание направлений работы. Характеристика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коррекционной работы.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коррекционной работы являются:</w:t>
      </w:r>
    </w:p>
    <w:p w:rsidR="000649A5" w:rsidRPr="00695D88" w:rsidRDefault="00695D88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иагностическая работа, обеспечивающая выявление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здоровья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целью создания благоприятных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ими содержанием основной общеобразовательной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 осуществление: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психолого-педагогического и медицинского обследования с целью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их особых образовательных потребностей: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познавательной сферы, специфических трудностей в овладении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 и потенциальных возможностей;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эмоционально-волевой сферы и личностных особенностей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социальной ситуации развития и условий семейного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обучающегося;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мониторинга динамики развития обучающихся, их успешности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АООП;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в) анализа результатов обследования с целью проектирования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коррекционных мероприятий.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диагностической работы используются следующие формы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сбор сведений об обучающемся у педагогических работников, родителей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(беседы, анкетирование, интервьюирование),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эксперимент,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наблюдение за обучающимися во время учебной и внеурочной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 педагогическими работниками и родителями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работ обучающег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(тетради, рисунки, поделки),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документации (психолого-педагогические дневники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обучающимися).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Коррекционно-развивающая работа, обеспечивающая организацию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способствующих личностному развитию обучающихся, коррекции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развитии и освоению ими содержания образования,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индивидуальной программы психологического сопровождения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(совместно с педагогическими работниками);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классе психологического климата комфортного для всех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внеурочной деятельности, направленной на развитие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обучающихся, их общее социально-личностное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оптимальных для развития обучающихся с умственной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групповых и индивидуальных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 программ (методик, методов и приёмов обучения)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особыми образовательными потребностями;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организацию и проведение специалистами индивидуальных и групповых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психокоррекции, необходимых для преодоления нарушений развития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эмоционально-волевой и личностной сферы обучающегося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его поведения;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социальное сопровождение обучающегося в случае неблагоприятных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при психотравмирующих обстоятельствах.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используются следующие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индивидуальные и групповые,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игры, упражнения, этюды,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психокоррекционные методики и технологии,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деятельности (игра, труд, изобразительная,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Консультативная работа, обеспечивающая непрерывность специального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умственной отсталостью (интеллектуальными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и их семей по вопросам реализации дифференцированных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условий обучения, воспитания, коррекции,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 обучающихся,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психолого-педагогическое консультирование педагогических работников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проблем в развитии и обучении, поведении и межличностном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конкретных обучающихся,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консультативную помощь семье в вопросах решения конкретных вопросов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оказания возможной помощи ребёнку в освоении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консультативной работы используются следующие формы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беседа, семинар, лекция, консультация, тренинг,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 родителям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основывается на принципах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анонимности, доброжелательного и безоценочного отношения к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консультируемому, ориентации на его нормы и ценности, включенности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консультируемого в процесс консультирования.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Информационно-просветительская работа предполагает осуществление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деятельности в отношении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вопросам, связанным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осуществления процесса обучения и воспитания обучающихся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взаимодействия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их родителями (законными представителями),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тематических выступлений для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разъяснению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индивидуально-типологических особенностей различных категорий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информационных стендов, печатных и других материалов,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педагогических работников с целью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психологической компетентности,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родителей (законных представителей)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у них элементарной психолого-психологической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Социально-педагогическое сопровождение в рамках взаимодействия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и воспитанника и (или) его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направленно на создание условий и обеспечение наиболее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 помощи и поддержки,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и реализацию программы социально-педагогического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обучающихся, направленную на их социальную интеграцию 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 социальными партнерами и общественными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интересах обучающегося и его семьи.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информационно-просветительской и социально-педагогической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используются следующие формы и 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 и групповые беседы, семинары, тренинги,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лекции для родителей (законных 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43.6. В рамках реализации программы взаимодействие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создания программы взаимодействия всех специалистов в рамках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коррекционной работы;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осуществления совместного многоаспектного анализа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эмоционально-волевой, личностной, коммуникативной, двигательной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сфер обучающихся с целью определения имеющихся проблем;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разработки и реализации комплексных индивидуальных и групповых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коррекции эмоционально-волевой, личностной, коммуникативной,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познавательной сфер обучающихся.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43.7. Социальное партнерство осуществляется через взаимодействие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общеобразовательной организации с организациями и органами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связанными с решением вопросов образования,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социальной защиты и поддержки, трудоустройства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включает сотрудничество (на основе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договоров):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организациями дополнительного образования культуры, физической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 в решении вопросов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здоровьесбережения, социальной адаптации и интеграции в общество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средствами массовой информации в решении вопросов формирования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общества к лицам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общественными объединениями инвалидов, организациями родителей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с умственной отсталостью и другими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негосударственными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 в решении вопросов социальной адаптации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интеграции в общество обучающихся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родителями (законными представителями) обучающихся с умственной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решении вопросов их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здоровьесбережения, социальной адаптации и интеграции в общество.</w:t>
      </w:r>
    </w:p>
    <w:p w:rsidR="000649A5" w:rsidRPr="00956885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43.8. Требования к условиям реализации программы.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43.8.1. В процессе реализации программы коррекционной работы для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в образовательных организациях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созданы следующие психолого-педагогические условия: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 ориентированная коррекционная работа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индивидуальных особенностей и особых образовательных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комфортного психоэмоционального режима;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специальных методов, приемов, средств обучения;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современных психолого-педагогических, в том числе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компьютерных технологий;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нарушения развития разных нозологических групп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здоровьесберегающих технологий (оздоровительный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режим, укрепление физического и психического здоровья,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умственных и психологических перегрузок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соблюдение санитарно-гигиенических правил и норм);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включение родителей (законных представителей) в реализацию программы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628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43.8.2. В процессе реализации программы коррекционной работы могут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использованы рабочие коррекционные программы, разрабатываемые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образовательной организации, диагностический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коррекционно-развивающий инструментарий, подобранный с учетом специфики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43.8.3. Коррекционная работа должна осуществляться специалистами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квалификации, имеющими специализированное образование, 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прошедшими обязательную курсовую или другие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подготовки.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образовательной организации для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занимаемой должности должен соответствовать квалификационным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по соответствующей должности.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образовательной организации должны иметь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об особенностях психического и (или) физического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с умственной отсталостью разных нозологических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об их особых образовательных потребностях, о методиках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организации образовательного и воспитательного процесса с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нарушения.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43.8.4. Материально-техническое обеспечение заключается в создании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материально-технической базы, позволяющей обеспечить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 адаптивную и коррекционно-развивающую среду образовательной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материально-технические условия, обеспечивающие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беспрепятственного доступа обучающихся в здания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образовательной организации, ко всем объектам ее инфраструктуры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 их пребывания и обучения.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включает технические средства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том числе специализированные компьютерные инструменты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 учетом особых образовательных потребностей обучающихся,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для альтернативной и дополнительной коммуникации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43.8.5. В процессе реализации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создание условий информационного обеспечения, которые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обеспечение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доступа всех участников образовательных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к любой информации, связанной с реализацией программы,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результатами, организацией коррекционно-образовательного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условиями его осуществления. Должны быть созданы условия для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современной информационно-образовательной среды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включающей электронные информационные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ЭОР, совокупность информационных технологий,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соответствующих технических средств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том числе ассистивных, обеспечивающих достижение каждым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максимально возможных для него результатов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43.9. Планируемые результаты реализации программы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имеют дифференцированный характер, должны уточняться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конкретизироваться с учетом индивидуальных особенностей и возможностей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рассматриваются в динамике с учетом 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индивидуальных реализации программы коррекционной работы лежат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 в сфере жизненной компетенции и оцениваются с учетом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достижений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программы коррекционной работы проводится на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(ППк) образовательной организации в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результатов диагностической работы специалистов. Оценка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 освоения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экспертной группой и может выражаться в уровневой шкале -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значительная динамика, 2 балла - удовлетворительная динамика, 1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- незначительная динамика, 0 баллов - отсутствие динамики.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Коррекционные курсы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легкой умственной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44.1. Логопедические занятия.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логопедических занятий состоит в диагностике, коррекции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всех сторон речи (фонетико-фонематической,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лексико-грамматической, синтаксической), связной речи; формировании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вербальной коммуникации.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логопедической работы является: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звукопроизношения (постановка, автоматизация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 речи);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лексической стороны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грамматического строя речи (синтаксической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речевых высказываний, словоизменения и словообразования);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диалогической и формирование монологической форм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чтения и письма;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об окружающей действительности;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познавательной сферы (мышления, памяти, внимания).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44.2. Психокоррекционные занятия.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психокорреционных занятий заключается в применении разных форм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обучающимися, направленными на преодоление или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проблем в психическом и личностном развитии, гармонизацию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межличностных отношений обучающихся; формирование навыков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поведения.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познавательной сферы (формирование учебной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мотивации, активизация сенсорно-перцептивной, мнемической и мыслительной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эмоционально-личностной сферы (гармонизация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 состояния, формирование позитивного отношения к своему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"Я", повышение уверенности в себе, развитие самостоятельности,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диагностика и развитие коммуникативной сферы и социальная интеграции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способности к эмпатии, сопереживанию);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продуктивных видов взаимодействия с окружающими (в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классе), повышение социального статуса обучающегося в коллективе,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социального поведения).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44.3. Ритмика.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занятий по ритмике является развитие двигательной активности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процессе восприятия музыки.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ритмикой осуществляется коррекция недостатков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 эмоционально-волевой, познавательной сфер, которая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средствами музыкально-ритмической деятельности. Занятия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общей и речевой моторики, ориентировке 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укреплению здоровья, формированию навыков здорового образа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у обучающихся с умственной отсталостью (интеллектуальными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ритмике: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 на ориентировку в пространстве;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ритмико-гимнастические упражнения (общеразвивающие упражнения,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детскими музыкальными инструментами;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 под музыку;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танцевальные упражнения.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Содержание коррекционно-развивающей области для глухих,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НОДА, РАС и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поступивших на обучение со второго этапа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АООП, формируется на основе преемственности с коррекционными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 на уровне начального общего образования.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</w:t>
      </w:r>
      <w:r w:rsidR="002F2BE5"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слабослышащих, позднооглохших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восприятия и воспроизведения устной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речи" (индивидуальные занятия), "Социально-бытовая ориентировка"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(фронтальные занятия), "Развитие познавательной сферы" (индивидуальные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47. Содержание коррекционных курсов и задачи их реализации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программы начального общего образования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ФАОП НОО) глухих обучающихся и слабослышащих, позднооглохших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 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ориентировка", "Коммуникативное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 для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52. Содержание коррекционно-развивающей области для обучающихся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нарушениями опорно-двигательного аппарата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отсталостью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(интеллектуальными нарушениями) представлено следующими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"Речевая практика", "Основы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коммуникации", "Развитие деятельности по самообслуживанию", "Двигательная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53.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Содержание коррекционно-развивающей области для обучающихся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D693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расстройствами аутистического спектра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 отсталостью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"Формирование коммуникативного поведения"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"Социально-бытовая ориентировка".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55.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Организационный раздел ФАООП УО (вариант 1)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56. Федеральный учебный план.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учебный план образовательных организаций Российской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Учебный план), реализующих ФАООП УО (вариант 1),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состав и структуру обязательных предметных областей,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учебное время, отводимое на их освоение по классам и учебным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Недельный учебный план представлен по этапам обучения: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I-IV или I дополнительный, I-IV классы;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9-13 лет.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58. Учебная нагрузка рассчитывается исходя из 33 учебных недель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I дополнительном и в I классе и 34 учебных недель в году со II по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XII класс.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1 этапе обучения (I-IV или I дополнительный, I-IV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2 этапе обучения (V- IX класс) и 3060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3 этапе (Х- XII класс).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59. На каждом этапе обучения в учебном плане представлены семь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 и коррекционно-развивающая область. Содержание всех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входящих в состав каждой предметной области, имеет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выраженную коррекционно-развивающую направленность, заключающуюся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особых образовательных потребностей обучающихся. Кроме этого,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недостатков психического и физического развития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структуру учебного плана входит и коррекционно-развивающая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60. Учебный план включает обязательную часть и часть, формируемую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(годам) обучения.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умственной отсталостью разных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нозологических групп и определяется в соответствии с представленными ниже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Обязательная часть учебного плана отражает содержание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жизненных компетенций, обеспечивающих овладение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интеграцию в социальное окружение;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духовно-нравственного развития обучающихся,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элементарных правил поведения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ситуациях.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Часть учебного плана, формируемая участниками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умственной отсталостью 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коррекцию недостатков в психическом и (или) физическом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 для факультативного изучения отдельных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63. Неотъемлемой составляющей учебного плана является внеурочная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Содержание коррекционно-развивающей области учебного плана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обязательными коррекционными курсами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(коррекционно-развивающими занятиями).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основании рекомендаций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комиссии. Время, отведенное на реализацию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 развивающей области, не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допустимой учебной нагрузки, но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финансирования.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из часов внеурочной деятельности.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Организация занятий по направлениям внеурочной деятельности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образовательного процесса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Образовательные организации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обучающимся возможность выбора широкого спектра занятий,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их развитие.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66. Для развития потенциала тех обучающихся с умственной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которые в силу особенностей своего психофизического развития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усвоении отдельных учебных предметов, могут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разрабатываться с участием их родителей (законных представителей)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планы, в рамках которых формируются индивидуальные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(содержание дисциплин, курсов, модулей, темп и формы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образования). Реализация индивидуальных учебных планов, программ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 тьюторской поддержкой.</w:t>
      </w:r>
    </w:p>
    <w:p w:rsidR="000649A5" w:rsidRPr="00904009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Недельный учебный план ФАООП УО (вариант 1) обучающихся I 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            Класс|   Количество часов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|----------------------|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|Учебные предметы   |  I  | II  | III | IV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|Русский язык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             |  3  |  4  |  4  | 4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|Речевая практика   |  2  |  2  | 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|Математика         |  3  |  4  |  4  | 4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   |Мир природы и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|человека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Искусство        |Музыка       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|Рисование          |  1  |  1  |  1  | 1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|(изобразительное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|искусство)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  |Адаптивная  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   |Ручной труд  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| 21  | 20  | 20  | 20 |  81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|  -  |  3  |  3  | 3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нагрузка | 21  | 23  | 23  | 23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|  6  |  6  |  6  | 6  |  24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|логопедические занятия           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|ритмика                                 |  1  |  1  |  1  | 1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психомоторики и сенсорных      |  2  |  2  | 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  |  4  |  4  |  4  | 4  |  16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3039 часов за 4 учебных года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классе, 34 учебных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во II -IV классах).</w:t>
      </w:r>
    </w:p>
    <w:p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68. Недельный учебный план ФАООП УО (вариант 1) обучающихся I доп.,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 |             Класс|      Количество часов    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области     |                  |----------------------------|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|Учебные           |  I  |  I  | II | III | IV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|предметы          |доп.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речевая|Русский язык      |  2  |  3  | 3  |  3  |  3  | 14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            |  2  |  3  | 4  |  4  |  4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|Речевая практика  |  3  |  2  | 2  |  2  |  2  | 11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|Математика        |  3  |  3  | 4  |  4  |  4  | 18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Естествознание|Мир природы и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|человека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Искусство     |Музыка       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|Рисование         |  2  |  1  | 1  |  1  |  1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|(изобразительное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|искусство)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|Адаптивная        |  3  |  3  | 3  |  3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|физическая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|культура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|Ручной труд       |  2  |  2  | 1  |  1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| 21  | 21  | 20 | 20  | 20  | 102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|  -  |  -  | 3  |  3  |  3  |  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     | 21  | 21  | 23 | 23  | 23  | 111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|  6  |  6  | 6  |  6  |  6  |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|логопедические занятия              |  3  |  3  | 3  |  3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|ритмика                             |  1  |  1  | 1  |  1  |  1  |  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психомоторики и сенсорных  |  2  |  2  | 2  |  2  |  2  |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|     |     |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|------------------------------------+-----+-----+----+-----+-----+-----|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|  4  |  4  |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Общий объем учебной нагрузки составляет 3732 часа за 5 учебных лет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доп. и в I классе, 34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во II -IV классах).</w:t>
      </w:r>
    </w:p>
    <w:p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 Недельный учебный план ФАООП УО (вариант 1) обучающихся V-IX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Класс|    Количество часов 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|------------------------|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|Учебные предметы     | V  | VI |VII |VIII| IX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  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(Литературное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   | 4  | 4  | 3  | 3  | 3  |  17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   | -  | -  | 1  | 1  |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   | 2  | 2  | -  | -  | -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   | -  | -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|География            | -  | 2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|Основы социальной    | 2  | 2  | 2  | 2  | 2  |  10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   | -  | 2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   | -  | -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|Музыка               | 1  | -  | -  | -  | -  | 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|Рисование            | 2  | -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|(изобразительное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|искусство)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Физическая   |Адаптивная физическая| 2  | 2  | 2  | 2  | 2  |  10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|7.Технология    |Профильный труд      | 6  | 6  | 7  | 7  | 7  |  33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| 27 | 28 | 28 | 28 | 28 |  139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| 2  | 2  | 1  | 1  | 1  | 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       | 29 | 30 | 30 | 30 | 30 | 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| 6  | 6  | 6  | 6  | 6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70. Недельный учебный план ФАООП УО (вариант 1) обучающихся Х-ХII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  Классы|  Количество часов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   |---------------------|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|Учебные                 |   X   |  XI  | XII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|предметы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|Литературное чтение     |   2   |  2   |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|Основы социальной жизни |   2   |  2   |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|Этика                   |   1   |  1   |  2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|Обществоведение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|Адаптивная физическая   |   3   |  3   |  3 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Технология   |Профильный труд         |  15   |  15  |  15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|  27   |  27  |  28  |  82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|   3   |  3   |  2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нагрузка|  30   |  30  |  30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 |   6   |  6   |  6   |  18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 |   4   |  4   |  4 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004F7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AB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D004F7" w:rsidRDefault="004814C6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Недельный учебный план ФАООП УО (вариант 1) </w:t>
      </w:r>
      <w:r w:rsidR="000649A5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глухих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 |Учебные предметы  |         Количество часов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области     |                  |----------------------------------|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V   | VI |VII |VIII| IX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Классы|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                 Обязательная часть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речевая|Русский язык      |  4 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    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|(литературное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|чтение)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|Развитие речи     |  2   | 2  | 1  | 1  | 1  | 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|Математика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|Информатика       |      |    |    | 1  | 1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|Основы социальной |  1   | 1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|жизни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|Мир истории       |      | 2  |    |    |  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|История отечества |      |  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Естествознание|География         |      | 2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|Природоведение    |  2   | 2  |    |    | 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|Биология          |      |  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 |Рисование         |  2   | -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|(изобразительное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|искусство)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|Профильный труд   |  6   | 6  | 6  | 6  | 6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|-----------------+------------------+------+----+----+----+----+-------|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 |Адаптивная        |  3   | 3  | 3  | 3  | 3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|физическая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|культура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|  26  | 28 | 28 | 29 | 29 |  140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|  3   | 2  | 2  | 1  | 1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|  29  | 30 | 30 | 30 | 30 | 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|  10  | 10 | 10 | 10 | 10 |  50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|коррекционные курсы; занятия по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|различным направлениям внеурочной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              |  3   | 3  | 2  | 2  | 2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|воспроизведения устной речи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|------------------------------------+------+----+----+----+----+-------|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     |  2   | 2  | 3  | 3  | 3  |  13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|  5   | 5  | 5  | 5  | 5  |  25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|  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возможность преподавания и изучения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языка из числа языков народов Российской Федерации. Организация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родного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языка из числа языков народов Российской Федерации и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преподавания литературного чтения на родном языке осуществляется по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родителей (законных представителей) несовершеннолетних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коррекционно-развивающие занятия "Развитие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и воспроизведения устной речи" и "Развитие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учебно-познавательной деятельности" (индивидуальные занятия) количество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 указано на одного обучающегося.</w:t>
      </w:r>
    </w:p>
    <w:p w:rsidR="00AB2307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4814C6" w:rsidRDefault="00AB2307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Недельный учебный план ФАООП УО (вариант 1) </w:t>
      </w:r>
      <w:r w:rsidR="000649A5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</w:t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   |Учебные предметы     |     Количество часов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  X   |  XI  | XII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Классы|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Обязательная часть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 |Русский язык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|Литературное чтение  |  3   |  3   |  2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 |Математика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|Информатика          |  1   |  1   |  1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общество |Основы социальной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|жизни     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|Обществоведение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|Этика                |  1   |  1   |  2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 |Профильный труд      |  12  |  12  | 12  |  36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культура|Адаптивная физическая|  3   |  3   |  3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|культура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 |  28  |  28  | 28  |  84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   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   |  30  |  30  | 30  |  90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коррекционные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|курсы;                                      |  10  |  10  | 10 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различным направлениям внеурочной|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воспроизведения устной|  2   |  2 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|речи        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|--------------------------------------------+------+------+-----+------|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деятельности |  3   |  3   |  3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     |  5   |  5   |  5 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|деятельности                                |      | 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слабослышащих,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 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| 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|------------------------------------|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|  V  | VI  | VII | 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Классы|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|  4  |  4  |  4  |  4 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   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|Развитие речи    |  2  |  2  |  1  |  1   |  1  |  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|     |     |     |  1   |  1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|Основы социальной|  1  |  1  |  2  |  2 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|     |  2  |     | 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отечества|     |     |  2  |  2 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             |География        |     |  2  |  2  |  2 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|Природоведение   |  2  |  2  |     | 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|     |     |  2  |  2 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|  2  |     |     | 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|(изобразительное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|искусство)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|  6  |  6  |  6  |  6   |  6  |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 |  3  |  3  |  3  |  3   |  3  |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| 26  | 28  | 28  |  29  | 29  | 140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|  3  |  2  |  2  |  1   |  1  |  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| 29  | 30  | 30  | 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| 10  | 10  | 10  |  10  | 10  | 50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|коррекционные курсы; занятия по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|различным направлениям внеурочной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            |  3  |  3  |  2  |  2   |  2  | 12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|воспроизведения устной речи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|----------------------------------+-----+-----+-----+------+-----+-----|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   |  2  |  2  |  3  |  3   |  3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|     |     |     | 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|  5  |  5  |  5  |  5 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 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   |Учебные предметы    |     Количество часов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  X   |  XI  | XII 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Классы|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               Обязательная часть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 |Русский язык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|Литературное чтение |  3   |  3   |  2 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 |Математика  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|Информатика         |  1   |  1   |  1 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общество |Основы социальной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|жизни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|Обществоведение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|Этика               |  1   |  1   |  2 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 |Профильный труд     |  12  |  12  |  12  |  36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|----------------------+--------------------+------+------+------+------|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культура|Адаптивная          |  3   |  3   |  3 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|физическая культура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|  28  |  28  |  28  |  84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  |  30  |  30  |  30  |  90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коррекционные     |  10  |  10  |  10 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|курсы;      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различным направлениям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|внеурочной деятельности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Коррекционные курсы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восприятия и воспроизведения      |  2   |  2   |  2 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|устной речи 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|-------------------------------------------+------+------+------+------|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учебно-познавательной деятельности|  3   |  3   |  3   |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    |  5   |  5   |  5  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    |      |      | 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 |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|-----------------------------------|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V  | VI  | VII |VIII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Классы|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     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|  4  |  4  |  3  |  3  |  3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|     |     |  1  |  1  |  1  |  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|  2  |  2  |     |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  |     |  2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|Основы социальной |  1  |  1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|     |  2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 |  2  |   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|(Тифлографика)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|Музыка            |  1  |     |     |     |     |  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 |  6  |  6  |  7  |  8  |  8  | 35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  |  3  |  3  |  3  |  2  |  2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| 27  | 28  | 30  | 30  | 30  | 145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|  2  |  2  |  -  |  -  |  -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| 29  | 30  | 30  |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Внеурочная деятельность (часы внеурочной деятельности рекомендуется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использовать на курсы коррекционно-развивающей области)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814C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4814C6" w:rsidRDefault="000649A5" w:rsidP="0048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4C6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области|Учебные предметы   | 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   X   |  XI   |  XII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Классы|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|Русский язык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|Литературное чтение|   3   |   3   |   2 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|Математика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|Информатика        |   1   |   1   |   1 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|Основы    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|социальной жизни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|Обществоведение    |   1   |   1   |   2 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|Этика     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|Профильный труд    |  15   |  15   |   15 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|Адаптивная         |   2   |   2   |   2 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|физическая культура|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|  30   |  30   | 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|   -   |   -   |   -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|  30   |  30   | 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|--------------------------------------+-------+-------+--------+-------|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   |   5   |   5   |   5 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|коррекционной работы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|   5   |   5   |   5 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|       |       | 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687E12"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  |         Количество часов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|-----------------------------------|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V  | VI  | VII |VIII | IX  |Всего|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Классы|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            |  4  |  4  |  4  |  4  |  4  |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|  4  |  4  |  3  |  3  |  3  |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|     |     |  1  |  1  |  1  |  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|  2  |  2  |     |     |   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  |     |  2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|Основы социальной |  1  |  1  |  2  |  2  |  2  |  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|жизни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|     |  2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|     |     |  2  |  2  |  2  |  6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|Рисование         |  2  |     |     |     |     |  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|Музыка            |  1  |     |     |     |     |  1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  |  6  |  6  |  7  |  8  |  8  | 35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|8. Физическая   |Адаптивная        |  3  |  3  |  3  |  2  |  2  | 13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| 27  | 28  | 30  | 30  | 30  | 145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|  2  |  2  |  -  |  -  |  -  |  4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| 29  | 30  | 30  | 30  | 30  | 149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Внеурочная деятельность (часы внеурочной деятельности рекомендуется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использовать на курсы коррекционно-развивающей области)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|-----------------------------------+-----+-----+-----+-----+-----+-----|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|  5  |  5  |  5  |  5  |  5  |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|     |     |     |     |     |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687E12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Недельный учебный план ФАООП УО (вариант 1)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 |Учебные предметы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           Классы|   X   |  XI   |  XII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 |Русский язык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|Литературное     |   3   |   3   |   2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|чтение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 |Математика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|Информатика      |   1   |   1   | 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общество|Основы    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|социальной жизни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|Обществоведение  |   1   |   1   |   2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|Этика     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Технология        |Профильный труд  |  15   |  15   |  15 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|---------------------+-----------------+-------+-------+-------+-------|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   |Адаптивная       |   2   |   2   | 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 |физическая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|культура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|  30   |  30   |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|   -   |   -   |   -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 |  30   |  30   |  30 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           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|---------------------------------------+-------+-------+-------+-------|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|Обязательные занятия по программе      |   5   |   5   |   5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|коррекционной работы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Занятия по различным направлениям внеурочной деятельности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|Занятия по направлениям внеурочной     |   5   |   5   |   5 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      |       |       | 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Недельный учебный план ФАООП УО (вариант 1) обучающихся с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|Учебные предметы|          Количество часов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Классы     |-------------------------------------|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|  V   | VI  | VII |VIII | IX 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|  4   |  4  |  4  |  4  |  4 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          |  4   |  4  |  4  |  4  |  4 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|(Литературное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|  4   |  4  |  3  |  3  |  3  | 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|  -   |  -  |  1  |  1  |  1 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|  2   |  2  |  -  |  -  |  - 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|  -   |  -  |  2  |  2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|География       |  -   |  2  |  2  |  2  |  2 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|Мир истории     |  -   |  2  |  -  |  -  |  - 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        |  -   |  -  |  2  |  2  |  2 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|отечества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|Основы          |  2   |  2  |  2  |  2  |  2 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|социальной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|Музыка          |  1   |  -  |  -  |  -  |  -  |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|Рисование       |  2   |  -  |  -  |  -  |  - 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|Профильный труд |  6   |  6  |  7  |  7  |  7  |  33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Физическая   |Адаптивная      |  2   |  2  |  2  |  2  |  2 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|физическая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|культура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|Итого:                           |  27  | 28  | 29  | 29  | 29  | 142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|  2   |  2  |  1  |  1  |  1  |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при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|5-дневной неделе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|Предельно допустимая аудиторная  |  29  | 30  | 30  | 30  | 30  |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|учебная нагрузка при 5-дневной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|учебной неделе  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|  10  | 10  | 10  | 10  | 10  |  50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работа  |  5   |  5  |  5  |  5  |  5 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|(индивидуальные и групповые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|коррекционно-развивающие занятия)|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|---------------------------------+------+-----+-----+-----+-----+------|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|другие направления внеурочной    |  5   |  5  |  5  |  5  |  5 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|деятельности                     |      |     |     |     |  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Недельный учебный план ФАООП УО (вариант 1) обучающихся с </w:t>
      </w:r>
      <w:r w:rsidRPr="00AB2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0649A5" w:rsidRP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 |     Учебные предметы     |    Количество часов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  X  | XI  | XII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                    Классы|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|Русский язык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|Литературное чтение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|Математика  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|Информатика               |  1  |  1  | 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 |Основы социальной жизни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|Обществоведение           |  1  |  1  | 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|Этика                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   |Адаптивная физическая     |  2  |  2  | 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|культура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|-------------------+--------------------------+-----+-----+-----+-------|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Технология      |Профильный труд           | 12  | 12  | 12  |  36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     | 26  | 26  | 26  |  78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образовательных|  4  |  4  |  4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|отношений при 5-дневной неделе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|Предельно допустимая годовая нагрузка (при    | 30  | 30  | 30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|5-дневной учебной неделе)  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        | 10  | 10  | 10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работа               |  5  |  5  |  5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|(индивидуальные и групповые      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|коррекционно-развивающие занятия)             |     |     |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|----------------------------------------------+-----+-----+-----+-------|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|другие направления внеурочной деятельности    |  5  |  5  |  5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687E12" w:rsidRDefault="00687E12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687E12" w:rsidRDefault="000649A5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12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16168" w:rsidRDefault="00687E12" w:rsidP="00687E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 Недельный учебный план ФАООП УО (вариант 1) обучающихся с РАС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Учебные предметы 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V  | VI |VII |VIII |IX |Всего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Классы|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|Русский язык        | 4  | 4  | 4  |  3  | 3 |  18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 (литературное| 4  | 4  | 4  |  4  | 4 |  20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|чтение)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|Математика          | 4  | 4  | 3  |  3  | 3 |  17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|Информатика         | -  | -  | 1  |  1  | 1 |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   |Природоведение      | 2  | 2  | -  |  -  | - |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|Биология            | -  | -  | 2  |  2  | 2 |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|География           | -  | 2  | 2  |  2  | 2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    |Мир истории         | -  | 2  | -  |  -  | -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|Основы социальной   | 1  | 1  | 2  |  2  | 2 |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|жизни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                    |История отечества   | -  | -  | 1  |  2  | 2 |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    |Изобразительное     | 2  | -  | -  |  -  | - |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|искусство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|Музыка              | 1  | -  | -  |  -  | - |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Физическая       |Адаптивная          | 3  | 3  | 3  |  3  | 3 |  15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 Технология       |Профильный труд     | 6  | 6  | 6  |  6  | 6 |  30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| 27 | 28 | 28 | 28  |28 | 139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| 2  | 2  | 2  |  2  | 2 |  10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нагрузка| 29 | 30 | 30 | 30  |30 |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 | 5  | 5  | 5  |  5  | 5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 |    |    |    |     |   |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|-----------------------------------------+----+----+----+-----+---+------|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 | 5  | 5  | 5  |  5  | 5 |  25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59575A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59575A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75A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16168" w:rsidRDefault="0059575A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82. Недельный учебный план ФАООП УО (вариант 1) обучающихся с РАС</w:t>
      </w:r>
    </w:p>
    <w:p w:rsidR="000649A5" w:rsidRPr="00D16168" w:rsidRDefault="000649A5" w:rsidP="00595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|Предметные области|  Учебные предметы   |       Количество часов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X   |  XI  |  XII  |  Всего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Классы|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|Русский язык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|Литературное чтение  |  2   |  2   |   2   |    6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|Математика  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|Информатика    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  |Основы социальной    |  2   |  2   |   2   |    6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  |жизни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|Этика                |  1   |  1   |   2   |    4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    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|Обществоведение      |  1   |  1   |   1   |    3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  |Адаптивная физическая|  3   |  3   |   3   |    9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|культура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|------------------+---------------------+------+------+-------+---------|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|5.Технология      |Профильный труд      |  15  |  15  |  15   |   45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|  27  |  27  |  28   |   82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|  3   |  3   |   2   |    8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       |  30  |  30  |  30   |   90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неделе)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|  6   |  6   |   6   |   18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|      |      |       |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|----------------------------------------+------+------+-------+---------|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|  4   |  4   |   4   |   12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83. Федеральный календарный учебный график.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составляется с учётом мнений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региональных и этнокультурных традиций,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мероприятий учреждений культуры региона и определяет чередование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(урочной и внеурочной) и плановых перерывов при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образования для отдыха и иных социальных целей (каникул) по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учебного года: даты начала и окончания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подходы при составлении графика учебного процесса и системы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триместровая, биместровая,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 Федеральный план внеурочной деятельности.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20EA6"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84.1. Пояснительная записка.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отсталостью. Участникам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являются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учебной деятельности обучающихся в достижении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освоения программы общего образования;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со сверстниками и коммуникативных умений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разновозрастной школьной среде;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повышение общей культуры обучающихся, углубление их интереса к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деятельности с учетом возрастных и индивидуальных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участников;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труде: умение договариваться, подчиняться, руководить,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инициативу, ответственность; становление умений командной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 в информационной среде.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Внеурочная деятельность организуется по направлениям развития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воспитательного процесса.</w:t>
      </w:r>
      <w:r w:rsidRPr="00391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ее формы представляются в деятельностных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 При выборе направлений и отборе содержания обучения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учитывает: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успеваемости и уровня развития обучающихся,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трудности их учебной деятельности;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84.2. Возможные направления внеурочной деятельности и 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наполнение.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Предлагаемые направления внеурочной деятельности являются для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образовательной организации общими ориентирами и не подлежат формальному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копированию.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направлений внеурочной деятельности каждая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ориентируется, прежде всего, на свои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функционирования, психолого-педагогические и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обучающихся, их потребности, интересы и уровни успешности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 К выбору направлений внеурочной деятельности и их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привлекаться родители (законные представители) как законные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образовательных отношений.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цели внеурочной деятельности: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 Спортивно-оздоровительная деятельность направлена на физическое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углубление знаний об организации жизни и деятельности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соблюдения правил здорового безопасного образа жизни.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Проектная деятельность организуется в доступных для обучающихся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в процессе совместной деятельности по выполнению проектов.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Коммуникативная деятельность направлена на совершенствование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Художественно-эстетическая творческая деятельность организуется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по развитию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творчества, способности к импровизации, драматизации,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чтению, а также становлению умений участвовать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Информационная культура предполагает учебные курсы в рамках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представления обучающихся 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современных информационных средствах и навыки выполнения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работ на компьютере.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"Учение с увлечением!" включает систему занятий в зоне ближайшего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когда педагогический работник непосредственно помогает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преодолеть трудности, возникшие при изучении 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Реабилитационная (абилитационная) деятельность направлена на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Деятельность по развитию навыков самообслуживания и независимости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быту.</w:t>
      </w:r>
    </w:p>
    <w:p w:rsidR="00C813FE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84.3. Выбор форм организации внеурочной деятельности подчиняет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активное участие обучающегося в практической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совместной (парной, групповой, коллективной);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форм организации, предполагающих использование средств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формами организации внеурочной деятельности могут быть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 учебные курсы и факультативы; художественные, музыкальные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студии; соревновательные мероприятия, дискуссионные клубы,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 экскурсии, мини-исследования; общественно полезные практики,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мероприятия.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внеурочной деятельности могут привлекаться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учреждения дополнительного образования, культуры и спорта. В этом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внеурочная деятельность может проходить не только в помещении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но и на территории другого учреждения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(организации), участвующего во внеурочной деятельности. Это может быть,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спортивный комплекс, музей, театр.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 (учителя, социальные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педагоги-психологи, учитель-дефектолог, учитель-логопед,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библиотекарь).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C813FE" w:rsidRPr="00100A98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84.4. Основные направления внеурочной деятельности: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Спортивно-оздоровительная деятельность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самопознания"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факультатив; лаборатория здоровья.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есть жизнь!"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представлений обучающихся о здоровом образе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развитие физической активности и двигательных навыков Форма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 спортивная студия: учебный курс физической культуры.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деятельность</w:t>
      </w:r>
    </w:p>
    <w:p w:rsidR="00C813FE" w:rsidRPr="00E20EA6" w:rsidRDefault="00963C53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проектов:</w:t>
      </w:r>
    </w:p>
    <w:p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родного края"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истории родного края,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разными источниками информации; развитие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и интереса к истории, культуре родного края;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любви к "малой Родине".</w:t>
      </w:r>
    </w:p>
    <w:p w:rsidR="00963C53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факультативный курс краеведения; творческие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"Достопримечательности родного края".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письменности в России: от Древней Руси до современности"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общей культуры обучающихся; расширение знаний об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письменности (от кириллицы до современного языка, от пергамента,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берестяных грамот и первых книг до современных электронных книг);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их интереса к истории становления культуры, к самостоятельной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проектной деятельности.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 "История письменности в России: от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 Руси до современности"; выполнение и защита мини-проектов,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темой, например: "На чём писали в Древней Руси", "Берестяные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и современные смс-сообщения: в чём сходство и различия", "Первый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букварь", "Русские летописи".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"Экологический поиск: исследование качества воды в водоемах родного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углубление знаний и представлений о сочетании химического 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 состава и физических свойств воды, формирование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умений в процессе экспериментальной работы по изучению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воды, развитие познавательной активности и интереса в процессе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работы, воспитание экологической культуры,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и нравственного отношения к природным объектам,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природе.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экологическая лаборатория; исследовательские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Коммуникативная деятельность.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"Создаём классный литературный журнал".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языковой и коммуникативной грамотности, культуры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диалогического общения и словесного творчества; развитие способности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студия "Создаем классный литературный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журнал", создание ежеквартального журнала класса, сбор литературного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конструирование структуры, формы организации и оформления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"Дети Маугли: нужно ли человеку общаться с другими людьми".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важности для жизни и развития человека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 с другими людьми; формирование коммуникативной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диалога, правил ведения дискуссии.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"Становлюсь грамотным читателем: читаю, думаю, понимаю".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совершенствование читательской грамотности обучающихся,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текстовой деятельности с необычными формами представления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(туристические буклеты; программы выставок; маршруты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путешествий; объявления и реклама); давать необычные тексты.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в форме факультатива; лаборатория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(система практических занятий).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Художественно-эстетическая творческая деятельность.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объектах рукотворного мира,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творческие мастерские ("Природа и творчество",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"Куклы своими руками", "Юные художники"); выставки творческих работ.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"Ритмика".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движений, свойственных ритмике; развитие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студия ритмики и пластики, конкурс пластических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образов, постановка концертных номеров.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"Школьный театр "Путешествие в сказку".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835D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представлений о театральном творчестве,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импровизировать, вступать в ролевые отношения,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перевоплощаться;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интереса к театральному искусству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театрализованной деятельности.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театральная студия, спектакли по мотивам сказок.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"Выразительное чтение".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литературно-художественном творчестве,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выразительного чтения произведений поэзии и прозы;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литературного вкуса, интереса к художественной литературе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жанров.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литературный клуб, творческая студия.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"Искусство иллюстрации".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 обучающихся творческих способностей, интереса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желания передавать свое отношение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 произведениям средствами книжной иллюстрации.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мастерская иллюстраций к книге;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рисунков; выставки работ участников.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 мире музыкальных звуков".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музыкального кругозора, знаний обучающихся о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творчестве, произведениях народной и авторской музыки,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способности передавать свои впечатления от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 музыки разных форм и жанровых особенностей, формировать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вкусы и идеалы.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музыкальный салон; концертные программы, хоровая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студия, студия народных инструментов.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Информационная культура.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"Моя информационная культура".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 с миром современных технических устройств и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их использования.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система практических занятий с использованием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компьютеров, смартфонов, планшетов, смарт-часов, наушников, технических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Марафоны знаний.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марафонов: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"Заповедники России".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и уточнение знаний об особо охраняемых территориях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истории возникновения заповедников и заказников; воспитание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 как к ценности; развитие способности работать в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командных соревнований.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клуб, мероприятия-соревнования.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"Я - путешественник (Путешествуем по России, миру)".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и представлений о географических объектах,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понимать информацию, представленную на географической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карте; развитие навыков работы в условиях командных соревнований.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игры-путешествия, видео-экскурсии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направленности.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7. "Учение с увлечением!".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"Читаю в поисках смысла".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читательской грамотности обучающихся, поддержка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испытывающих затруднения в достижении планируемых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связанных с овладением чтением как предметным результатом.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курс-факультатив; учебная лаборатория.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"Легко ли писать без ошибок?".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письменной речи обучающихся, поддержка обучающихся,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испытывающих затруднения в достижении планируемых результатов, связанных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правописанием.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- факультатив по разделу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"Орфография"; учебная лаборатория.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виды деятельности обучающихся по всем направлениям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умственной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форме.</w:t>
      </w:r>
    </w:p>
    <w:p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 Реализация ФАООП УО (вариант 1) и ФАООП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созданием в образовательной организации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кадровых,</w:t>
      </w:r>
      <w:r w:rsidR="000E08D4"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финансовых, материально-технических условий.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85.1. Реализация ФАООП УО (вариант 1) и ФАООП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 н (зарегистрирован Минюстом России 4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 г., регистрационный N 46612).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85.2. В объем финансового обеспечения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85.3. Материально-технические условия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86. Федеральный календарный план воспитательной работы.</w:t>
      </w:r>
    </w:p>
    <w:p w:rsidR="00C813FE" w:rsidRPr="001C21BE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86.1. Федеральный календарный план воспитательной работы является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единым для образовательных организаций.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86.2. Федеральный календарный план воспитательной работы может быть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86.3. Образовательные организации вправе наряду с федеральным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86.4. Все мероприятия должны проводиться с учетом особенностей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86.5. При разработке плана учитываются: индивидуальные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86.6.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Перечень основных государственных и народных праздников,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EB25D1" w:rsidRPr="001C21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6C3A0F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   Дела, события,    |    Класс     |     Срок     |Ответственные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|1. Урочная деятельность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|2. Внеурочная деятельность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|3. Классное руководство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|4. Основные школьные дела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|5. Внешкольные мероприятия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|6. Организация предметно-пространственной среды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|7. Взаимодействие с родителями (законными представителями)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|8. Самоуправление      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|9. Профилактика и безопасность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|10. Социальное партнёрство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|11. Профориентация     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учителя;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27 января: День снятия блокады Ленинграда, День освобождения Красной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Целевой раздел ФАООП УО (вариант 2)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985767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 Пояснительная записка.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87.1 Обучающийся с умственной отсталостью в умеренной, тяжелой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степени, с тяжелыми и множественными нарушениями развития (далее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ТМНР), интеллектуальное развитие которого не позволяет освоить ФАООП УО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1), либо он испытывает существенные трудности в ее освоении,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образование по ФАООП УО (вариант 2), на основе которой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разрабатывает специальную индивидуальную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развития (далее - СИПР), учитывающую индивидуальные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обучающегося с умственной отсталостью.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87.2. </w:t>
      </w:r>
      <w:r w:rsidRPr="00985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обучающихся с умеренной, тяжелой, глубокой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варианту ФАООП УО (вариант 2):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личности, формирование общей культуры, соответствующей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 нравственным и социокультурным ценностям,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самореализации и жизни в обществе практических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умений и навыков, позволяющих достичь обучающемуся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возможной самостоятельности и независимости в повседневной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87.3. Для обучающихся, получающих образование ФАООП УО (вариант 2),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интеллектуальное и психофизическое недоразвитие в умеренной,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или глубокой степени, которое может сочетаться с локальными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системными нарушениями зрения, слуха, опорно-двигательного аппарата,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спектра, эмоционально-волевой сферы,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в различной степени тяжести. У некоторых обучающихся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текущие психические и соматические заболевания, которые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осложняют их индивидуальное развитие и обучение.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87.4. Обучающиеся с умеренной и тяжелой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выраженным недоразвитием мыслительной деятельности,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препятствующим освоению предметных учебных знаний. Обучающиеся одного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характеризуются разной степенью выраженности интеллектуального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и психофизического развития, уровень сформированности той или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психической функции, практического навыка может существенно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различаться. Наряду с нарушением базовых психических функций, памяти 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отмечается своеобразное нарушение всех структурных компонентов</w:t>
      </w:r>
    </w:p>
    <w:p w:rsidR="00C813FE" w:rsidRPr="00D16168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фонетико-фонематического, лексического и грамматического. У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 и тяжелой степенью умственной отсталости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затруднено или невозможно формирование устной и письменной речи. Для них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ограниченное восприятие обращенной к ним речи и ее ситуативное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 Из-за плохого понимания обращенной к ним речи с трудом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соотнесение слова и предмета, слова и действия. По уровню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речи выделяются обучающиеся с отсутствием речи, со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звукокомплексами, с высказыванием на уровне отдельных слов, с наличием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фраз. При этом речь невнятная, косноязычная, малораспространенная, с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аграмматизмами. Ввиду этого при обучении большей части данной категории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используют разнообразные средства невербальной коммуникации.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обучающихся с умеренной и тяжелой умственной отсталостью крайне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неустойчивое, отличается низким уровнем продуктивности из-за быстрой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истощаемости, отвлекаемости. Слабость активного внимания препятствует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сложных задач познавательного содержания, формированию устойчивых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Процесс запоминания является механическим,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зрительно-моторная координация грубо нарушена. Обучающимся трудно понять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вычленить в ней главное и установить причинно-следственные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перенести знакомое сформированное действие в новые условия. При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продолжительном и направленном использовании методов и приемов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становится заметной положительная динамика общего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развития обучающихся, особенно при умеренном недоразвитии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мыслительной деятельности.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87.5. Психофизическое недоразвитие характеризуется также нарушениями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координации, точности, темпа движений, что осложняет формирование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действий: бег, прыжки, а также навыков несложных трудовых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У части обучающихся с умеренной умственной отсталостью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замедленный темп, вялость, пассивность, заторможенность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движений. У других - повышенная возбудимость, подвижность, беспокойство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сочетаются с хаотичной нецеленаправленной деятельностью. У большинства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интеллектуальными нарушениями наблюдаются трудности,</w:t>
      </w:r>
      <w:r w:rsid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со статикой и динамикой тела.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типичными для данной категории обучающихся являются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овладении навыками, требующими тонких точных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дифференцированных движений: удержание позы, захват карандаша, ручки,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шнурование ботинок, застегивание пуговиц, завязывание ленточек,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шнурков. Степень сформированности навыков самообслуживания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различна. Некоторые обучающиеся полностью зависят от помощи окружающих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одевании, раздевании, при приеме пищи, совершении гигиенических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87.6. Запас знаний и представлений о внешнем мире мал и часто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 лишь знанием предметов окружающего быта.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глубокой умственной отсталостью часто не владеют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они постоянно нуждаются в уходе и присмотре. Значительная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тяжелой, глубокой умственной отсталостью имеют и другие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что дает основание говорить о ТМНР, которые представляют собой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сумму различных ограничений, а сложное качественно новое явление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структурой, отличной от структуры каждой из составляющих. Различные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влияют на развитие человека не по отдельности, а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совокупности, образуя сложные сочетания. В связи с этим человек требует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помощи, объем которой существенно превышает содержание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поддержки, оказываемой при каком-то одном нарушении: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интеллектуальном или физическом.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87.7. Уровень психофизического развития обучающихся с тяжелыми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невозможно соотнести с какими-либо возрастными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параметрами. Органическое поражение центральной нервной системы чаще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является причиной сочетанных нарушений и выраженного недоразвития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интеллекта, а также сенсорных функций, движения, поведения, коммуникации.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проявления совокупно препятствуют развитию самостоятельной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обучающегося, как в семье, так и в обществе. Динамика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данной группы определяется рядом факторов: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этиологией, патогенезом нарушений, временем возникновения и сроками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отклонений, характером и степенью выраженности каждого из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расстройств, спецификой их сочетания, а также сроками начала,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объемом и качеством оказываемой коррекционной помощи.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87.8. В связи с выраженными нарушениями и (или) искажениями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познавательной деятельности, прежде всего: восприятия,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внимания, памяти у обучающихся с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ТМНР возникают непреодолимые препятствия в усвоении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"академического" компонента различных программ дошкольного, а тем более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образования. Специфика эмоциональной сферы определяется не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ее недоразвитием, но и специфическими проявлениями гипо-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гиперсензитивности. В связи с неразвитостью волевых процессов,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 способны произвольно регулировать свое эмоциональное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 ходе любой организованной деятельности, что не 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негативных поведенческих реакциях. Интерес к какой-либо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не имеет мотивационно-потребностных оснований и,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носит кратковременный, неустойчивый характер.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 Особенности и своеобразие психофизического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специфику их образовательных потребностей. Умственная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обучающихся данной категории, как правило, в той или иной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осложнена нарушениями опорно-двигательных функций, сенсорными,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соматическими нарушениями, расстройствами аутистического спектра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 сферы или другими нарушениями, различное сочетание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 особые образовательные потребности обучающихся.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особенности обучающихся позволяют выделить, с точки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их потребности в специальных условиях, три условные группы, каждая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включает обучающихся с умеренной, тяжелой, глубокой умственной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обучающихся, отнесенных к категории обучающихся с ТМНР, имеет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тяжёлые нарушения неврологического генеза - сложные формы детского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церебрального паралича (далее - ДЦП), спастический тетрапарез,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гиперкинез, вследствие которых они полностью или почти полностью зависят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помощи окружающих их людей в передвижении, самообслуживании,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деятельности, коммуникации. Большинство обучающихся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может самостоятельно удерживать тело в положении сидя. Процесс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затруднен из-за органического поражения речевого аппарата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овладения средствами речи.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интеллектуальное развитие таких обучающихся может быть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 по степени умственной отсталости и колеблется (от легкой до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глубокой).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87.9.1. Обучающиеся с умеренной формой интеллектуального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проявляют элементарные способности к развитию представлений,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значимых для их социальной адаптации. Так, у этой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 проявляется интерес к общению и взаимодействию с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взрослыми, что является позитивной предпосылкой для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обучающихся вербальным и невербальным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средствам коммуникации. 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позволяет овладевать основами счета, письма,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чтения. Способность обучающегося к выполнению некоторых двигательных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 захват, удержание предмета, контролируемые движения шеи, головы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предпосылки для обучения некоторым приемам и способам по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самообслуживанию и развитию предметно-практической и трудовой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87.9.2. Особенности развития другой группы обучающихся обусловлены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 нарушениями поведения (чаще как следствие аутистических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расстройств). Они проявляются в расторможенности, "полевом", нередко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агрессивном поведении, стереотипиях, трудностях коммуникации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взаимодействия. Аутистические проявления затрудняют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подлинной тяжести интеллектуального недоразвития, так как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с окружающими отсутствует или возникает как форма физического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к взрослым в ситуациях, когда ребёнку требуется помощь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потребности. У обучающихся названной группы нет интереса к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окружающих, они не проявляют ответных реакций на попытки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 организовать их взаимодействие со сверстниками. Эти обучающиеся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откликаются на просьбы, обращения в случаях, запрещающих то или иное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проявляют агрессию или самоагрессию, бросают игрушки, предметы,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 деструктивные действия. Такие реакции наблюдаются при смене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для обучающегося обстановки, наличии рядом незнакомых людей,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шумных местах. Особенности физического и эмоционально-волевого развития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аутистическими проявлениями затрудняют их обучение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группы, поэтому на начальном этапе обучения они нуждаются в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и индивидуальном сопровождении специалистов.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87.9.3. У третьей группы обучающихся отсутствуют выраженные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движений и моторики, они могут передвигаться самостоятельно.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дефицитарность проявляется в замедленности темпа, недостаточной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и координации движений. У части обучающихся также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деструктивные формы поведения, стереотипии, избегание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 окружающими и другие черты, сходные с обучающимися,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описанными выше. Интеллектуальное недоразвитие проявляется,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преимущественно, в форме умеренной степени умственной отсталости. Большая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обучающихся данной группы владеет элементарной речью: могут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простыми словами и предложениями свои потребности, сообщить 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выполненном действии, ответить на вопрос взрослого отдельными словами,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словосочетаниями или фразой. У некоторых - речь может быть развита на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развернутого высказывания, но часто носит формальный характер и не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задач социальной коммуникации. Другая часть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не владея речью, может осуществлять коммуникацию при помощи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жестов, графических изображений, вокализаций, отдельных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и стереотипного набора слов. Обучающиеся могут выполнять отдельные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 входящие в состав предметных действий, но недостаточно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осознанные мотивы деятельности, а также неустойчивость внимания и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последовательности выполняемых операций, препятствуют</w:t>
      </w:r>
      <w:r w:rsidR="00587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действия как целого.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индивидуально-типологические особенности обучающихся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также клинические аспекты онтогенеза, но не отражают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общепринятую диагностику ОВЗ в части умственной отсталости (Международная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классификация болезней и проблем, связанных со здоровьем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(МКБ). Учет типологических особенностей с позиции специальной психологии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педагогики позволяет решать задачи организации условий обучения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 в образовательной организации, имея в виду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персонала и специалистов для удовлетворения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 сопровождении обучающихся, выбор необходимых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индивидуальной помощи и обучения, планирование форм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процесса.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 Общие аспекты реализации особых образовательных потребностей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категорий обучающихся с нарушениями психофизического развития: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начала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содержание образования, создание специальных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средств обучения, особая организация обучения, расширение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 образовательного пространства, продолжительность образования и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круга лиц, участвующих в образовательном процессе.</w:t>
      </w:r>
    </w:p>
    <w:p w:rsidR="00C813FE" w:rsidRPr="00985767" w:rsidRDefault="00C813FE" w:rsidP="00985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87.10.1. Время начала образования: предполагается учет потребности в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возможном раннем начале комплексной коррекции нарушений.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Основному общему образованию обучающегося с тяжелыми нарушениями развития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предшествовать период ранней помощи и дошкольного образования, что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предпосылкой оптимального образования в школьном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 Выделяется пропедевтический период в образовании,</w:t>
      </w:r>
      <w:r w:rsidR="00DB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преемственность между дошкольным и школьным этапами.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87.10.2. Содержание образования: учитывается потребность во введении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учебных предметов и коррекционных курсов, которых нет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образования обычно развивающегося обучающегося. (Например,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"Речь и альтернативная коммуникация", "Человек"; курсы 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коммуникации, сенсорному развитию, формированию предметных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действий).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87.10.3. Создание специальных методов и средств обучения: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потребность в построении "обходных путей", использовании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специфических методов и средств обучения, в дифференцированном,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"пошаговом" обучении, чем этого требует обучение обычно развивающегося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использование печатных изображений, предметных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алгоритмов, электронных средств коммуникации, внешних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стимулов).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87.10.4. Особая организация обучения: учитывается потребность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 индивидуализации обучения, в особой пространственной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 и смысловой организации образовательной среды. Например,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умственной отсталостью в сочетании с расстройствами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 изначально нуждаются в индивидуальной подготовке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реализации групповых форм образования, в особом структурировании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и времени, дающим им возможность поэтапно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("пошагово") понимать последовательность и взаимосвязь явлений и событий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87.10.5. Определение границ образовательного пространства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учет потребности в максимальном расширении образовательного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за пределами образовательного учреждения. К примеру,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социальной коммуникации необходимо осуществлять 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условиях: в магазине, кафе, поликлинике, общественном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87.10.6. Продолжительность образования. Руководствуясь принципом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нормализации жизни, общее образование обучающихся с умеренной, тяжелой,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по адаптированной основной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 происходит в течение 13 лет. Процесс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может происходить как в классах с 1 дополнительного по 12 (по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году обучения в каждом), так и в близковозрастных классах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(группах) по возрастающим ступеням обучения. Основанием для перевода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из класса в класс является его возраст.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и потребности в пролонгированном обучении,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выходящим за рамки школьного возраста. Например, обучение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проживанию в условиях квартиры, где продолжается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бытовых навыков, навыков социально-коммуникативной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организации свободного времени; обучение доступной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ремеслу в условиях сопровождаемого трудоустройства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специальных мастерских. С учетом трудностей переноса сформированных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новые условия названный аспект особенно актуален для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ТМНР, особенно для поддержания самостоятельности и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в расширении спектра жизненных компетенций.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87.10.7. Определение круга лиц, участвующих в образовании и их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 Необходимо учитывать потребность в согласованных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к ребенку со стороны всех окружающих его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людей; потребность в совместной работе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специалистов разных профессий: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психологов и педагогических работников, социальных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специалистов здравоохранения, а также родителей (законных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обучающегося с ТМНР в процессе его образования. Кроме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при организации образования необходимо учитывать круг контактов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обучающегося, который может включать обслуживающий персонал</w:t>
      </w:r>
      <w:r w:rsid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волонтеров, родственников, друзей семьи.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особых образовательных потребностей обучающегося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с ТМНР обязательной является специальная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всей его жизни, обеспечивающая развитие его жизненной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в условиях образовательной организации и в семье.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87.11. К особым образовательным потребностям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относятся: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получение специальной помощи средствами 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и непрерывность коррекционно-развивающего процесса,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реализуемого как через содержание предметных областей, так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научно-обоснованный, практико-ориентированный, действенный характер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образования, направленный на социализацию 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содержания познавательных задач, реализуемых в процессе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сроков получения образования;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актуализация сформированных у обучающихся знаний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обучение применению сформированных знаний и умений 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урочной и внеурочной деятельности при изменении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учебно-познавательных, социокультурных, трудовых и других ситуаций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и других ситуаций;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коррекционно-образовательной среды с учетом функционального состояния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нервной системы и нейродинамики психических процессов,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слуха, зрения и других психофизических особенностей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и интереса обучающихся к познанию окружающего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учетом возрастных и индивидуальных способностей к обучению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социальному взаимодействию со средой;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познавательной активности, формирование позитивного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окружающему миру средствами образования, основанными на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доброжелательном и уважительном отношении к обучающимся и членам их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87.12. Удовлетворение особых образовательных потребностей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в том числе глухих, слепых,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аппарата, с расстройствами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спектра, с ТМНР, обеспечивается: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изменением содержания образования, предполагающим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учебных предметов, отсутствующих при обучении обучающихся с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умственной отсталостью (интеллектуальными нарушениями): "Речь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альтернативная коммуникация", "Человек" и другие;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созданием оптимальных путей развития;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специфических методов и средств обучения;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дифференцированным, "пошаговым" обучением;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индивидуализацией обучения (обучение по специальной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программе развития);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формированием элементарных социально-бытовых навыков и навыков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типологических и индивидуальных особенностей развития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индивидуального клинико-психолого-педагогического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каждого обучающегося с учетом особенностей сложной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нарушения, в том числе специального педагогического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и (или) технической помощи;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образования вне зависимости от тяжести нарушений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вида образовательной организации;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организацией предметно-развивающей среды и рабочего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 учетом характера множественных нарушений; обеспечением присмотра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обучающимися в соответствии с особенностями их здоровья и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дозированным расширением образовательного пространства внутри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за ее пределами;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обучения в разновозрастных классах (группах);</w:t>
      </w:r>
    </w:p>
    <w:p w:rsidR="00C813FE" w:rsidRPr="00AB78E0" w:rsidRDefault="00C813FE" w:rsidP="00AB78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22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взаимодействия специалистов, участвующих в обучении и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обучающегося, и его семьи, обеспечивающей особую организацию</w:t>
      </w:r>
      <w:r w:rsidR="0051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жизни обучающегося (в условиях организации и дома).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87.13.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 слабослышащих, позднооглохших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особые образовательные потребности дополняются следующими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овладению русским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жестовым языком, словесными формами речи (с учетом структуры нарушения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 обучающихся);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слухового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речи и неречевых звучаний, слухозрительного восприятия устной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ее произносительной стороны (при использовании звукоусиливающей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 с учетом аудиолого-педагогических рекомендаций с учетом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нарушения, индивидуальных особенностей и возможностей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87.14. В отношении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умеренной, тяжелой, глубокой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работы, способствующей формированию умений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поэтапного обследования предметов, ориентировке в окружающем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расширению, обогащению и коррекции сенсорных, предметных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представлений, налаживанию на доступном уровне общения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 и взрослыми;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зрительного диагноза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(основного и дополнительного), возраста и времени нарушения (утраты)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 состояния основных зрительных функций, возможности коррекции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с помощью оптических приспособлений, рекомендуемой оптической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и приборов для улучшения зрения, режима зрительной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тактильной, физической нагрузок; времени жизнедеятельности в условиях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слепоты;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тактильного,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и зрительного (для слепых с остаточным зрением) восприятия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87.15. В отношении обучающихся с нарушениями опорно-двигательного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и с умеренной, тяжелой, глубокой умственной отсталостью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особые образовательные потребности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специальной работы по формированию и коррекции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и развитии коммуникативных возможностей с применением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вербальной и невербальной коммуникации, в том числе средств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дополнительной, альтернативной коммуникации с учетом наличия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сопутствующих нарушений зрения и слуха;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и воспитания с учетом уровня двигательного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возможности использования вспомогательных технических средств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 технологий;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доступности учебной информации для восприятия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учетом двигательных и сопутствующих сенсорных нарушений.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87.16. В отношении обучающихся </w:t>
      </w:r>
      <w:r w:rsidRPr="002D0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РАС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умеренной, тяжелой,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 особые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особой пространственной и временной организации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индивидуальном педагогическом сопровождении и (или)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отдельного помещения для психологической разгрузки.</w:t>
      </w:r>
    </w:p>
    <w:p w:rsidR="00C813FE" w:rsidRPr="006C1E64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 Принципы и подходы к формированию ФАООП УО (вариант 2).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88.1. По причине системных нарушений развития обучающихся с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и с ТМНР для данной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обучающихся показан индивидуальный уровень итогового результата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 Все обучающиеся, вне зависимости от тяжести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включаются в образовательное пространство, где принципы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предметно-развивающей среды, оборудование, технические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программы учебных предметов, коррекционных технологий, а также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и воспитания определяются индивидуальными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особыми образовательными потребностями обучающегося.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обучающихся с умеренной, тяжелой, глубокой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отсталостью, с ТМНР - ФАООП УО (вариант 2)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принципиально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от требований к итоговым достижениям обучающихся с легкой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- ФАООП УО (вариант 1). Они определяются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возможностями обучающегося и тем, что его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максимальное развитие жизненной компетенции. Овладение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 в различных образовательных областях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("академический" компонент) регламентируется рамками полезных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инструментов для решения задач повседневной жизни. Накопление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навыков коммуникации, самообслуживания, бытовой и доступной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деятельности, а также перенос сформированных представлений и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собственную деятельность (компонент "жизненной компетенции")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обучающегося к использованию приобретенных в процессе образования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для активной жизни в семье и обществе.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образования человека с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нормализация его жизни: привычный и необходимый для подавляющего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большинства людей образ жизни (жить в семье, решать вопросы повседневной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выполнять полезную трудовую деятельность, определять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своих увлечений и интересов, иметь возможность самостоятельно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и нести за них ответственность). Общим результатом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такого обучающегося может стать набор компетенций,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позволяющих соразмерно психическим и физическим возможностям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решать задачи, направленные на нормализацию его жизни.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88.2. Особые образовательные потребности обучающихся с умеренной,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диктуют необходимость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</w:t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обучения и воспитания.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1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такой программы является обретение обучающимся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жизненных компетенций, которые позволяют ему достигать максимально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возможной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самостоятельности в решении повседневных жизненных задач,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его включение в жизнь общества на основе индивидуального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поэтапного, планомерного расширения жизненного опыта и повседневных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 в доступных для него пределах.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 разрабатывается на основе АООП и нацелена на образование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отсталостью, с ТМНР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индивидуальных образовательных потребностей. СИПР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на ограниченный период времени (один год). В ее разработке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все специалисты, работающие с ребенком в</w:t>
      </w:r>
      <w:r w:rsidR="0066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 его родители (законные представители).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1E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88.2.1. </w:t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включать: общие сведения о ребёнке;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характеристику, включающую оценку развития обучающегося на момент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программы и определяющую приоритетные направления воспитания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обучения ребёнка; индивидуальный учебный план; содержание образования в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организации и семьи; организацию реализации потребности в уходе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присмотре; перечень специалистов, участвующих в разработке и реализации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СИПР; перечень возможных задач, мероприятий и форм сотрудничества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семьи обучающегося; перечень необходимых технических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дидактических материалов; средства мониторинга и оценки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обучения. Кроме того, программа может иметь приложение,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задания и рекомендации для их выполнения ребёнком в домашних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88.2.3. Примерная структура СИПР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работе.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содержат персональные данные о ребенке и его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обучающегося (составляется на основе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обследования обучающегося, проводимого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образовательной организации, с целью оценки актуального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развития обучающегося).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может отражать: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бытовые условия семьи, оценку отношения членов семьи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 обучающегося;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заключение ПМПК;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данные о физическом здоровье, двигательном и сенсорном развитии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особенности проявления познавательных процессов: восприятий,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памяти, мышления;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состояние сформированности устной речи и речемыслительных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характеристику поведенческих и эмоциональных реакций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наблюдаемых специалистами; характерологические особенности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(со слов родителей (законных представителей);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сформированность социально значимых знаний, навыков, умений: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возможности, игра, самообслуживание,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предметно-практическая деятельность, интеллектуальные умения и знания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(счет, письмо, чтение, представления об окружающих предметах, явлениях);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потребность в уходе и присмотре. Необходимый объем помощи со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окружающих: полная или частичная, постоянная или эпизодическая;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выводы по итогам обследования: приоритетные образовательные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учебные предметы, коррекционные занятия для обучения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образовательной организации, в условиях надомного обучения.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Индивидуальный учебный план (отражает учебные предметы,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занятия, внеурочную деятельность, соответствующие уровню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актуального развития обучающегося, и устанавливает объем недельной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на обучающегося).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Содержание образования СИПР (включает конкретные задачи по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представлений, действий (операций) по каждой из программ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коррекционных занятий и других программ (формирования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учебных действий; нравственного развития; формирования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 здорового и безопасного образа жизни обучающихся;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деятельности; сотрудничества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 семьи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обучающегося). Задачи формулируются в качестве возможных (ожидаемых)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и воспитания обучающегося на определенный учебный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(год).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реализации СИПР для ряда обучающихся (организация ухода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(кормление, одевание или раздевание, совершение гигиенических процедур) 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Специалисты, участвующие в реализации СИПР.</w:t>
      </w:r>
    </w:p>
    <w:p w:rsidR="00C813FE" w:rsidRPr="002D0B7D" w:rsidRDefault="00C813FE" w:rsidP="002D0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Программа сотрудничества специалистов с семьей обучающегося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(задачи, направленные на повышение информированности семьи об образовании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развитие мотивации родителей (законных представителей) к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конструктивному взаимодействию со специалистами, отражающие способы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семьи и организации с целью привлечения родителей (законных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к участию в разработке и реализации СИПР и преодоления</w:t>
      </w:r>
      <w:r w:rsidR="0005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проблем семьи).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Перечень необходимых технических средств общего и индивидуального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 дидактических материалов, индивидуальных средств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необходимых для реализации СИПР.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Средства мониторинга и оценки динамики обучения. Мониторинг</w:t>
      </w:r>
      <w:r w:rsid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обучения проводится не реже одного раза в полугодие. В ходе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специалисты образовательной организации оценивают уровень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представлений, действий (операций), внесенных в СИПР.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"выполняет действие самостоятельно",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инструкции" (вербальной или невербальной), "выполняет действие по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образцу", "выполняет действие с частичной физической помощью", "выполняет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со значительной физической помощью", "действие не выполняет";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представление: "узнает объект", "не всегда узнает объект" (ситуативно),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"не узнает объект". Итоговые результаты образования за оцениваемый период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описательно в дневниках наблюдения и в форме характеристики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год. На основе итоговой характеристики составляется СИПР на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учебный период.</w:t>
      </w:r>
    </w:p>
    <w:p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 Планируемые результаты освоения ФАООП УО (вариант 2).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к ФАООП УО (вариант 2)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обучения каждого обучающегося оценивается с учетом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его психофизического развития и особых образовательных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потребностей. В связи с этим требования к результатам освоения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представляют собой описание возможных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образования данной категории обучающихся.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89.1. Личностные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АООП могут включать: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основы персональной идентичности, осознание своей принадлежности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определенному полу, осознание себя как "Я";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социально-эмоциональное участие в процессе общения и совместной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социально ориентированного взгляда на окружающий мир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органичном единстве и разнообразии природной и социальной частей;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формирование уважительного отношения к окружающим;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начальными навыками адаптации в динамично изменяющемся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освоение доступных социальных ролей (обучающегося, сына (дочери),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пассажира, покупателя), развитие мотивов учебной деятельности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личностного смысла учения;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развитие самостоятельности и личной ответственности за свои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формирование эстетических потребностей, ценностей и чувств;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развитие этических чувств, доброжелательности и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развитие навыков сотрудничества с взрослыми и сверстниками в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социальных ситуациях, умения не создавать конфликтов и находить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выходы из спорных ситуаций;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11) формирование установки на безопасный, здоровый образ жизни,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 Предметные результаты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5825AF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89.2.1. Предметная область "Язык и речевая практика". Учебный</w:t>
      </w:r>
      <w:r w:rsidR="005825AF"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"Речь и альтернативная коммуникация".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 -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экспрессивной и импрессивной речи для решения соответствующих возрасту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Развитие предпосылок к осмысленному чтению и письму, обучение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чтению и письму можно использовать содержание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предметов АООП для обучающихся с умственной отсталостью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2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89.2.2. Предметная область "Математика".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(дочисловые), пространственные, временные представления.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89.2.3.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природный мир".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89.2.4.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здоровья; поддерживать режим дня с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89.2.5.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89.2.6. Предметная область "Окружающий мир".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"Окружающий и социальный мир".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Развитие межличностных и групповых отношений.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89.2.7. Предметная область "Искусство". Учебный предмет "Музыка и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89.2.8. Предметная область "Искусство".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 (рисование, лепка, аппликация).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89.2.9. Предметная область "Технология". Учебный предмет "Профильный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C813FE" w:rsidRPr="0032761E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89.2.10. Предметная область "Физическая культура". Учебный предмет</w:t>
      </w:r>
      <w:r w:rsidR="0032761E"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7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физкультура".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327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спортивные игры, туризм, плавание.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конкретизируются в федеральных рабочих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 по учебным предметам.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Система оценки достижения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планируемых результатов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ФАООП УО (вариант 2).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90.1. На основе АООП образовательная организация разрабатывает СИПР,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которого за полугодие выступают в качестве текущей аттестации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 В качестве промежуточной (годовой) аттестации выступает</w:t>
      </w:r>
      <w:r w:rsidR="00487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освоения СИПР и развития жизненных компетенций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 итогам учебного года. Для организации аттестации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рекомендуется применять метод экспертной группы (на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междисциплинарной основе). Она объединяет разных специалистов,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процесс образования и развития обучающегося. К процессу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обучающегося желательно привлекать членов его семьи. Задачей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группы является выработка согласованной оценки достижений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 сфере жизненных компетенций. Основой служит анализ результатов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ребёнка, динамика развития его личности. Результаты анализа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представлены в удобной и понятной всем членам группы форме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 характеризующей наличный уровень жизненной компетенции. По итогам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отраженных в СИПР задач и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анализа результатов обучения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развернутая характеристика учебной деятельности ребёнка,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динамика развития его жизненных компетенций.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90.2. Итоговая оценка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освоения обучающимися с умеренной,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адаптированной основной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образования осуществляется образовательной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 Предметом итоговой оценки освоения обучающимися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 образования для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(вариант 2) должно быть достижение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специальной индивидуальной программы развития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года обучения и развития жизненной компетенции обучающихся.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осуществляется в течение последних двух недель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путем наблюдения за выполнением обучающимися специально</w:t>
      </w:r>
    </w:p>
    <w:p w:rsidR="00C813FE" w:rsidRPr="007B7E56" w:rsidRDefault="00C813FE" w:rsidP="007B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подобранных заданий, позволяющих выявить и оценить результаты обучения.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важно учитывать затруднения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освоении отдельных предметов (курсов) и даже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областей, которые не должны рассматриваться как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неуспешности их обучения и развития в целом.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F4B2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90.3. Система оценки результатов отражает степень выполнения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СИПР, взаимодействие следующих компонентов: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обучающийся знает и умеет на конец учебного периода;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из полученных знаний и умений он применяет на практике;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насколько активно, адекватно и самостоятельно он их применяет.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90.4. При оценке результативности обучения должны учитываться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психического, неврологического и соматического состояния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обучающегося. Выявление результативности обучения должно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происходить вариативно с учетом психофизического развития обучающегося в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выполнения перцептивных, речевых, предметных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 работ. При предъявлении и выполнении всех видов заданий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должна оказываться помощь: разъяснение, показ, дополнительные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словесные, графические и жестовые инструкции; задания по подражанию,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распределенным действиям. При оценке результативности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необходимо учитывать степень самостоятельности обучающегося.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выявленных результатов обучения осуществляется в оценочных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показателях, основанных на качественных критериях по итогам выполняемых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действий: "выполняет действие самостоятельно",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инструкции" (вербальной или невербальной), "выполняет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 образцу", "выполняет действие с частичной физической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помощью", "выполняет действие со значительной физической помощью",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"действие не выполняет"; "узнает объект", "не всегда узнает объект", "не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объект".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представлений, умений и навыков обучающихся в каждой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области должно создавать основу для корректировки СИПР,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конкретизации содержания дальнейшей коррекционно-развивающей работы.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затруднений в оценке сформированности действий,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в связи с отсутствием видимых изменений, обусловленных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тяжестью имеющихся у обучающегося нарушений, следует оценивать его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состояние, другие возможные личностные результаты.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Содержательный раздел ФАООП УО (вариант 2)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 Федеральная рабочая программа по учебному предмету "Речь и</w:t>
      </w:r>
      <w:r w:rsidR="00FF4B26"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альтернативная коммуникация"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"Язык и речевая практика"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91.1. Пояснительная записка.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нарушения развития обучающегося значительно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препятствуют и ограничивают его полноценное общение с окружающими.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ограничения при ДЦП затрудняют формирование экспрессивных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движений (мимика, указательные жесты),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работу артикуляционного аппарата,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трудом произносят отдельные звуки и слоги. У обучающихся,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нарушение интеллекта в сочетании с аутистическими расстройствами,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потребность в коммуникативных связях, имеются трудности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и использования форм общения, включая коммуникативную речь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целенаправленность речевой деятельности. У обучающихся с выраженными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интеллекта отмечается грубое недоразвитие речи и ее функций: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 познавательной, регулирующей. У многих обучающихся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ТМНР устная (звучащая) речь отсутствует или нарушена настолько, что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ее окружающими значительно затруднено либо невозможно.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обучение обучающихся речи и коммуникации должно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целенаправленную педагогическую работу по формированию у них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общении, на развитие сохранных речевых механизмов, а также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использованию альтернативных средств коммуникации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общения.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коммуникативных и речевых навыков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средств вербальной и невербальной коммуникации, умения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ими в процессе социального взаимодействия.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Смыслом обучения социальному взаимодействию с окружающими является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поэтапное планомерное расширение жизненного опыта и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повседневных социальных контактов в доступных для обучающегося пределах.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организуется специальная работа по введению ребёнка в более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сложную предметную и социальную среду, что предполагает планомерную,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дозированную, заранее программируемую интеграцию в среду сверстников в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ребенку пределах, организованное включение в общение.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нуждающимися в дополнительной индивидуальной работе,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коррекционно-развивающие занятия, где также формируются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навыки, в том числе с использованием технологий по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альтернативной коммуникации.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91.2. Содержание учебного предмета "Речь и альтернативная</w:t>
      </w:r>
      <w:r w:rsidR="00DB4A17"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коммуникация"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 разделами: "Коммуникация",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речи средствами вербальной и невербальной коммуникации",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"Чтение и письмо".</w:t>
      </w:r>
    </w:p>
    <w:p w:rsidR="00C813FE" w:rsidRPr="00DB4A17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91.2.1. Раздел "Коммуникация".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91.2.1.1. Коммуникация с использованием 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контакта с собеседником: установление зрительного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собеседником, учет эмоционального состояния собеседника.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собственное имя. Приветствие собеседника звуком (словом,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предложением). Привлечение к себе внимания звуком (словом, предложением).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своих желаний звуком (словом, предложением). Обращение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 о помощи, выражая её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 звуком (словом, предложением). Выражение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звуком (словом, предложением). Ответы на вопросы словом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(предложением). Задавание вопросов предложением. Поддержание диалога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заданную тему: поддержание зрительного контакта с собеседником,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(очередности) в разговоре. Прощание с собеседником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звуком (словом, предложением).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91.2.1.2. Коммуникация с использованием невербальных средств.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воспроизводящего устройства. Привлечение внимания, выражение согласия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DB4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 (клавиши), нажатие которой запускает воспроизводящее речь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устройство. Выражение согласия (несогласия), благодарности, своих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вопросов, рассказ о себе, прошедших событиях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пошагового 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коммуникатора. Выражение своих желаний, согласия (несогласия),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приветствие (прощание), обращение за помощью, ответы на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рассказывание с использованием компьютера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(планшетного компьютера).</w:t>
      </w:r>
    </w:p>
    <w:p w:rsidR="00C813FE" w:rsidRPr="0080782C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91.2.2. Развитие речи средствами вербальной и невербальной</w:t>
      </w:r>
      <w:r w:rsidR="0080782C"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7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коммуникации.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91.2.2.1. Импрессивная речь. Понимание простых по звуковому составу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(мама, папа, дядя). Реагирование на собственное имя. Узнавание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C813FE" w:rsidRPr="00FF4B26" w:rsidRDefault="00C813FE" w:rsidP="00FF4B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91.2.2.2. Экспрессивная речь. Называние (употребление) отдельных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звуков, звукоподражаний, звуковых комплексов. 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по звуковому составу слов (мама, папа, дядя).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имени. Называние имён членов семьи (обучающихся класса,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класса). Называние (употребление) слов,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предмет (посуда, мебель, игрушки, одежда, обувь, животные,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Называние (употребление) обобщающих понятий (посуда,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действия предмета (пить, есть, сидеть,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стоять, бегать, спать, рисовать, играть, гулять).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слов, обозначающих признак предмета (цвет, величина,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Называние (употребление) слов, обозначающих признак действия,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(громко, тихо, быстро, медленно, хорошо, плохо, весело,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грустно). Называние (употребление) слов, указывающих на предмет, его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(я, он, мой, твой). Называние (употребление) слов, обозначающих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количество предметов (пять, второй).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Называние (употребление)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взаимосвязь слов в предложении (в, на, под, из,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из-за). Называние (употребление) простых предложений. Называние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(употребление) сложных предложений. Ответы на вопросы по содержанию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 Составление рассказа по последовательно продемонстрированным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действиям. Составление рассказа по одной сюжетной картинке. Составление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 по серии сюжетных картинок. Составление рассказа о прошедших,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событиях. Составление рассказа о себе. Пересказ текста по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плану, представленному графическими изображениями (фотографии, рисунки,</w:t>
      </w:r>
      <w:r w:rsidR="0080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91.2.2.3. Экспрессия с использованием средств невербальной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91.2.2.4. Использование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действия, состояния (громко, тихо,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медленно, хорошо, плохо, весело, грустно).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напечатанного слова (электронного устройства,) для обозначения слова,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указывающего на предмет, его признак (я, он, мой, твой). Использование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устройства для обозначения числа и количества предметов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(пять, второй). Составление простых предложений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Ответы на вопросы по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последовательно продемонстрированным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с использованием графического изображения (электронного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по одной сюжетной картинке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картинок с использованием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прошедших, планируемых событиях с использованием графического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 Составление рассказа о себе с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91.2.3. Чтение и письмо.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91.2.3.1. Глобальное чтение.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напечатанных слов, обозначающих имена людей,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предметов, действий. Использование карточек с напечатанными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как средства 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91.2.3.2. Предпосылки к осмысленному чтению и письму.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образов графем (букв). Графические действия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элементов графем: обводка, штриховка, печатание букв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91.2.3.3. Начальные навыки чтения и письма.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звука в слоге (слове). Соотнесение звука с буквой.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графического изображения буквы в слоге (слове). Называние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буквы. Чтение слога (слова). Написание буквы (слога, слова, предложения).</w:t>
      </w:r>
    </w:p>
    <w:p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91.3. Планируемые результаты освоения учебного предмета "Речь и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альтернативная коммуникация":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речи как средства общения в контексте познания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и личного опыта обучающегося: понимание слов,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обозначающих объекты и явления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природы, объекты рукотворного мира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человека; умение самостоятельно использовать усвоенный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лексико-грамматический материал в учебных и коммуникативных целях.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доступными средствами коммуникации и общения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вербальными и невербальными: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Качество сформированности устной речи в соответствии с возрастными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обращенной речи, понимание смысла рисунков, фотографий,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пиктограмм, других графических знаков.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пользоваться средствами альтернативной коммуникации: жестами,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взглядом, коммуникативными таблицами, тетрадями, воспроизводящими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(синтезирующими) речь устройствами (коммуникаторами, персональными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компьютерами).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пользоваться доступными средствами коммуникации в практике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экспрессивной и импрессивной речи для решения соответствующих возрасту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Мотивы коммуникации: познавательные интересы, общение и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разнообразных видах детской деятельности.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вступать в контакт, поддерживать и завершать его, используя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 и вербальные средства, соблюдение общепринятых правил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средства альтернативной коммуникации в процессе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общения: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предметов, жестов, взгляда, шумовых, голосовых,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речеподражательных реакций для выражения индивидуальных потребностей;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индивидуальными коммуникативными тетрадями, карточками,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таблицами с графическими изображениями объектов и действий путем указания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изображение или передачи карточки с изображением, либо другим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 способом;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с помощью электронных средств коммуникации (коммуникатор,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устройство).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Глобальное чтение в доступных ребенку пределах, понимание смысла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узнаваемого слова.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напечатанных слов, обозначающих имена людей,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хорошо известных предметов и действий.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карточек с напечатанными словами как средства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предпосылок к осмысленному чтению и письму, обучение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письму.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образов графем (букв).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Копирование с образца отдельных букв, слогов, слов.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Начальные навыки чтения и письма.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 Федеральная рабочая программа по учебному предмету</w:t>
      </w:r>
      <w:r w:rsidR="00D63A06"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D63A06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92.1. Пояснительная записка.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- формирование элементарных математических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и умений и применение их в повседневной жизни.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разделов: "Количественные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"Представления о форме", "Представления о величине",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"Пространственные представления", "Временные представления".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умения, навыки, приобретаемые ребенком в ходе освоения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материала по математике, необходимы ему для ориентировки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действительности, т.е. во временных, количественных,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отношениях, решении повседневных практических задач.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взаимно-однозначные соответствия могут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использоваться при сервировке стола, при раздаче материала и инструментов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какого-то общего дела, при посадке семян в горшочки. Умение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 предметы необходимо при выборе ингредиентов для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блюда, при отсчитывании заданного количества листов в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блокноте, при определении количества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испеченных пирожков, изготовленных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блокнотов. Изучая цифры, у обучающегося закрепляются сведения о дате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домашнем адресе, номере телефона, календарных датах, номерах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пассажирского транспорта, каналах телевизионных передач и многое другое.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 с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расчетом по 2 часа в неделю (13-й год - 1 раз в неделю). Кроме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также возможно проведение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математике с обучающимися, которые нуждаются в дополнительной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работе. Обучающимся, для которых содержание предмета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недоступно, программа по математике не включается в индивидуальную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программу, предмет не вносится в индивидуальный учебный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3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различные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величине, цвету наборы материала (в том числе природного); наборы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 занятий; пазлы (из 2-х, 3-х, 4-х частей (до 10); мозаики;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занятий, режимных моментов, событий; карточки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 цифр, денежных знаков и монет; макеты циферблата часов;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 весы; рабочие тетради с различными геометрическими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фигурами, цифрами для раскрашивания, вырезания, наклеивания и другой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математических представлений.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92.2. Содержание учебного предмета "Математические представления"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"Количественные представления",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"Представления о форме", "Представления о величине", "Пространственные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представления", "Временные представления".</w:t>
      </w:r>
    </w:p>
    <w:p w:rsidR="00C813FE" w:rsidRPr="007C1311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 Раздел "Количественные представления".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92.2.1.1. Нахождение одинаковых предметов. Разъединение множеств.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предметов в единое множество. Различение множеств ("один",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"много", "мало", "пусто"). Сравнение множеств (без пересчета, с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пересчетом). Преобразование множеств (увеличение, уменьшение, уравнивание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множеств). Пересчет предметов по единице. Счет равными числовыми группами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2, по 3, по 5).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92.2.1.2. Узнавание цифр. Соотнесение количества предметов с числом.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числа цифрой. Написание цифры. Знание отрезка числового ряда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1 - 3 (1 - 5, 1 - 10, 0 - 10). Определение места числа (от 0 до 9) 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числовом ряду. Счет в прямой (обратной) последовательности. Состав числа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2 (3, 4, 10) из двух слагаемых. Сложение (вычитание) предметных множеств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5 (10). Запись арифметического примера на увеличение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на одну (несколько) единиц в пределах 5 (10). Решение задач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на одну (несколько) единиц в пределах 5 (10). Запись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в виде арифметического примера. Решение задач на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на одну (несколько) единиц в пределах 5 (10). Выполнение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 на калькуляторе. Различение денежных знаков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(монет, купюр). Узнавание достоинства монет (купюр). Решение простых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 с числами, выраженными единицей измерения стоимости. Размен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92.2.1.3. Представления о величине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различение однородных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(разнородных по одному признаку) предметов по величине. Сравнение двух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величине способом приложения (приставления), "на глаз",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наложения. Определение среднего по величине предмета из трех предложенных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упорядоченного ряда по убыванию (по возрастанию).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однородных (разнородных) предметов по длине.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длине. Различение однородных (разнородных) предметов по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ширине. Сравнение предметов по ширине. Различение предметов по высоте.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высоте. Различение предметов по весу. Сравнение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весу. Узнавание весов, частей весов; их назначение.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веса предметов, материалов с помощью весов.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толщине. Сравнение предметов по толщине. Различение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глубине. Сравнение предметов по глубине. Измерение с помощью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мерки. Узнавание линейки (шкалы делений), ее назначение. Измерение длины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отрезков, длины (высоты) предметов линейкой.</w:t>
      </w:r>
    </w:p>
    <w:p w:rsidR="00C813FE" w:rsidRPr="00C76E84" w:rsidRDefault="00C813FE" w:rsidP="00C7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13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92.2.1.4. Представление о форме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узнавание (различение)</w:t>
      </w:r>
      <w:r w:rsidR="007C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тел: "шар", "куб", "призма", "брусок". Соотнесение формы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 геометрическими телами, фигурой. Узнавание (различение)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треугольник, квадрат, круг, прямоугольник, точка,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(прямая, ломаная), отрезок. Соотнесение геометрической формы с</w:t>
      </w:r>
      <w:r w:rsidR="00B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фигурой. Соотнесение формы предметов с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фигурой (треугольник, квадрат, круг, прямоугольник). Сборка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из 2-х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(3-х, 4-х) частей. Составление геометрической фигуры (треугольник,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прямоугольник) из счетных палочек. Штриховка геометрической</w:t>
      </w:r>
      <w:r w:rsidR="00331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(треугольник, квадрат, круг, прямоугольник). Обводка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(треугольник, квадрат, круг, прямоугольник) по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шаблону (трафарету, контурной линии). Построение геометрической фигуры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(прямоугольник, точка, линия (прямая, ломаная), отрезок) по точкам.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геометрической фигуры (прямоугольник, точка, линия (прямая,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ломаная), отрезок, круг). Узнавание циркуля (частей циркуля), его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Рисование круга произвольной (заданной) величины. Измерение</w:t>
      </w:r>
      <w:r w:rsidR="00F7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92.2.1.5. Пространственные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ориентация в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пространственном расположении частей тела на себе (другом человеке,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изображении): верх (вверху), низ (внизу), перед (спереди), зад (сзади),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(левая) рука (нога, сторона тела). Определение месторасположения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пространстве: близко (около, рядом, здесь), далеко (там),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(вверху), снизу (внизу), впереди, сзади, справа, слева, на, в,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внутри, перед, за, над, под, напротив, между, в середине, в центре.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 пространстве в заданном направлении: вверх, вниз, вперёд,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Ориентация на плоскости: вверху (верх), внизу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(низ), в середине (центре), справа, слева, верхний (нижний, правый,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левый) край листа, верхняя (нижняя, правая, левая) часть листа, верхний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(нижний) правый (левый) угол. Составление предмета (изображения) из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частей. Составление ряда из предметов (изображений): слева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направо, снизу вверх, сверху вниз. Определение отношения порядка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следования: первый, последний, крайний, перед, после, за, следующий за,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следом, между. Определение, месторасположения предметов в ряду.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92.2.1.6. Временные представления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суток. Знание порядка следования</w:t>
      </w:r>
      <w:r w:rsid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суток. Узнавание (различение) дней недели. Знание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дней недели. Знание смены дней: вчера, сегодня,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завтра. Соотнесение деятельности с временным промежутком: сейчас, потом,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завтра, на следующий день, позавчера, послезавтра, давно,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недавно. Различение времен года. Знание порядка следования сезонов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Узнавание (различение) месяцев. Знание последовательности месяцев в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 Сравнение людей по возрасту. Определение времени по часам: целого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четверти часа, с точностью до получаса (до 5 минут). Соотнесение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с началом и концом деятельности.</w:t>
      </w:r>
    </w:p>
    <w:p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92.3. Планируемые результаты освоения учебного предмета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"Математические представления".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Элементарные математические представления о форме, величине;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(дочисловые), пространственные, временные представления: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и сравнивать предметы по форме, величине,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удаленности; умение ориентироваться в схеме тела, в пространстве, на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плоскости; умение различать, сравнивать и преобразовывать множества;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количестве, числе, знакомство с цифрами, составом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доступных ребенку пределах, счет, решение простых арифметических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с опорой на наглядность: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соотносить число с соответствующим количеством предметов,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его цифрой;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пересчитывать предметы в доступных пределах;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представлять множество двумя другими множествами в пределах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10;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обозначать арифметические действия знаками;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умение решать задачи на увеличение и уменьшение на одну, несколько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Использование математических знаний при решении соответствующих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житейских задач: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обращаться с деньгами, рассчитываться ими, пользоваться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карманными деньгами;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длину, вес, объем, температуру, время, пользуясь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мерками и измерительными приборами;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устанавливать взаимно-однозначные соответствия;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распознавать цифры, обозначающие номер дома, квартиры,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 телефона;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соотносить действие с временными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промежутками, составлять и прослеживать последовательность событий;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 соотносить время с началом и концом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 Федеральная рабочая программа по учебному предмету "Окружающий</w:t>
      </w:r>
      <w:r w:rsidR="005C4B8C"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 пояснительную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предмету.</w:t>
      </w:r>
    </w:p>
    <w:p w:rsidR="00C813FE" w:rsidRPr="005C4B8C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93.1. Пояснительная записка.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аспектом обучения обучающихся с умеренной, тяжелой, глубокой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и с ТМНР является расширение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природном мире. Подобранный программный материал по предмету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"Окружающий природный мир" рассчитан на формирование у обучающихся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природе, её многообразии, о взаимосвязи живой, неживой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человека.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представлений о живой и неживой природе,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человека с природой, бережного отношения к природе.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4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являются: формирование представлений об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объектах и явлениях неживой природы, формирование временных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формирование представлений о растительном и животном мире.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"Растительный мир",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"Животный мир", "Временные представления", "Объекты неживой природы".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4B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представлений о неживой природе ребенок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знания о явлениях природы (снег, дождь, туман), о цикличности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- сезонных изменениях (лето, осень, весна, зима), суточных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 (утро, день, вечер, ночь), учится устанавливать общие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природных явлений. Ребенок знакомится с разнообразием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и животного мира, получает представления о среде обитания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растений, учится выделять характерные признаки, объединять в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этим признакам, устанавливать связи между ними. Внимание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обращается на связь живой и неживой природы: растения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приспосабливаются к изменяющимся условиям среды, ветер переносит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растений. Наблюдая за трудом взрослых по уходу за домашними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 и растениями, ребенок учится выполнять доступные действия: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посадка, полив, уход за растениями, кормление аквариумных рыбок,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 Особое внимание уделяется воспитанию любви к природе, бережному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гуманному отношению к ней.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должно происходить по принципу "от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к общему". Сначала ребенок знакомится с конкретным объектом,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гриб: его строением, местом, где растет, учится узнавать этот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среди нескольких предложенных объектов (кружка, гриб, мяч). Затем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знакомится с разными грибами (белый, подосиновик, мухомор),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их различать, объединять в группы (съедобные или несъедобные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грибы). Ребенок получает представление о значении грибов в природе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человека, о способах их переработки (варка, жарка, засол,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консервирование). Формирование представления о грибах предполагает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следующих задач в СИПР: узнавание гриба, различение частей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гриба, различение грибов (подосиновик, сыроежка), различение съедобных 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грибов, знание значения грибов, способов переработки грибов.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12 год обучения. Кроме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в рамках коррекционно-развивающих занятий возможно проведение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с обучающимися, которые нуждаются в дополнительной индивидуальной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предмета включает: объекты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камни, почва, семена, комнатные растения и другие образцы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 (в том числе собранного вместе с обучающимися в ходе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экскурсий); наглядный изобразительный материал (видео, фотографии,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для демонстрации обучающимся); муляжи овощей, фруктов;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 с изображениями действий, операций по уходу за растениями,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животными; различные календари; изображения сезонных изменений в природе;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с различными объектами природы для раскрашивания,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вырезания, наклеивания и другой материал; обучающие компьютерные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способствующие формированию у обучающихся доступных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природе; аудио- и видеоматериалы; живой уголок, аквариум,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дворик, огород, теплица.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в организации создаются "живые уголки" для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непосредственного контакта с живыми обитателями природы (аквариумными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рыбками, птицами, хомячками, морскими свинками). При наличии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ресурсов в организации может быть создан небольшой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скотный двор, в котором содержатся домашние животные и птицы, разбит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огород и (или) поставлена теплица. Подобные хозяйства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условия эффективного формирования представлений об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навыков трудовой деятельности обучающихся. Кроме того,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занятия с животными и растениями способствуют нормализации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 состояния обучающихся в процессе их непосредственного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 с живой природой. В случае отсутствия возможности выращивать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содержать животных в учреждении необходимо организовывать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поездки обучающихся в зоопарк, на ферму, в тепличные хозяйства.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93.2. Содержание учебного предмета "Окружающий природный мир"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"Растительный мир", "Животный мир",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"Временные представления", "Объекты неживой природы".</w:t>
      </w:r>
    </w:p>
    <w:p w:rsidR="00C813FE" w:rsidRPr="00BF011B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1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93.2.1. Раздел "Растительный мир":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93.2.1.1. Узнавание (различение) растений (дерево, куст, трава).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растений (корень, ствол, стебель, ветка,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цветок).</w:t>
      </w:r>
      <w:r w:rsidR="00BF0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частей растения. Знание значения растений в природе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человека. Узнавание (различение) деревьев (берёза, дуб, клён,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осина, сосна, ива, каштан). Знание строения дерева (ствол, корень,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ветки, листья). Узнавание (различение) плодовых деревьев (вишня, яблоня,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груша, слива). Узнавание (различение) лиственных и хвойных деревьев.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деревьев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кустарников (орешник, шиповник, крыжовник, 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бузина, боярышник). Знание особенностей внешнего строения кустарника.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93.2.1.2. Узнавание (различение) лесных и садовых кустарников.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кустарников в природе и жизни человека. Узнавание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фруктов (яблоко, банан, лимон, апельсин, груша, мандарин,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персик, абрикос, киви) по внешнему виду (вкусу, запаху).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частей фрукта. Знание значения фруктов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фруктов.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(лук, картофель, морковь, свекла, репа, редис, тыква, кабачок,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перец) по внешнему виду (вкусу, запаху). Различение съедобных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несъедобных частей овоща. Знание значения овощей в жизни человека.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переработки овощей. Узнавание (различение) ягод (смородина,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клубника, малина, крыжовник, земляника, черника, ежевика, голубика,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брусника, клюква) по внешнему виду (вкусу, запаху). Различение лесных 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садовых ягод. Знание значения ягод в жизни человека. Знание способов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 ягод. Узнавание (различение) грибов (белый гриб, мухомор,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подберёзовик, лисичка, подосиновик, опенок, поганка, вешенка, шампиньон)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внешнему виду. Знание строения гриба (ножка, шляпка).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съедобных и несъедобных грибов. Знание значения грибов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Знание способов переработки грибов. Узнавание или различение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садовых цветочно-декоративных растений (астра, гладиолус, георгин,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тюльпан, нарцисс, роза, лилия, пион, гвоздика).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93.2.1.3. Узнавание (различение) дикорастущих цветочно-декоративных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(ромашка, фиалка, колокольчик, лютик, василек, подснежник,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ландыш); знание строения цветов (корень, стебель, листья, цветок).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цветения цветочно-декоративных растений со временем года.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значения цветочно-декоративных растений в природе и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травянистых растений.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дикорастущих травянистых растений (петрушка, укроп, базилик,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кориандр, мята, одуванчик, подорожник, крапива). Знание значения трав в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(различение) лекарственных растений (зверобой,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календула). Знание значения лекарственных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комнатных растений (герань, кактус,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фиалка, фикус). Знание строения растения. Знание особенностей ухода за</w:t>
      </w:r>
    </w:p>
    <w:p w:rsidR="00C813FE" w:rsidRPr="001C58DD" w:rsidRDefault="00C813FE" w:rsidP="001C58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растениями. Знание значения комнатных растений в жизни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(различение) зерновых культур (пшеница, просо,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ячмень, рожь, кукуруза, горох, фасоль, бобы) по внешнему виду.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зерновых культур в жизни человека. Узнавание (различение)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природных зон холодного пояса (мох, карликовая береза). Знание</w:t>
      </w:r>
      <w:r w:rsidR="002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растений природных зон холодного пояса. Узнавание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растений природных зон жаркого пояса (кактус, верблюжья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колючка, пальма, лиана, бамбук). Знание особенностей растений природных</w:t>
      </w:r>
      <w:r w:rsidR="00584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жаркого пояса.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 Раздел "Животный мир".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93.2.2.1. Знание строения домашнего (дикого) животного (голова,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туловище, шерсть, лапы, хвост, ноги, копыта, рога, грива, пятачок, вымя,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уши). Знание основных признаков животного. Установление связи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животного с его образом жизни. Узнавание (различение)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(корова, свинья, лошадь, коза, овца (баран), кот, собака).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питания домашних животных. Знание способов передвижения домашних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93.2.2.2. Объединение животных в группу "домашние животные".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животных в жизни человека. Уход за домашними животными.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животных (теленок, поросенок,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жеребенок, козленок, ягненок, котенок, щенок).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93.2.2.3. Узнавание (различение) диких животных (лиса, заяц, волк,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медведь, лось, белка, еж, кабан, тигр). Знание питания диких животных.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передвижения диких животных. Объединение диких животных в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"дикие животные". Знание значения диких животных в жизни человека.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диких животных (волчонок, лисенок,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медвежонок, зайчонок, бельчонок, ежонок).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животных, обитающих в природных зонах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пояса (белый медведь, пингвин, олень, песец, тюлень, морж).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Узнавание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животных, обитающих в природных зонах жаркого пояса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(верблюд, лев, слон, жираф, зебра, черепаха, носорог, обезьяна, бегемот,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крокодил).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животного с его местом обитания.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животных. Знание способов передвижения животных. Знание строения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птицы. Установление связи строения тела птицы с ее образом жизни. Знание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птиц. Узнавание (различение) домашних птиц (курица (петух), утка,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гусь, индюк). Знание особенностей внешнего вида птиц. Знание питания</w:t>
      </w:r>
      <w:r w:rsid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Объединение домашних птиц в группу "домашние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домашних птиц в жизни человека.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детенышей домашних птиц (цыпленок, утенок,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гусенок, индюшонок). Узнавание (различение) зимующих птиц (голубь,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ворона, воробей, дятел, синица, снегирь, сова).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перелетных птиц (аист, ласточка, дикая утка, дикий гусь, грач, журавль).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питания птиц. Объединение перелетных птиц в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группу "перелетные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птицы". Объединение зимующих птиц в группу "зимующие птицы".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птиц в жизни человека, в природе.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водоплавающих птиц (лебедь, утка, гусь,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пеликан). Знание значения птиц в жизни человека, в природе.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 рыбы (голова, туловище, хвост, плавники, жабры).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связи строения тела рыбы с ее образом жизни.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рыб. Узнавание (различение) речных рыб (сом, окунь, щука). Знание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речных рыб в жизни человека, в природе.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насекомого. Установление связи строения тела насекомого с его образом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Знание питания насекомых.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речных насекомых (жук, бабочка, стрекоза,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муравей, кузнечик, муха, комар, пчела, таракан). Знание способов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 насекомых. Знание значения насекомых в жизни человека, в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морских обитателей (кит, дельфин, морская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звезда, медуза, морской конек, осьминог, креветка). Знание строения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обитателей. Установление связи строения тела морского обитателя с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образом жизни. Знание питания морских обитателей. Знание значения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морских обитателей в жизни человека, в природе. Узнавание (различение)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живущих в квартире (кошка, собака, декоративные птицы,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аквариумные рыбки, черепахи, хомяки). Знание особенностей ухода (питание,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содержание).</w:t>
      </w:r>
    </w:p>
    <w:p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93.2.2.4. Объекты природы.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Солнца. Знание значения солнца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Луны. Знание значения луны в жизни человека и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Узнавание (различение) небесных тел (планета, звезда). Знание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знаменитых космонавтов. Узнавание изображения Земли из космоса.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глобуса - модели Земли. Знание свойств воздуха. Знание значения воздуха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жизни человека. Различение земли, неба. Определение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 земли и неба. Определение месторасположения объектов на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 и небе.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форм земной поверхности. Знание значения горы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(оврага, равнины) в природе и жизни человека. Изображение земной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на карте. Узнавание (различение) суши (водоема).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леса. Знание значения леса в природе и жизни человека. Различение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(животных) леса. Соблюдение правил поведения в лесу. Узнавание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луга. Узнавание луговых цветов. Знание значения луга в природе и жизни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Узнавание некоторых полезных ископаемых (например, уголь,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гранит, известняк, песок, глина), знание способов их добычи и значения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Узнавание воды. Знание свойств воды. Знание значения воды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Узнавание реки. Знание значения реки (ручья)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и жизни человека. Соблюдение правил поведения на реке.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водоема. Знание значения водоемов в природе и жизни человека.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поведения на озере (пруду). Узнавание огня. Знание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огня (полезные свойства, отрицательное). Знание значения огня в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Соблюдение правил обращения с огнем.</w:t>
      </w:r>
    </w:p>
    <w:p w:rsidR="00C813FE" w:rsidRPr="00685E4D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93.2.2.5. Временные представления.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5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суток (утро, день, вечер, ночь).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сутках как о последовательности (утро, день, вечер,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ночь). Соотнесение частей суток с видами деятельности. Определение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по расположению солнца. Узнавание (различение) дней недели.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неделе как о последовательности 7 дней. Различение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и рабочих дней. Соотнесение дней недели с определенными видами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Узнавание (различение) месяцев. Представление о годе как 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12 месяцев. Соотнесение месяцев со временами года.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календарей (настенный, настольный). Ориентация в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 (определение года, текущего месяца, дней недели, предстоящей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даты). Узнавание (различение) времен года (весна, лето, осень, зима)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характерным признакам. Представление о годе как о последовательности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сезонов. Знание изменений, происходящих в жизни человека в разное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животных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года. Знание изменений, происходящих в жизни растений в разное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года. Узнавание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(различение) явлений природы (дождь, снегопад,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листопад, гроза, радуга, туман, гром, ветер). Соотнесение явлений природы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временем года. Рассказ о погоде текущего дня.</w:t>
      </w:r>
    </w:p>
    <w:p w:rsidR="00C813FE" w:rsidRPr="005A1100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93.3. Планируемые результаты освоения учебного предмета "Окружающий</w:t>
      </w:r>
      <w:r w:rsidR="005A1100"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1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природный мир":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явлениях и объектах неживой природы, смене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 года и соответствующих сезонных изменениях в природе, умение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конкретным природным и климатическим условиям: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и явлениям неживой природы;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неживой природы (вода, воздух, земля,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лес, луг, река, водоемы, формы земной поверхности, полезные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ископаемые);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временах года, характерных признаках времен года,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погодных изменениях, их влиянии на жизнь человека;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учитывать изменения в окружающей среде для выполнения правил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охраны здоровья;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 животном и растительном мире, их значении в жизни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 живой природы;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животном и растительном мире (растения, животные, их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понятия "полезные" - "вредные", "дикие" - "домашние");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заботливого и бережного отношения к растениям и животным, ухода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ними;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безопасного поведения в природе (в лесу, у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реки).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Элементарные представления о течении времени: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различать части суток, дни недели, месяцы, их соотнесение со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временем года;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течении времени: смена событий дня, смена частей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суток, дней недели, месяцев в году.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 Федеральная рабочая программа по учебному предмету "Человек"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2818FB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94.1. Пояснительная записка.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обучающегося к социальному миру начинается с развития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себе. Становление личности обучающегося происходит при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его активности, познания им окружающего мира, смысла человеческих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осознания себя в системе социального мира. Социальную природу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"я" ребенок начинает понимать в процессе взаимодействия с другими людьми,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первую очередь со своими родными и близкими.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 рамках предмета "Человек" включает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себе как "Я" и своем ближайшем окружении и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самостоятельности в процессе самообслуживания.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1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следующими разделами: "Представления о себе",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"Семья", "Гигиена тела", "Туалет", "Одевание и раздевание", "Прием пищи".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"Представления о себе"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следующее содержание: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своем теле, его строении, о своих двигательных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правилах здорового образа жизни (режим дня, питание, сон,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гигиена, занятия физической культурой и профилактика болезней),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поведении, сохраняющем и укрепляющем здоровье, полезных и вредных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привычках, возрастных изменениях.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"Гигиена тела"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задачи по формированию умений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умываться, мыться под душем, чистить зубы, мыть голову, стричь ногти,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причесываться. Раздел "Обращение с одеждой и обувью" включает задачи по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умений ориентироваться в одежде, соблюдать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действий при одевании и снятии предметов одежды.</w:t>
      </w:r>
    </w:p>
    <w:p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"Прием пищи"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обучение использованию во время 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приборов, питью из кружки, накладыванию пищи в тарелку,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пользованию салфеткой. </w:t>
      </w:r>
    </w:p>
    <w:p w:rsidR="002818FB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навыков обслуживания себя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туалете включены в раздел "Туалет". </w:t>
      </w:r>
    </w:p>
    <w:p w:rsidR="00C813FE" w:rsidRPr="00C32E9E" w:rsidRDefault="002818FB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раздела "Семья"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представлений о своем ближайшем окружении: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членах семьи, взаимоотношениях между ними, семейных традициях. Ребенок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соблюдать правила и нормы культуры поведения и общения в 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образцом культуры общения для обучающегося являлось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и заботливое отношение к окружающим, спокойный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приветливый тон. Ребенок учится понимать окружающих людей, проявлять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внимание, общаться и взаимодействовать с ними.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разделов представлено с учетом возрастных особенностей.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работа по формированию таких гигиенических навыков, как мытье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рук, питье из кружки проводится с обучающимися младшего возраста, а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бритью, уходу за кожей лица, мытью в душе проводится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более старшего возраста.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разделов включает задачи, требующие обучения отдельным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операциям, например, при мытье рук ребенок учится удерживать руки под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струей воды, намыливать руки. После того как ребенок их освоит, он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этих операций. Процесс обучения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поэтапность в плане усложнения самих навыков. Например,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гигиенических навыков начинают с формирования умения мыть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лицо, чистить зубы. На последнем этапе обучения ребенок учится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душ, мыть голову.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навыков самообслуживания важно объединять усилия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родителей (законных представителей). Работа, проводимая в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должна продолжаться дома. В домашних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возникает больше естественных ситуаций для совершенствования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:rsidR="00C813FE" w:rsidRPr="00C32E9E" w:rsidRDefault="00C813FE" w:rsidP="00C32E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на протяжении 9 лет обучения. С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старшего возраста формирование навыков самообслуживания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бритье, мытье тела) осуществляется в рамках</w:t>
      </w:r>
      <w:r w:rsidR="0028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C9241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C9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94.2. Содержание учебного предмета "Человек"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следующими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"Представления о себе", "Семья", "Гигиена тела", "Туалет",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"Одевание и раздевание", "Прием пищи".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94.2.1. Раздел "Представления о себе".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себя как мальчика (девочки), юноши (девушки).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тела (голова (волосы, уши, шея, лицо),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туловище (спина, живот), руки (локоть, ладонь, пальцы), ноги (колено,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ступня, пальцы, пятка). Знание назначения частей тела. Узнавание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лица человека (глаза, брови, нос, лоб, рот (губы,</w:t>
      </w:r>
      <w:r w:rsid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зубы). Знание назначения частей лица. Знание строения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(скелет, мышцы, кожа). Узнавание (различение) внутренних органов человека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схеме тела) (сердце, легкие, печень, почки, желудок). Знание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внутренних органов. Знание вредных привычек. Сообщение о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своего здоровья. Называние своего имени и фамилии. Называние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возраста (даты рождения). Знание видов деятельности для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своего свободного времени. Сообщение сведений о себе. Рассказ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себе. Знание возрастных изменений человека.</w:t>
      </w:r>
    </w:p>
    <w:p w:rsidR="00C813FE" w:rsidRPr="00E360E9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94.2.2. Раздел "Гигиена тела".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вентилей с горячей и холодной водой. Регулирование напора</w:t>
      </w:r>
      <w:r w:rsidR="00E36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воды. Смешивание воды до комфортной температуры. Вытирание рук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полотенцем. Сушка рук с помощью автоматической сушилки. Соблюдение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рук: открывание крана,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напора струи и температуры воды, намачивание рук,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рук, смывание мыла с рук, закрывание крана, вытирание рук.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крема на руки.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Подстригание ногтей ножницами. Подпиливание ногтей пилочкой.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покрытия на ногтевую поверхность. Удаление декоративного</w:t>
      </w:r>
      <w:r w:rsidR="00E53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с ногтей. Вытирание лица. Соблюдение последовательности действий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мытье и вытирании лица: открывание крана, регулирование напора струи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температуры воды, набирание воды в руки, выливание воды на лицо,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протирание лица, закрывание крана, вытирание лица.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зубов. Полоскание полости рта. Соблюдение последовательности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чистке зубов и полоскании полости рта: открывание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пастой, намачивание щетки, выдавливание зубной пасты на зубную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щетку, чистка зубов, полоскание рта, мытье щетки, закрывание тюбика с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 пастой.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Очищение носового хода. Нанесение косметического средства на лицо.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бритье электробритвой,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станком.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Расчесывание волос. Соблюдение последовательности действий при мытье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вытирании волос: намачивание волос, намыливание волос, смывание шампуня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волос, вытирание волос. Соблюдение последовательности действий при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сушке волос феном: включение фена (розетка, переключатель), направление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струи воздуха на разные участки головы, выключение фена, расчесывание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ушей. Чистка ушей. Вытирание ног. Соблюдение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и вытирании ног: намачивание ног,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намыливание ног, смывание мыла, вытирание ног.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мытье и вытирании тела: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тела водой, намыливание частей тела, смывание мыла,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тела. Гигиена интимной зоны. Пользование гигиеническими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прокладками. Пользование косметическими средствами (дезодорантом,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туалетной водой, гигиенической помадой, духами).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94.2.3. Обращение с одеждой и обувью.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A05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одежды: пальто (куртка, шуба,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плащ), шапка, шарф, варежки (перчатки), свитер (джемпер, кофта), рубашка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(блузка, футболка), майка, трусы, юбка (платье), брюки (джинсы, шорты),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(колготки). Знание назначения предметов одежды. Узнавание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деталей предметов одежды: пуговицы (молнии, заклепки), рукав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(воротник, манжеты). Знание назначения деталей предметов одежды.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обуви: сапоги (валенки), ботинки,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кроссовки, туфли, сандалии, тапки. Знание назначения видов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выходная, рабочая). Различение сезонной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(зимняя, летняя, демисезонная). Узнавание (различение) головных уборов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(шапка, шляпа, кепка, панама, платок). Знание назначения головных уборов.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сезонных головных уборов. Различение по сезонам предметов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(предметов обуви, головных уборов). Выбор одежды для прогулки в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погодных условий. Различение видов одежды (повседневная,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праздничная, рабочая, домашняя, спортивная). Выбор одежды в зависимости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предстоящего мероприятия. Различение сезонной одежды (зимняя, летняя,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демисезонная).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Расстегивание (развязывание) липучки (молнии, пуговицы, ремня,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кнопки, шнурка). Снятие предмета одежды (например, кофты: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правого рукава, стягивание правого рукава кофты, захват кофты за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левого рукава, стягивание левого рукава кофты). Снятие обуви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ботинок: захват рукой задней части правого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правого ботинка, захват рукой задней части левого ботинка, стягивание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левого ботинка). Соблюдение последовательности действий при раздевании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верхней одежды: снятие варежек, снятие шапки, расстегивание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куртки, снятие куртки, расстегивание сапог, снятие сапог). Застегивание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(завязывание) липучки (молнии, пуговицы, кнопки, ремня, шнурка).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предмета одежды (например, брюк: захват брюк за пояс,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ноги в одну брючину, вставление ноги в другую брючину,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брюк). Обувание обуви (например, сапог: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правого сапога, вставление ноги в сапог, захват двумя руками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голенища левого сапога, вставление ноги в сапог). Соблюдение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одевании комплекта одежды (например,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надевание колготок, надевание футболки, надевание юбки, надевание кофты).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своего внешнего вида. Различение лицевой (изнаночной), передней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(задней) стороны одежды, верха (низа) одежды. Различение правого (левого)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(сапога, тапка). Выворачивание одежды.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94.2.4. Раздел "Туалет".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сходить в туалет. Сидение на унитазе 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оправление малой или большой нужды. Пользование туалетной бумагой.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туалете (поднимание крышки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(опускание сидения), спускание одежды (брюк, колготок, трусов), сидение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унитазе (горшке), оправление нужды в унитаз, пользование туалетной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бумагой, одевание одежды (трусов, колготок, брюк), нажимание кнопки слива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 мытье рук.</w:t>
      </w:r>
    </w:p>
    <w:p w:rsidR="00C813FE" w:rsidRPr="00F237A3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7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94.2.5. Раздел "Прием пищи".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желании пить. Питье через соломинку. Питье из кружки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(стакана): захват кружки (стакана), поднесение кружки (стакана) ко рту,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кружки (стакана), втягивание (вливание) жидкости в рот, опускание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(стакана) на стол. Наливание жидкости в кружку. Сообщение о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 есть. Еда руками. Еда ложкой: захват ложки, зачерпывание ложкой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из тарелки, поднесение ложки с пищей ко рту, снятие с ложки пищи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губами, опускание ложки в тарелку. Еда вилкой: захват вилки, накалывание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пищи, поднесение вилки ко рту, снятие губами с вилки кусочка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опускание вилки в тарелку. Использование ножа и вилки во время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пищи: отрезание ножом кусочка пищи от целого куска, наполнение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вилки гарниром с помощью ножа. Использование салфетки во время приема</w:t>
      </w:r>
      <w:r w:rsidR="00F23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 Накладывание пищи в тарелку.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94.2.6. Раздел "Семья".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членов семьи. Узнавание (различение)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взрослых. Определение своей социальной роли в семье.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социальных ролей членов семьи. Представление о бытовой 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членов семьи. Представление о профессиональной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членов семьи. Рассказ о своей семье.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94.3. Планируемые результаты освоения учебного предмета "Человек".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Представление о себе как "Я", осознание общности и различий "Я"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других.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себя со своим именем, своим изображением на фотографии,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отражением в зеркале.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собственном теле.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себя к определенному полу.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"моё" и "не моё", осознавать и выражать свои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желания.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общие сведения о себе: имя, фамилия, возраст, пол,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интересы.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возрастных изменениях человека, адекватное отношение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возрастным изменениям.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Умение решать каждодневные жизненные задачи, связанные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удовлетворением первоочередных потребностей.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обслуживать себя: принимать пищу и пить, ходить в туалет,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гигиенические процедуры, одеваться и раздеваться.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сообщать о своих потребностях и желаниях.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Умение поддерживать образ жизни, соответствующий возрасту,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 и ограничениям здоровья, поддерживать режим дня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 оздоровительными процедурами.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(как хорошее или плохое),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или сообщать о болезненных ощущениях взрослому.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правила в соответствии с режимом дня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(чистка зубов утром и вечером, мытье рук перед едой и после посещения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туалета).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следить за своим внешним видом.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Представления о своей семье, взаимоотношениях в семье.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членах семьи, родственных отношениях в семье и своей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роли, обязанностях членов семьи, бытовой и досуговой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семьи.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 Федеральная рабочая программа по учебному предмету "Домоводство"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"Окружающий мир" включает пояснительную записку,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FD0796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95.1. Пояснительная записка.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обучающегося с умственной отсталостью, с ТМНР ведению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хозяйства является важным направлением подготовки к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жизни. Благодаря занятиям по домоводству реализуется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посильного участия обучающегося в работе по дому,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потребность устраивать свой быт в соответствии с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общепринятыми нормами и правилами. Овладение простейшими хозяйственно -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навыками не только снижает зависимость ребёнка от окружающих, но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укрепляет его уверенность в своих силах.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самостоятельности обучающихся в выполнении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деятельности. Основные задачи: формирование умений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инвентарем и электроприборами; освоение действий по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 пищи, осуществлению покупок, уборке помещения и территории,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 за вещами.</w:t>
      </w:r>
    </w:p>
    <w:p w:rsidR="00C813FE" w:rsidRPr="00C9241E" w:rsidRDefault="00C813FE" w:rsidP="00C92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Освоенные действия ребенок может в последующем применять как в быту,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в трудовой деятельности. Так, например, занятия по уборке помещений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 актуальны для формирования бытовой деятельности обучающихся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перспективны для получения в будущем работы в качестве дворника или</w:t>
      </w:r>
      <w:r w:rsidR="00FD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41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уборщицы.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домоводству включает следующие разделы: "Покупки",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"Уход за вещами", "Обращение с кухонным инвентарем", "Приготовление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пищи"", "Уборка помещений и территории".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5 по 13 год обучения.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"Домоводство"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материал: изображения (картинки, фото, пиктограммы)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посуды, кухонной мебели, продуктов питания, уборочного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 бытовой техники; альбомы с демонстрационным материалом,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в соответствии с изучаемыми темами учебной программы;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алгоритмов рецептуры и приготовления блюд, стирки белья,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 белья.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кухонная мебель, кухонная посуда (кастрюли, сковороды,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чайники, тарелки, ложки, ножи, вилки, кружки), таймер, предметы для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интерьера (ваза, подсвечник, скатерть), стиральная машина,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тазики, настенные и индивидуальные зеркала, гладильная доска, бытовая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(чайник электрический, блендер, комбайн, утюг, фен, пылесос,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плита, электрическая духовка, миксер, микроволновая печь,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электровафельница), ковролиновая, грифельная и магнитная доски, уборочный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(тяпки, лопаты, грабли), тачки, лейки.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95.2. Содержание учебного предмета "Домоводство"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"Покупки", "Уход за вещами", "Обращение с кухонным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инвентарем", "Приготовление пищи"", "Уборка помещений и территории".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95.2.1. Раздел "Покупки".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покупок. Выбор места совершения покупок. Ориентация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расположении отделов магазина, кассы. Нахождение нужного товара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магазине. Соблюдение последовательности действий при взвешивании товара: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продукта в пакет, выкладывание товара на весы, нажимание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кнопку, приклеивание ценника к пакету с продуктом. Складывание покупок в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сумку. Соблюдение последовательности действий при расчете на кассе: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товара на ленту, ожидание во время пробивания кассиром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товара, оплата товара, предъявление карты скидок кассиру, получение чека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сдачи, складывание покупок в сумку. Раскладывание продуктов в места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95.2.2. Раздел "Обращение с кухонным инвентарем".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посудой. Различение предметов посуды для сервировки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 (тарелка, стакан, кружка, ложка, вилка, нож),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(кастрюля, сковорода, чайник, половник, нож). Узнавание (различение)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кухонных принадлежностей (терка, венчик, овощечистка, разделочная доска,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шумовка, дуршлаг, половник, лопаточка, пресс для чеснока, открывалка).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чистой и грязной посуды. Очищение остатков пищи с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посуды. Протирание посуды губкой. Чистка посуды.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посуды. Сушка посуды. Соблюдение последовательности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мытье и сушке посуды: очищение посуды от остатков пищи,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замачивание посуды, намыливание посуды моющим средством, чистка посуды,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ополаскивание, сушка. Обращение с бытовыми приборами. Различение бытовых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по назначению (блендер, миксер, тостер, электрический чайник,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комбайн, холодильник). Знание правил техники безопасности при пользовании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Соблюдение последовательности действий при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электробытовым прибором. Мытье бытовых приборов. Хранение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 и бытовых приборов.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Накрывание на стол. Выбор посуды и столовых приборов. Раскладывание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столовых приборов и посуды при сервировке стола. Соблюдение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сервировке стола: накрывание стола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скатертью, расставление посуды, раскладывание столовых приборов,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салфеток, расставление солонок и ваз, расставление блюд.</w:t>
      </w:r>
    </w:p>
    <w:p w:rsidR="00C813FE" w:rsidRPr="003F3B59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3B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95.2.3. Раздел "Приготовление пищи".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приготовлению блюда. Знание (соблюдение) правил гигиены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пищи. Выбор продуктов, необходимых для приготовления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блюда. Выбор инвентаря, необходимого для приготовления блюда. Обработка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Мытье продуктов. Чистка овощей. Резание ножом. Нарезание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кубиками (кольцами, полукольцами). Натирание продуктов на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тёрке. Раскатывание теста. Перемешивание продуктов ложкой (венчиком,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миксером, блендером). Соблюдение последовательности действий при варке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продукта: включение электрической плиты, набирание воды, закладывание</w:t>
      </w:r>
      <w:r w:rsidR="003F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 в воду, постановка кастрюли на конфорку, установка таймера на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время, выключение электрической плиты, вынимание продукта.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жарке продукта: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наливание масла, выкладывание продукта на сковороду,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сковороды на конфорку, установка таймера на определенное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перемешивание или переворачивание продукта, выключение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плиты, снимание продукта.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выпекании полуфабриката: включение электрической духовки,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смазывание противня, выкладывание полуфабриката на противень, постановка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в духовку, установка таймера на определенное время, вынимание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противня из духовки, снимание выпечки, выключение электрической духовки.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чистоты рабочего места в процессе приготовления пищи.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варке яйца: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(яйца), выбор кухонного инвентаря (кастрюля, шумовка, тарелка), мытьё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закладывание яиц в кастрюлю, наливание воды в кастрюлю, включение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плиты, постановка кастрюли на конфорку, установка времени варки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таймере, выключение плиты, вынимание яиц. Соблюдение последовательности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приготовлении бутерброда: выбор продуктов (хлеб, колбаса,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помидор, масло), выбор кухонного инвентаря (тарелка, доска, нож),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нарезание хлеба, нарезание колбасы, нарезание помидора, намазывание хлеба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маслом, сборка бутерброда (хлеб с маслом, колбаса, помидор).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салата: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(вареный картофель, морковь, кукуруза, соленый огурец, лук, масло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растительное, соль, зелень), выбор кухонного инвентаря (салатница, ложка,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нож, доска, открывалка, тарелки), очистка вареных овощей, открывание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банок (кукуруза, огурцы), нарезка овощей кубиками, нарезка зелени,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соли, растительного масла, перемешивание продуктов.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приготовлении котлет: выбор продуктов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(полуфабрикат, масло растительное), выбор кухонного инвентаря (сковорода,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лопатка, тарелки), наливание масла в сковороду, выкладывание котлет на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сковороду, включение плиты, постановка сковороды на конфорку,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переворачивание котлет, выключение электрической плиты, снимание котлет.</w:t>
      </w:r>
    </w:p>
    <w:p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95.2.4. Раздел "Уход за вещами".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Ручная стирка. Наполнение емкости водой. Выбор моющего средства.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Отмеривание необходимого количества моющего средства. Замачивание белья.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Застирывание белья. Полоскание белья. Выжимание белья. Вывешивание белья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просушку. Соблюдение последовательности действий при ручной стирке: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водой, выбор моющего средства, определение количества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моющего средства, замачивание белья, застирывание белья, полоскание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выжимание белья, вывешивание белья на просушку.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Машинная стирка. Различение составных частей стиральной машины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 для загрузки белья, контейнер для засыпания порошка, панель с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кнопками запуска машины и регуляторами температуры и продолжительности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стирки). Сортировка белья перед стиркой (например): белое и цветное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хлопчатобумажная и шерстяная ткань, постельное и кухонное белье.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Закладывание и вынимание белья из машины. Установка программы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температурного режима. Мытье и сушка машины.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машинной стирке: сортировка белья перед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стиркой, закладывание белья, закрывание дверцы машины, насыпание порошка,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программы и температурного режима, запуск машины, отключение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вынимание белья.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утюгом. Различение составных частей утюга (подошва утюга,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шнур, регулятор температуры, клавиша пульверизатора).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глажении белья: установка гладильной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доски, выставление температурного режима, подключение утюга к сети,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раскладывание белья на гладильной доске, смачивание белья водой, движения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с утюгом, складывание белья. Складывание белья и одежды. Вывешивание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"плечики". Чистка одежды. Уход за обувью.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мытье обуви: намачивание и отжимание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тряпки, протирание обуви влажной тряпкой, протирание обуви сухой тряпкой.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обуви. Соблюдение последовательности действий при чистке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обуви: открывание тюбика с кремом, нанесение крема на ботинок,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крема по всей поверхности ботинка, натирание поверхности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ботинка, закрывание тюбика с кремом.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95.2.5. Раздел "Уборка помещения и территории".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мебели. Уборка с поверхности стола остатков еды и мусора.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 мебели.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поверхностей мебели: наполнение таза водой, приготовление тряпок,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моющего средства в воду, уборка предметов с поверхности,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вытирание поверхности, вытирание предметов интерьера раскладывание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интерьера по местам, выливание использованной воды.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пола. Сметание мусора на полу в определенное место. Заметание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мусора на совок. Соблюдение последовательности действий при подметании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пола: сметание мусора в определенное место, заметание мусора на совок,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высыпание мусора в урну. Различение основных частей пылесоса. Подготовка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 к работе. Чистка поверхности пылесосом. Соблюдение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уборке пылесосом: подготовка пылесоса к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установка регулятора мощности, включение (вставление вилки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розетку; нажатие кнопки), чистка поверхности, выключение (поворот рычага;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кнопки; вынимание вилки из розетки), отсоединение съемных деталей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пылесоса. Соблюдение последовательности действий при мытье пола: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наполнение емкости для мытья пола водой, добавление моющего средства в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воду, намачивание и отжимание тряпки, мытье пола, выливание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использованной воды, просушивание мокрых тряпок.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стекла (зеркала). Соблюдение последовательности действий при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окна: наполнение емкости для мытья водой, добавление моющего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воду, мытьё рамы, вытирание рамы, мытьё стекла, вытирание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стекла, выливание использованной воды.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бытового мусора. Подметание территории. Сгребание травы и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листьев. Уборка снега: сгребание, перебрасывание снега. Уход за уборочным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инвентарем.</w:t>
      </w:r>
    </w:p>
    <w:p w:rsidR="00C813FE" w:rsidRPr="00990704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95.3. Предметные результаты освоения учебного предмета</w:t>
      </w:r>
      <w:r w:rsidR="00990704"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"Домоводство".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выполнять доступные бытовые поручения</w:t>
      </w:r>
      <w:r w:rsidR="0099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(обязанности), связанные с выполнением повседневных дел дома: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доступные бытовые виды работ: приготовление пищи,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уборка, стирка, глажение, чистка одежды, обуви, сервировка стола;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 в хозяйственно-бытовой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стирка, уборка, работа на кухне;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гигиенические и санитарные правила хранения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вещей, продуктов, химических средств бытового назначения;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домашнем хозяйстве бытовую технику, химические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инструменты, соблюдая правила безопасности.</w:t>
      </w:r>
    </w:p>
    <w:p w:rsidR="00C813FE" w:rsidRPr="00851D50" w:rsidRDefault="00C813FE" w:rsidP="00851D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 Федеральная рабочая программа по учебному предмету "Окружающий</w:t>
      </w:r>
      <w:r w:rsidR="009742D2"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"Окружающий мир" включает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7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E534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96.1. Пояснительная записка.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E5346"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представлений о человеке, 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окружении, ориентации в социальной среде и общепринятых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поведения.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"Окружающий социальный мир" являются: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социальной жизни (человек и его деятельность,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нормы поведения), формирование представлений о предметном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созданном человеком (многообразие, функциональное назначение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действия с ними). Программа представлена следующими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разделами: "Квартира, дом, двор", "Продукты питания", "Предметы быта",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"Школа", "Предметы и материалы, изготовленные человеком", "Город",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"Транспорт", "Страна", "Традиции и обычаи".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 обучающегося формируются представления 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 городе, в котором он проживает, о России, её культуре, истории,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жизни. Знакомясь с рукотворными объектами и социальными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окружающей действительности, ребенок учится выделять их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признаки, объединять в группы по этим признакам,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ними. Получая представления о социальной жизни,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которую он включен, ребенок учится соотносить свое поведение и поступки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с нравственными ценностями (эталонами) и общепринятыми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поведения. Ребенок учится ориентироваться в различных ситуациях: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риски и угрозы его жизни и здоровью, в частности, учится быть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внимательным и осторожным на улице, дома, в образовательной организации.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обществе предполагает следование определенным правилам. Для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умения соблюдать нормы поведения в обществе необходима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целенаправленная последовательная работа специалистов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Важно сформировать у обучающегося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модели поведения в различных ситуациях: поездки в общественном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покупки в магазине, поведение в опасной ситуации. Содержание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по программе "Окружающий социальный мир" является основой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представлений, умений и навыков по предметам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деятельность", "Домоводство", "Труд". Так знания,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ребенком в ходе работы по разделу "Посуда", расширяются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дополняются на занятиях по домоводству, где ребенок учится готовить,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сервировать стол.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по программе "Окружающий социальный мир"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занятия проводятся не только в классе, но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общего пользования (парк, магазин, кафе, вокзал) Ребенок выходит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(поселок), знакомится с различными организациями, предоставляющими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населению, наблюдает за деятельностью окружающих людей, учится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согласно общепринятым нормам поведения.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 рамках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 возможно использование программного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данного предмета с обучающимися, которые нуждаются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индивидуальной работе.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материально-техническое обеспечение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включает: натуральные объекты, муляжи, макеты, предметные и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картинки, пиктограммы с изображением объектов (в образовательной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во дворе, в городе), действий, правил поведения. Кроме того,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аудио и видеоматериалы, презентации, мультипликационные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фильмы, иллюстрирующие социальную жизнь людей, правила поведения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местах; рабочие тетради с различными объектами окружающего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мира для раскрашивания, вырезания, наклеивания и другой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обучающие компьютерные программы, способствующие формированию у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доступных социальных представлений. По возможности,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технические и транспортные средства. Необходимым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для иллюстрации социальных явлений являются: компьютер,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 и другое мультимедийное оборудование. Оборудованное (по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 подъемником) транспортное средство позволит обучающимся (в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частности, не передвигающимся самостоятельно обучающимся) выезжать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для участия в занятиях в местах общего доступа горожан и в</w:t>
      </w:r>
      <w:r w:rsid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предоставляющих услуги населению.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96.2. Содержание учебного предмета "Окружающий социальный мир"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"Квартира, дом, двор", "Продукты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питания", "Предметы быта", "Школа", "Предметы и материалы, изготовленные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человеком", "Город", "Транспорт", "Страна", "Традиции и обычаи".</w:t>
      </w:r>
    </w:p>
    <w:p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96.2.1. Раздел "Квартира, дом, двор".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частей дома (стена, крыша, окно, дверь,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потолок, пол). Узнавание (различение) типов домов (одноэтажный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(многоэтажный), каменный (деревянный), городской (сельский, дачный) дом.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мест общего пользования в доме (чердак, подвал,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подъезд, лестничная площадка, лифт).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при пользовании лифтом: ждать закрытия и открытия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дверей, нажимать кнопку с номером нужного этажа, стоять во время движения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безопасности, поведения в местах общего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в доме: не заходить в лифт с незнакомым человеком, не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залезать на чердак, не трогать провода. Соблюдение правил пользования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мусоропроводом (домофоном, почтовым ящиком, кодовым замком).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помещений квартиры (комната (спальная, детская, гостиная),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прихожая, кухня, ванная комната, санузел, балкон). Знание функционального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квартиры. Сообщение своего домашнего адреса (город,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улица, номер дома, номер квартиры). Узнавание своего домашнего адреса (на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слух, написанного). Написание своего домашнего адреса. Узнавание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двора (место для отдыха, игровая площадка,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площадка, место для парковки автомобилей, место для сушки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место для выбивания ковров, место для контейнеров с мусором,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газон). Знание (соблюдение) правил безопасности и поведения во дворе.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коммунальными удобствами в квартире: отопление (батарея,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вентиль, вода), канализация (вода, унитаз, сливной бачок, трубы),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(вода, кран, трубы (водопровод), вентиль, раковина),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(розетка, свет, электричество). Знание (соблюдение)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безопасности и поведения во время аварийной ситуации в доме.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вредных насекомых (муравьи, тараканы), грызунов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(крысы, мыши), живущих в доме. Представление о вреде, который приносят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насекомые. Знание (соблюдение) правил поведения в чрезвычайной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 Узнавание (различение) предметов посуды: тарелка, стакан,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половник.</w:t>
      </w:r>
    </w:p>
    <w:p w:rsidR="00C813FE" w:rsidRPr="002E5346" w:rsidRDefault="00A13CB5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(механические (наручные, настенные),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(наручные, настенные). Знание строения часов (циферблат,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(часовая, минутная)). Узнавание (различение) аудио, видеотехники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средствах связи (телефон, компьютер, планшет, магнитофон, плеер,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видеоплеер). Знание назначения технического устройства (сотовый телефон,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планшет, видеоплеер). Соблюдение последовательности действий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телефоном (плеером, планшетом): включение, использование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(связь, игра), выключение.</w:t>
      </w:r>
    </w:p>
    <w:p w:rsidR="00C813FE" w:rsidRPr="00A13CB5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C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96.2.2. Раздел "Продукты питания".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3C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напитков (вода, чай, сок, какао, лимонад,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компот, квас, кофе) по внешнему виду, на вкус. Узнавание упаковок с</w:t>
      </w:r>
      <w:r w:rsidR="0099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напитком. Узнавание (различение) молочных продуктов (молоко, йогурт,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творог, сметана, кефир, масло, морожено) по внешнему виду, на вкус.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упаковок с молочным продуктом. Знание правил хранения молочных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Узнавание (различение) мясных продуктов: готовых к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употреблению (колбаса, ветчина), требующих обработки (приготовления)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(мясо (свинина, говядина, баранина, птица), сосиска, сарделька, котлета,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фарш). Знакомство со способами обработки (приготовления) мясных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Знание правил хранения мясных продуктов. Узнавание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рыбных продуктов: готовых к употреблению (крабовые палочки,</w:t>
      </w:r>
      <w:r w:rsidR="0025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консервы, рыба (копченая, соленая, вяленая), требующих обработки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мясо (филе рыбы, краб, креветка), рыбная котлета, рыбный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фарш. Знакомство со способами обработки (приготовления) рыбных продуктов.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хранения рыбных продуктов. Узнавание (различение) муки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мучных изделий: готовых к употреблению (хлеб, батон, пирожок, булочка,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сушки, баранки, сухари), требующих обработки (приготовления) (макаронные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(макароны, вермишель, рожки). Знакомство со способами обработки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(приготовления) мучных изделий. Знание правил хранения мучных изделий.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(различение)круп и бобовых: готовых к употреблению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(консервированная фасоль, кукуруза, горошек, свежий горох), требующих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(приготовления) (греча, рис, пшено, крупы, бобовые). Знакомство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способами обработки (приготовления) круп и бобовых. Знание правил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круп и бобовых. Узнавание (различение) кондитерских изделий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(торт, печенье, пирожное, конфета, шоколад). Знание правил хранения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96.2.3. Раздел "Предметы быта".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электробытовых приборов (телевизор, утюг,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лампа, вентилятор, обогреватель, микроволновая печь, тостер, блендер,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чайник, фен, кондиционер). Знание назначения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электроприборов. Знание правил техники безопасности при пользовании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электробытовым прибором. Узнавание (различение) предметов мебели (стол,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стул, диван, шкаф, полка, кресло, кровать, табурет, комод).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предметов мебели. Различение видов мебели (кухонная, спальная,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кабинетная). Узнавание (различение) предметов посуды (тарелка,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кружка, ложка, вилка, нож, кастрюля, сковорода, чайник, половник, нож).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назначение предметов посуды. Узнавание (различение) кухонного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 (терка, овощечистка, разделочная доска, дуршлаг, половник,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открывалка). Знание назначение кухонного инвентаря.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(различении) предметов интерьера (светильник, зеркало,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скатерть, ваза, статуэтки, свечи). Знание назначения предметов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светильников (люстра, бра, настольная лампа).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часов (наручные, настенные, механические,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часы). Узнавание (различение) частей часов: стрелки,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циферблат. Знание назначения часов (частей часов).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96.2.4. Раздел "Школа".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помещений образовательной организации.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помещений образовательной организации. Нахождение помещений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Знание профессий людей, работающих в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Соотнесение работника образовательной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его профессией. Узнавание (различение) участков школьной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 Знание назначения участков школьной территории.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на территории образовательной организации.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зон класса.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назначения зон класса. Знание (соблюдение) распорядка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дня. Узнавание (различение) школьных принадлежностей: школьная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парта, мел, ранец, учебник, тетрадь, дневник, карандаш, точилка,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резинка, фломастер, пенал, ручка, линейка, краски, пластилин, альбом для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рисования. Знание назначения школьных принадлежностей. Представление о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как члене коллектива класса. Узнавание (различение) мальчика и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по внешнему виду. Знание положительных качеств человека.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проявления дружеских отношений (чувств). Умение выражать свой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другому человеку.</w:t>
      </w:r>
    </w:p>
    <w:p w:rsidR="00C813FE" w:rsidRPr="00704A61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4A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96.2.5. Раздел "Предметы и материалы, изготовленные человеком".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свойств бумаги (рвется, мнется, намокает).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видов бумаги по плотности (альбомный лист, папиросная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картон), по фактуре (глянцевая, бархатная).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бумаги (салфетка, коробка, газета, книга). Узнавание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бумагой (ножницы,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 для бумаги, фигурный дырокол). Знание свойств дерева (прочность,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твёрдость, плавает в воде, дает тепло, когда горит). Узнавание предметов,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 из дерева (стол, полка, деревянные игрушки, двери).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инструментов, с помощью которых обрабатывают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(молоток, пила, топор). Знание свойств стекла (прозрачность,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хрупкость). Узнавание предметов, изготовленных из стекла (ваза, стакан,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оконное стекло, очки).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безопасности при обращении с предметами,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изготовленными из стекла. Знание свойств резины (эластичность,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непрозрачность, водонепроницаемость). Узнавание предметов, изготовленных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резины (резиновые перчатки, сапоги, игрушки). Знание свойств металла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(прочность, твёрдость - трудно сломать, тонет в воде). Узнавание</w:t>
      </w:r>
    </w:p>
    <w:p w:rsidR="00C813FE" w:rsidRPr="002E5346" w:rsidRDefault="00C813FE" w:rsidP="002E53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металла (ведро, игла, кастрюля). Знание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ткани (мягкая, мнется, намокает, рвётся).</w:t>
      </w:r>
      <w:r w:rsidR="0070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предметов, изготовленных из ткани (одежда, скатерть,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штора, покрывала, постельное бельё, обивка мебели).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инструментов, с помощью которых работают с тканью (ножницы,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игла). Знание свойств пластмассы (лёгкость, хрупкость). Узнавание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изготовленных из пластмассы (бытовые приборы, предметы посуды,</w:t>
      </w:r>
      <w:r w:rsidR="00E3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4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фломастеры, контейнеры).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96.2.6. Раздел "Населенный пункт".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элементов городской инфраструктуры, улицы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(проспекты, переулки), площади, здания, парки. Узнавание (различение),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зданий: кафе, вокзал (аэропорт, железнодорожный, автовокзал,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морской), службы помощи (банк, сберкасса, больница, поликлиника,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парикмахерская, почта), магазин (супермаркет, одежда, посуда, мебель,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цветы, продукты), театр (кукольный, драматический), цирк, жилой дом.</w:t>
      </w:r>
    </w:p>
    <w:p w:rsidR="00C813FE" w:rsidRPr="00D96C1B" w:rsidRDefault="00D96C1B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профессий (врач, продавец, кассир, повар,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строитель, парикмахер, почтальон, работник химчистки, работник банка).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особенностей деятельности людей разных профессий.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общественных местах.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частей территории улицы (проезжая часть, тротуар). Узнавание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технических средств организации дорожного движения (дорожный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("Пешеходный переход"), разметка ("зебра"), светофор). 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перехода улицы. Знание (соблюдение) правил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улице. Узнавание (различение) достопримечательностей своего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Кремль, Троицкий собор, Приказные палаты, памятник героям).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96.2.7. Раздел "Транспорт".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наземного транспорта (рельсовый,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безрельсовый). Знание назначения наземного транспорта.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составных частей наземного транспортного средства.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воздушного транспорта. Знание назначения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транспорта. Узнавание (различение) составных частей воздушного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средства. Узнавание (различение) водного транспорта. Знание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водного транспорта. Узнавание (различение) составных частей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водного транспортного средства. Узнавание (различение) космического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Знание назначения космического аппарата. Узнавание (различение)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космического аппарата. Знание (называние) профессий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работающих в космической отрасли. Соотнесение деятельности с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профессией. Узнавание (различение) общественного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(соблюдение) правил поведения в общественном транспорте. Узнавание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специального транспорта (пожарная машина, скорая помощь,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полицейская машина). Знание назначения специального транспорта.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 людей, работающих на специальном транспорте. Соотнесение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 профессией. Знание места посадки и высадки из автобуса.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общественным транспортом (посадка в автобус, покупка билета).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96.2.8. Раздел "Страна".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государства, в котором мы живем. Знание (узнавание)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символики (герб, флаг, гимн). Узнавание Президента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(на фото, видео). Знание государственных праздников.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названия столицы России. Знание (узнавание) основных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столицы (Кремль, Красная площадь, Третьяковская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Галерея, Большой театр) на фото, видео.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городов России (Санкт-Петербург, Казань,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Владивосток, Сочи). Знание достопримечательностей городов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обязанностей гражданина России. Знание (различение) документов,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личность гражданина России (паспорт, свидетельство о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рождении). Знание некоторых значимых исторических событий России. Знание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людей России.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96.2.9. Раздел "Традиции, обычаи".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и атрибутов праздников. Знание школьных традиций.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символики и атрибутов различных религий. Знание нравственных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принятых в различных религиях.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96.3. Предметные результаты освоения учебного предмета "Окружающий</w:t>
      </w:r>
      <w:r w:rsidR="00D96C1B"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мир":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Представления о мире, созданном руками человека,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объектам, созданным человеком;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доме, образовательной организации, о расположенных в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 рядом объектах (мебель, оборудование, одежда, посуда, игровая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площадка), о транспорте;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элементарные правила безопасности поведения в доме,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Представления об окружающих людях: овладение первоначальными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 о социальной жизни, о профессиональных и социальных ролях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деятельности и профессиях людей, окружающих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("учитель", "повар", "врач", "водитель");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социальных ролях людей (пассажир, пешеход,</w:t>
      </w:r>
      <w:r w:rsid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покупатель), правилах поведения согласно социальным ролям в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опыт конструктивного взаимодействия с взрослыми и сверстниками;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правила поведения на уроках и во внеурочной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взаимодействовать со взрослыми и сверстниками, выбирая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адекватную дистанцию и формы контакта, соответствующие возрасту и полу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межличностных и групповых отношений: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дружбе, других обучающихся, сверстниках;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находить друзей на основе личных симпатий;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строить отношения на основе поддержки и взаимопомощи, умение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сопереживать, сочувствовать, проявлять внимание;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взаимодействовать в группе в процессе учебной, игровой,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видах доступной деятельности;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организовывать свободное время с учетом своих и совместных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Накопление положительного опыта сотрудничества и участия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жизни: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праздниках, праздничных мероприятиях, их содержании,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них;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простейших эстетических ориентиров (эталонов) 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 на праздниках, в хозяйственно-бытовой деятельности;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традиции семейных, школьных, государственных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Представления об обязанностях и правах обучающегося: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праве на жизнь, на образование, на труд, на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неприкосновенность личности и достоинства;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обязанностях обучающегося, сына или дочери, внука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внучки, гражданина.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Представление о стране проживания Россия: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стране, народе, столице, больших городах, городе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(селе), месте проживания;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государственно символике (флаг, герб, гимн);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значимых исторических событиях и выдающихся людях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 Федеральная рабочая программа по учебному предмету "Музыка и</w:t>
      </w:r>
      <w:r w:rsidR="002146F5"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движение"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"Искусство" включает пояснительную записку,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97.1. Пояснительная записка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обучающегося в музыкальных выступлениях способствует его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самореализации, формированию чувства собственного достоинства. Таким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музыка рассматривается как средство развития эмоциональной 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личностной сферы, как средство социализации и самореализации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На музыкальных занятиях развивается не только способность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воспринимать и воспроизводить музыку, но и музыкальный слух,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ритма, музыкальная память, индивидуальные способности к пению,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танцу, ритмике.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4 раздела: "Слушание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музыки", "Пение", "Движение под музыку", "Игра на музыкальных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 В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коррекционно-развивающих занятий также возможно использование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музыкального воспитания в дополнительной индивидуальной работе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"Музыка"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 дидактический материал: изображения (картинки, фото,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музыкальных инструментов, оркестров; портреты композиторов;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с демонстрационным материалом, составленным в соответствии с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тематическими линиями учебной программы; карточки с обозначением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возможностей различных музыкальных средств для различения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высотности, громкости звуков, темпа, характера музыкального произведения;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определения содержания музыкального произведения; платки,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флажки, ленты, обручи, а также игрушки-куклы, игрушки-животные.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инструменты: фортепиано, синтезатор, гитара, барабаны, бубны,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маракасы, румбы, бубенцы, тарелки, ложки, блок-флейты, палочки, ударные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установки, кастаньеты, конги, жалейки, трещетки, колокольчики,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Карла Орфа. Оборудование: музыкальный центр, компьютер,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проекционное оборудование, стеллажи для наглядных пособий, нот,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инструментов, ковролиновая и магнитная доски, ширма,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затемнение на окна. Аудиозаписи, видеофильмы, презентации (записи со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звучанием музыкальных инструментов и музыкантов, играющих на различных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оркестровых коллективов; фрагментов из оперных спектаклей,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мюзиклов, балетов, концертов разной по жанру музыки), текст песен.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97.2. Содержание учебного предмета "Музыка и движение"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 "Слушание музыки", "Пение", "Движение под музыку",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"Игра на музыкальных инструментах".</w:t>
      </w:r>
    </w:p>
    <w:p w:rsidR="00C813FE" w:rsidRPr="002146F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6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97.2.1. Раздел "Слушание музыки".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тихого и громкого звучания музыки. Определение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и конца звучания музыки. Слушание (различение) быстрой, умеренной,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медленной музыки. Слушание (различение) колыбельной песни и марша.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веселой и грустной музыки. Узнавание знакомой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Определение характера музыки. Узнавание знакомой мелодии,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исполненной на разных музыкальных инструментах. Слушание (различение)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сольного и хорового исполнения произведения. Определение музыкального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 произведения. Слушание (узнавание) оркестра (народных инструментов,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симфонических), в исполнении которого звучит музыкальное произведение.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музыкального образа с персонажем художественного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97.2.2. Раздел "Пение".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46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Подражание характерным звукам животных во время звучания знакомой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песни. Подпевание отдельных или повторяющихся звуков, слогов и слов.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Подпевание повторяющихся интонаций припева песни. Пение слов песни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(отдельных фраз, всей песни). Выразительное пение с соблюдением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оттенков. Пение в хоре. Различение запева, припева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к песне.</w:t>
      </w:r>
    </w:p>
    <w:p w:rsidR="00C813FE" w:rsidRPr="00F078E5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97.2.3. Раздел "Движение под музыку".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Топанье под музыку. Хлопки в ладоши под музыку. Покачивание с одной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другую. Начало движения вместе с началом звучания музыки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движения по ее окончании. Движения: ходьба, бег, прыжки,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кружение, приседание под музыку разного характера. Выполнение под музыку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предметами: наклоны предмета в разные стороны, опускание или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предмета, подбрасывание или ловля предмета, взмахивание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предметом. Выполнение движений разными частями тела под музыку: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"фонарики", "пружинка", наклоны головы. Соблюдение последовательности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простейших танцевальных движений. Имитация движений животных. Выполнение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движений, соответствующих словам песни.</w:t>
      </w:r>
    </w:p>
    <w:p w:rsidR="00C813FE" w:rsidRPr="00D96C1B" w:rsidRDefault="00C813FE" w:rsidP="00D96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движений в соответствии с исполняемой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ролью при инсценировке песни. Движение в хороводе. Движение под музыку в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умеренном и быстром темпе. Ритмичная ходьба под музыку.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скорости движения под музыку (ускорять, замедлять). Изменение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при изменении метроритма произведения, при чередовании запева и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припева песни, при изменении силы звучания. Выполнение танцевальных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 паре с другим танцором. Выполнение развернутых движений одного</w:t>
      </w:r>
      <w:r w:rsidR="00F07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образа. Имитация (исполнение) игры на музыкальных инструментах.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97.2.4. Раздел "Игра на музыкальных инструментах".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(различение) контрастных по звучанию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сходных по звучанию музыкальных инструментов. Освоение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игры на музыкальных инструментах, не имеющих звукоряд. Тихая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громкая игра на музыкальном инструменте. Сопровождение мелодии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Своевременное вступление и окончание игры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Освоение приемов игры на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имеющих звукоряд. Сопровождение мелодии ритмичной игрой на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инструменте. Игра в ансамбле.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97.3. Предметные результаты освоения учебного предмета "Музыка и</w:t>
      </w:r>
      <w:r w:rsidR="005728C6"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движение":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Развитие слуховых и двигательных восприятий, танцевальных,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певческих, хоровых умений, освоение игре на доступных музыкальных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инструментах, эмоциональное и практическое обогащение опыта в процессе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занятий, игр, музыкально-танцевальных, вокальных и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выступлений: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различным видам музыкальной деятельности (слушание, пение,</w:t>
      </w:r>
      <w:r w:rsid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под музыку, игра на музыкальных инструментах);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слушать музыку и выполнять простейшие танцевальные движения;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приемов игры на музыкальных инструментах, сопровождение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 игрой на музыкальных инструментах;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узнавать знакомые песни, подпевать их, петь в хоре.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Готовность к участию в совместных музыкальных мероприятиях: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проявлять адекватные эмоциональные реакции от совместной 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музыкальной деятельности;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совместной и самостоятельной музыкальной деятельности;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участия в представлениях,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концертах, спектаклях.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 Федеральная рабочая программа по учебному предмету</w:t>
      </w:r>
      <w:r w:rsidR="009F0E3B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98.1. Пояснительная записка.</w:t>
      </w:r>
    </w:p>
    <w:p w:rsid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изобразительной деятельности является формирование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изображать предметы и объекты окружающей действительности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художественными средствами. </w:t>
      </w:r>
    </w:p>
    <w:p w:rsidR="00C813FE" w:rsidRPr="005728C6" w:rsidRDefault="009F0E3B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интереса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формирование умений 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обучение доступным приемам работы с 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обучение изображению (изготовлению) отдельных элементов,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способностей.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изобразительной деятельности включает три раздела: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"Лепка", "Рисование", "Аппликация". Во время занятий изобразительной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необходимо вызывать у обучающегося положительную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реакцию, поддерживать и стимулировать его творческие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устремления, развивать самостоятельность. Ребенок обучается уважительному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своим работам, оформляя их в рамы, участвуя в выставках,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показах. Ему важно видеть и знать, что результаты его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 полезны и нужны другим людям. Это делает жизнь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интереснее и ярче, способствует его самореализации,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чувство собственного достоинства. Сформированные на занятиях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умения и навыки необходимо применять в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трудовой деятельности, например, при изготовлении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полиграфических и керамических изделий, изделий в технике батик,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календарей, блокнотов.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8 год обучения. Далее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изобразительной деятельности применяются на уроках профильного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изготовлении изделий из керамики, полиграфической, ткацкой,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 и другой продукции.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"Изобразительная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деятельность" предусматривает: наборы инструментов для занятий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деятельностью, включающие кисти, ножницы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специализированные, для фигурного вырезания, для левой руки), шило,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коврики, фигурные перфораторы, стеки, индивидуальные доски, пластиковые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подложки; натуральные объекты, изображения (картинки, фотографии,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пиктограммы) готовых изделий и операций по их изготовлению; репродукции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картин; изделия из глины; альбомы с демонстрационными материалами,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составленными в соответствии с содержанием учебной программы; рабочие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альбомы (тетради) с материалом для раскрашивания, вырезания, наклеивания,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рисования; видеофильмы, презентации, аудиозаписи; оборудование: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мольберты, планшеты, музыкальный центр, компьютер, проекционное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оборудование; стеллажи для наглядных пособий, изделий, для хранения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и работ обучающихся; магнитная и ковролиновая доски; расходные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изобразительной деятельности: клей, бумага (цветная,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папиросная, цветной ватман), карандаши (простые, цветные), мелки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(пастель, восковые), фломастеры, маркеры, краски (акварель, гуашь,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акриловые краски), бумага разных размеров для рисования; пластичные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(пластилин, соленое тесто, пластичная масса, глина).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98.2. Содержание учебного предмета "Изобразительная деятельность"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 "Лепка", "Рисование", "Аппликация".</w:t>
      </w:r>
    </w:p>
    <w:p w:rsidR="00C813FE" w:rsidRPr="009F0E3B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0E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98.2.1. Раздел "Лепка".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пластичных материалов: пластилин, тесто,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глина. Узнавание (различение) инструментов и приспособлений для работы с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пластичными материалами: стека, нож, скалка, валик, форма, подложка,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штамп. Разминание пластилина (теста, глины). Раскатывание теста (глины)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скалкой. Отрывание кусочка материала от целого куска. Откручивание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кусочка материала от целого куска. Отщипывание кусочка материала от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куска. Отрезание кусочка материала стекой. Размазывание пластилина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 (внутри контура). Катание колбаски на доске (в руках). Катание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шарика на доске (в руках), получение формы путем выдавливания формочкой.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заданной формы по шаблону стекой (ножом, шилом). Сгибание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в кольцо. Закручивание колбаски в жгутик. Переплетение: плетение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2-х (3-х) колбасок. Проделывание отверстия в детали. Расплющивание</w:t>
      </w:r>
      <w:r w:rsidR="009F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на доске (между ладонями, между пальцами). Скручивание колбаски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(лепешки, полоски). Защипывание краев детали. Соединение деталей изделия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прижатием (примазыванием, прищипыванием). Лепка предмета из одной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(нескольких) частей.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тиснения (пальцем, штампом, тканью). Нанесение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материала на изделие. Дополнение изделия мелкими деталями.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Нанесение на изделие рисунка. Лепка изделия с нанесением растительного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(геометрического) орнамента. Лепка нескольких предметов, объединённых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сюжетом.</w:t>
      </w:r>
    </w:p>
    <w:p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98.2.2. Раздел "Аппликация".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разных видов бумаги: цветная бумага, картон,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салфетка. Узнавание (различение) инструментов и приспособлений,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изготовления аппликации: ножницы, шило, войлок,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трафарет, дырокол. Сминание бумаги. Отрывание бумаги заданной формы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(размера). Сгибание листа бумаги пополам (вчетверо, по диагонали).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листа бумаги. Намазывание всей (части) поверхности клеем.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шилом: прокол бумаги, выкалывание по прямой линии,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выкалывание по контуру. Разрезание бумаги ножницами: выполнение надреза,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разрезание листа бумаги. Вырезание по контуру. Сборка изображения объекта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нескольких деталей. Конструирование объекта из бумаги: заготовка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деталей, соединение деталей между собой. Соблюдение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предметной аппликации: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деталей, сборка изображения объекта, намазывание деталей клеем,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деталей к фону. Соблюдение последовательности действий при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декоративной аппликации: заготовка деталей, сборка орнамента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чередования объектов, намазывание деталей клеем, приклеивание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к фону. Соблюдение последовательности действий при изготовлении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аппликации: придумывание сюжета, составление эскиза сюжета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заготовка деталей, сборка изображения, намазывание деталей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клеем, приклеивание деталей к фону.</w:t>
      </w:r>
    </w:p>
    <w:p w:rsidR="00C813FE" w:rsidRPr="00E343CC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98.2.3. Раздел "Рисование".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и инструментов, используемых для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рисования: краски, мелки, карандаши, фломастеры, палитра, мольберт,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кисти, емкость для воды. Оставление графического следа.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карандашом. Соблюдение последовательности действий при работе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красками: опускание кисти в баночку с водой, снятие лишней воды с кисти,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обмакивание ворса кисти в краску, снятие лишней краски о край баночки,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на листе бумаги, опускание кисти в воду. Освоение приемов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 кистью: прием касания, прием примакивания, прием наращивания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Выбор цвета для рисования. Получение цвета краски путем смешивания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 других цветов.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точек. Рисование вертикальных (горизонтальных, наклонных)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линий. Соединение точек. Рисование геометрической фигуры (круг, овал,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квадрат, прямоугольник, треугольник). Закрашивание внутри контура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(заполнение всей поверхности внутри контура). Заполнение контура точками.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Штриховка слева направо (сверху вниз, по диагонали), двойная штриховка.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контура предмета по контурным линиям (по опорным точкам, по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трафарету, по шаблону, по представлению). Дорисовывание части (отдельных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симметричной половины) предмета. Рисование предмета (объекта) с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натуры. Рисование растительных (геометрических) элементов орнамента.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 готового орнамента растительными (геометрическими) элементами.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орнамента из растительных и геометрических форм в полосе (в</w:t>
      </w:r>
    </w:p>
    <w:p w:rsidR="00C813FE" w:rsidRPr="005728C6" w:rsidRDefault="00C813FE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круге, в квадрате). Дополнение сюжетного рисунка отдельными предметами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(объектами), связанными между собой по смыслу. Расположение объектов на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листа при рисовании сюжетного рисунка.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приближенного и удаленного объекта. Подбор цвета в соответствии с сюжетом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рисунка. Рисование сюжетного рисунка по образцу (срисовывание готового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сюжетного рисунка) из предложенных объектов (по представлению). Рисование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нетрадиционных техник: монотипии, "по сырому", рисования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солью, рисования шариками, граттаж, "под батик".</w:t>
      </w:r>
    </w:p>
    <w:p w:rsidR="008E4EC3" w:rsidRPr="00E343CC" w:rsidRDefault="00E343CC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98.3. Предметные результаты освоения учебного предмета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"Изобразительная деятельность".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Освоение доступных средств изобразительной деятельности: лепка,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аппликация, рисование; использование различных изобразительных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доступным видам изобразительной деятельности;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инструменты и материалы в процессе доступной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 (лепка, рисование, аппликация);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различные изобразительные технологии в процессе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рисования, лепки, аппликации.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Способность к самостоятельной изобразительной деятельности: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эмоциональные реакции (удовольствие, радость) в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изобразительной деятельности;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стремление к собственной творческой деятельности и умение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результаты работы;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выражать свое отношение к результатам собственной и чужой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Готовность к участию в совместных мероприятиях: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взаимодействию в творческой деятельности совместно со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взрослыми;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полученные навыки для изготовления творческих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для участия в выставках, конкурсах рисунков, поделок.</w:t>
      </w:r>
    </w:p>
    <w:p w:rsidR="008E4EC3" w:rsidRPr="005728C6" w:rsidRDefault="008E4EC3" w:rsidP="00572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 Федеральная рабочая программа по учебному предмету "Адаптивная</w:t>
      </w:r>
      <w:r w:rsidR="00E343CC"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 культура" включает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3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99.1. Пояснительная записка.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направлений работы с ребенком, имеющим умственную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отсталость, ТМНР, является физическое развитие, которое происходит на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по адаптивной физической культуре. Целью занятий по адаптивной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является повышение двигательной активности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обучение использованию полученных навыков в повседневной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Основные задачи: формирование и совершенствование основных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прикладных двигательных навыков; формирование туристических навыков,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кататься на велосипеде, ходить на лыжах, плавать, играть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игры; укрепление и сохранение здоровья обучающихся,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болезней и возникновения вторичных заболеваний.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адаптивной физической культуре включает 6 разделов: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"Плавание", "Коррекционные подвижные игры", "Велосипедная подготовка",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"Лыжная подготовка", "Физическая подготовка", "Туризм".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"Плавание" включает задачи на формирование умений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в воде и навыка плавания. Раздел "Коррекционные подвижные игры"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элементы спортивных игр и спортивных упражнений, подвижные игры.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являются формирование умения взаимодействовать в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игры, соблюдать правила игры. На занятиях по велосипедной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обучающиеся осваивают езду на трехколесном и двухколесном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велосипеде. Раздел "Лыжная подготовка" предусматривает формирование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ходьбы на лыжах и дальнейшее его совершенствование. Раздел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подготовка" включает построения и перестроения,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Программный материал раздела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"Туризм" предусматривает овладение различными туристическими навыками.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предмет представлен с 1 по 13 год обучения.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обычное для спортивных залов школ оборудование и инвентарь, так 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адаптированное оборудование для обучающихся с различными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включая тренажеры, специальные велосипеды (с</w:t>
      </w:r>
      <w:r w:rsid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 средствами), инвентарь для подвижных и спортивных игр.</w:t>
      </w:r>
    </w:p>
    <w:p w:rsidR="008E4EC3" w:rsidRPr="009D06A8" w:rsidRDefault="009D06A8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 "Адаптивная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физкультура" включает: дидактический материал: изображения (картинки,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фото, пиктограммы) спортивного, туристического инвентаря; альбомы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демонстрационным материалом в соответствии с темами занятий; спортивный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инвентарь: маты, батуты, гимнастические мячи разного диаметра,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лестницы, обручи, кегли, мягкие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различных форм, гимнастические коврики, корзины, футбольные,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волейбольные, баскетбольные мячи, бадминтон, лыжи, лыжные палки, лыжные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костюмы, 2-х- и 3-х- колесные велосипеды, самокаты, рюкзаки,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коврики, палатки, спальные мешки, наборы походной посуды,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кольца; технические средства реабилитации: кресла-коляски комнатные и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прогулочные, опор для стояния (вертикализаторы, ходунки), опоры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ползания, тренажеры, кресла-стулья с санитарным оснащением (для туалета,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ванные); мебель: шкафы для хранения спортивного инвентаря, для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переодевания, стулья, стол, столы-кушетки.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99.2. Содержание учебного предмета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"Адаптивная физическая культура"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следующими разделами: "Плавание", "Коррекционные подвижные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игры", "Велосипедная подготовка", "Лыжная подготовка", "Физическая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подготовка", "Туризм".</w:t>
      </w:r>
    </w:p>
    <w:p w:rsidR="008E4EC3" w:rsidRPr="00B050CA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99.2.1. Раздел "Плавание".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воду. Ходьба в воде. Бег в воде. Погружение в воду по шею, с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 Выполнение выдоха под водой. Открывание глаз в воде. Удержание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воде. Скольжение по поверхности воды на животе, на спине. Выполнение</w:t>
      </w:r>
      <w:r w:rsidR="00B05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ногами, лежа на животе, на спине. Выполнение движений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на спине. Чередование поворота головы с дыханием.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движений ног с дыханием. Плавание. Соблюдение правил поведения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в бассейне: во время движения по бортику нельзя толкаться,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сталкивать друг друга с бортика бассейна в воду, нельзя топить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друга, находясь в воде, нельзя заплывать за границы обозначенной для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плавания территории, нельзя спрыгивать с бортика бассейна.</w:t>
      </w:r>
    </w:p>
    <w:p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99.2.2. Раздел "Коррекционные подвижные игры".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спортивных игр и спортивных упражнений. Баскетбол.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баскетбольного мяча. Передача баскетбольного мяча без отскока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пола (с отскоком от пола). Ловля баскетбольного мяча без отскока от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 (с отскоком от пола). Отбивание баскетбольного мяча от пола одной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рукой. Ведение баскетбольного мяча по прямой (с обходом препятствия).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 кольцо двумя руками. Волейбол. Узнавание волейбольного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 Подача волейбольного мяча сверху (снизу). Прием волейбольного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(снизу). Игра в паре без сетки (через сетку). Футбол.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футбольного мяча. Выполнение удара в ворота с места (пустые ворота, с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вратарем), с 2-х шагов (пустые ворота, с вратарем), с разбега (пустые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ворота, с вратарем). Прием мяча, стоя в воротах: ловля мяча руками,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ногой (руками). Ведение мяча. Выполнение передачи мяча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партнеру. Остановка катящегося мяча ногой. Бадминтон. Узнавание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инвентаря для бадминтона. Удар по волану: нижняя (верхняя)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подача. Отбивание волана снизу (сверху). Игра в паре. Подвижные игры.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"Стоп, хоп, раз". Соблюдение правил игры "Болото".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в игре-эстафете "Полоса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препятствий": бег по скамейке, прыжки через кирпичики, пролезание по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туннелю, бег, передача эстафеты. Соблюдение правил игры "Пятнашки".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игры "Рыбаки и рыбки". Соблюдение последовательности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игре-эстафете "Собери пирамидку": бег к пирамидке, надевание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бег в обратную сторону, передача эстафеты. Соблюдение правил игры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"Бросай-ка". Соблюдение правил игры "Быстрые санки". Соблюдение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в игре-эстафете "Строим дом".</w:t>
      </w:r>
    </w:p>
    <w:p w:rsidR="008E4EC3" w:rsidRPr="006C2ECD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E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2E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99.2.3. Раздел "Велосипедная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составных частей трехколесного велосипеда: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руль, колесо, педали, седло, рама, цепь. Соблюдение последовательности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посадке на трехколесный велосипед: перекидывание правой ноги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раму, постановка правой ноги на педаль, посадка на седло,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левой ноги на педаль. Управление трехколесным велосипедом без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педалей. Вращение педалей с фиксацией ног (без фиксации ног).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Торможение ручным (ножным) тормозом. Езда на трехколесном велосипеде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с поворотом. Посадка на двухколесный велосипед. Начало движения,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двухколесном велосипеде. Езда на двухколесном велосипеде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(на расстояние 10 метров, 50 метров), с поворотом. Торможение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ручным (ножным) тормозом. Разворот на двухколесном велосипеде. Объезд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препятствий. Преодоление подъемов (спусков). Езда в группе. Соблюдение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во время езды по дороге: начало движения по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сигналу, остановка перед выездом на трассу, езда по правой стороне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дороги. Уход за велосипедом (содержание в чистоте, сообщение о</w:t>
      </w:r>
      <w:r w:rsidR="0013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велосипеда, накачивание колеса)</w:t>
      </w:r>
    </w:p>
    <w:p w:rsidR="008E4EC3" w:rsidRPr="004C690B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99.2.4. Раздел "Лыжная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лыжного инвентаря (лыжи, палки, ботинки).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Транспортировка лыжного инвентаря. Соблюдение последовательности действий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креплении ботинок к лыжам: удержание лыжи, поднесение носка лыжного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ботинка к краю крепления, вставление носка лыжного ботинка в крепление,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пятки. Чистка лыж от снега.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на параллельно лежащих лыжах. Выполнение ступающего шага: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шаговые движения на месте, продвижение вперед приставным шагом,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в сторону приставным шагом. Соблюдение последовательности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подъеме после падения из положения "лежа на боку":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приставление одной ноги к другой, переход в положение "сидя на боку"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(опора на правую руку), сгибание правой ноги в колене, постановка левой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 опорой на поверхность, подъем в положение "стоя" с опорой на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руку. Выполнение поворотов, стоя на лыжах: вокруг пяток лыж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(носков лыж), махом. Выполнение скользящего шага без палок: одно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(несколько) скольжений. Выполнение попеременного двухшажного хода.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бесшажного хода. Преодоление подъемов ступающим шагом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("лесенкой", "полуелочкой", "елочкой"). Выполнение торможения при спуске</w:t>
      </w:r>
      <w:r w:rsidR="004C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склона нажимом палок ("полуплугом", "плугом", падением).</w:t>
      </w:r>
    </w:p>
    <w:p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99.2.5. Раздел "Туризм".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предметов туристического инвентаря (рюкзак,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спальный мешок, туристический коврик, палатка, котелок, тренога).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складывании вещей в рюкзак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банка тушенки, обувь, одежда, набор походной посуды, средства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гигиены). Соблюдение последовательности действий при раскладывании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спального мешка: раскрывание чехла, вынимание мешка из чехла,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развязывание тесьмы, раскатывание мешка. Соблюдение последовательности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расположении в спальном мешке: расстегивание молнии, посадка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мешок, застегивание молнии до середины спального мешка, расположение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мешке лежа, застегивание молнии до капюшона. Соблюдение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складывании спального мешка: совмещение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 верхней части мешка, скручивание мешка, завязывание тесьмы,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мешка в чехол, затягивание чехла. Узнавание (различение)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частей палатки: днище, крыша, стены палатки, растяжки, стойка,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колышки. Подготовка места для установки палатки. Раскладывание палатки.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частях палатки. Вставление плоских (круглых) колышков при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закреплении палатки на земле. Установление стоек. Установление растяжек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палатки. Соблюдение последовательности действий при разборке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установленной палатки: вынимание колышков (с растяжки, из днища),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колышков в чехол, вытаскивание стоек, разборка и складывание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стоек в чехол, складывание растяжек на палатку, сворачивание палатки,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палатки и всех комплектующих в сумку-чехол, закрывание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сумки-чехла. Подготовка кострового места. Складывание костра. Разжигание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костра. Поддержание огня в костре. Тушение костра. Соблюдение правил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походе: нельзя отставать, убегать вперед, нельзя никуда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без разрешения взрослого, нельзя есть найденные в лесу грибы и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 без разрешения взрослого, нельзя бросать мусор в лесу, нельзя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трогать лесных животных.</w:t>
      </w:r>
    </w:p>
    <w:p w:rsidR="008E4EC3" w:rsidRPr="00A94065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99.2.6. Раздел "Физическая подготовка".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перестроения. Принятие исходного положения для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и перестроения: основная стойка, стойка "ноги на ширине плеч"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("ноги на ширине ступни"). Построение в колонну по одному, в одну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шеренгу, перестроение из шеренги в круг. Размыкание на вытянутые руки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на вытянутые руки вперед. Повороты на месте в разные стороны.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одному, по двое. Бег в колонне.</w:t>
      </w:r>
    </w:p>
    <w:p w:rsidR="008E4EC3" w:rsidRPr="009D06A8" w:rsidRDefault="008E4EC3" w:rsidP="009D06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и корригирующие упражнения. Дыхательные упражнения: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произвольный вдох (выдох) через рот (нос), произвольный вдох через нос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(рот), выдох через рот (нос). Одновременное (поочередное) сгибание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(разгибание) пальцев. Противопоставление первого пальца остальным на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руке (одновременно двумя руками), пальцы одной руки пальцам другой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поочередно (одновременно). Сгибание пальцев в кулак на одной руке с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разгибанием на другой руке. Круговые движения кистью.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фаланг пальцев. Одновременные (поочередные) движения руками в</w:t>
      </w:r>
      <w:r w:rsidR="00A94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исходных положениях "стоя", "сидя", "лежа" (на боку, на спине, на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животе): вперед, назад, в стороны, вверх, вниз, круговые движения.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руками в исходном положении "руки к плечам". Движения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плечами вперед (назад, вверх, вниз). Движения головой: наклоны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(назад, в стороны), повороты, круговые движения. Поднимание головы в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"лежа на животе". Наклоны туловища вперед (в стороны, назад).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туловища вправо (влево). Круговые движения прямыми руками вперед</w:t>
      </w:r>
      <w:r w:rsidR="0085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6A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(назад). Наклоны туловища в сочетании с поворотами. Стояние на коленях.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колен. Хлопки в ладони под поднятой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ногой. Движения стопами: поднимание, опускание, наклоны, круговые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Приседание. Ползание на четвереньках. Поочередные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(одновременные) движения ногами: поднимание (отведение) прямых (согнутых)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ног, круговые движения. Переход из положения "лежа" в положение "сидя"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положения "сидя" в положение "лежа"). Ходьба по доске, лежащей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полу. Ходьба по гимнастической скамейке: широкой (узкой) поверхности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скамейки, ровной (наклонной) поверхности гимнастической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скамейки, движущейся поверхности, с предметами (препятствиями).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(с одной ноги на другую). Стойка у вертикальной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в правильной осанке. Движение руками и ногами, стоя у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вертикальной плоскости: отведение рук в стороны, поднимание вверх 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в исходное положение, поочередное поднимание ног вперед,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в стороны. Отход от стены с сохранением правильной осанки.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и бег. Ходьба с удержанием рук за спиной (на поясе,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голове, в стороны). Движения руками при ходьбе: взмахи, вращения,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рук назад, в стороны, подъем вверх. Ходьба ровным шагом,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носках, пятках, высоко поднимая бедро, захлестывая голень,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шагом, широким шагом, в полуприседе, приседе. Ходьба в умеренном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(медленном, быстром) темпе. Ходьба с изменением темпа, направления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 Бег в умеренном (медленном, быстром) темпе. Бег с изменением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темпа и направления движения. Преодоление препятствий при ходьбе (беге).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бедра (захлестыванием голени, приставным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(с поворотами, с движениями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рук), с продвижением вперед (назад, вправо, влево). Прыжки на одной ноге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месте, с продвижением вперед (назад, вправо, влево). Перепрыгивание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ноги на другую на месте, с продвижением вперед. Прыжки в длину с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с разбега. Прыжки в высоту, глубину.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Ползание, подлезание, лазание, перелезание. Ползание на животе, на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четвереньках. Подлезание под препятствия на животе, на четвереньках.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Лазание по гимнастической стенке вверх (вниз, в стороны), по наклонной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скамейке вверх (вниз), через препятствия, по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гимнастической сетке вправо (влево), по канату. Вис на канате, рейке.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 через препятствия.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Броски, ловля, метание, передача предметов и перенос груза. Передача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шеренге (по кругу, в колонне). Броски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двумя руками вверх (о пол, о стенку). Ловля среднего (маленького)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одной (двумя) руками. Бросание мяча на дальность. Сбивание предметов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(малым) мячом. Броски (ловля) мяча в ходьбе (беге). Метание в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(на дальность). Перенос груза.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99.3. Предметные результаты освоения учебного предмета "Адаптивная</w:t>
      </w:r>
      <w:r w:rsidR="0069336D"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Восприятие собственного тела, осознание своих физических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и ограничений: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доступных способов контроля над функциями собственного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тела: сидеть, стоять, передвигаться (с использованием технических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средств);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двигательных навыков, последовательности движений, развитие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способностей;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физических качеств: ловкости, силы, быстроты,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выносливости;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радоваться успехам: выше прыгнул, быстрее пробежал.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Соотнесение самочувствия с настроением, собственной активностью,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самостоятельностью и независимостью: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определять свое самочувствие в связи с физической нагрузкой: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усталость, болевые ощущения.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Освоение доступных видов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сп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ортивные игры, туризм, плавание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определенным видам физкультурно-спортивной деятельности: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езда на велосипеде, ходьба на лыжах, плавание, спортивные и подвижные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туризм, физическая подготовка;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ездить на велосипеде, кататься на санках, ходить на лыжах,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плавать, играть в подвижные игры.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 Федеральная рабочая программа по учебному предмету "Профильный</w:t>
      </w:r>
      <w:r w:rsidR="00FC15CA"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 пояснительную записку,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 по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предмету.</w:t>
      </w:r>
    </w:p>
    <w:p w:rsidR="008E4EC3" w:rsidRPr="00FC15CA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100.1. Пояснительная записка.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1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 является подготовка обучающихся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с умеренной, Тяжелой, глубокой умственной отсталостью, с ТМНР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доступной трудовой деятельности. Основные задачи: развитие интереса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деятельности; формирование навыков работы с различными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 и оборудованием; освоение отдельных операций и технологий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изготовлению различных изделий, по работе с почвой, с растениями.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опирается на умения и навыки, сформированные 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ходе занятий по предметно-практической деятельности,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нацелено на освоение доступных технологий изготовления продукции. Важно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трудовой деятельности, развитие интереса к разным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доступной трудовой деятельности, положительное отношение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своего труда. Обучающихся знакомят с различными материалами и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инструментами, со специальным оборудованием, учат соблюдать технику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в ходе трудового процесса. У обучающихся постепенно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накапливается практический опыт, происходит формирование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операционно-технических умений, формируются навыки самостоятельного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продукции (умения намечать цель, подбирать необходимые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материалы, осуществлять задуманное, оценивать результат).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учится организовывать свое рабочее место в соответствии с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 материалами, инструментами, оборудованием. С помощью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(или самостоятельно) он создает эскиз изделия,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образца (задания) с опорой на рисунок, схему, инструкцию;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последовательность операций по изготовлению продукта;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качество выполненной работы; обсуждает полученный результат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своими представлениями. Постепенно у обучающегося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такие качества трудовой деятельности, которые позволяют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освоенную деятельность в течение длительного времени,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работу в соответствии с требованиями, предъявляемые к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продукта и производить его в установленные сроки.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представлена следующими разделами: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"Полиграфия", "Керамика", "Батик", "Ткачество", "Шитье",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"Деревообработка", "Растениеводство". Этот перечень может быть дополнен</w:t>
      </w:r>
      <w:r w:rsidR="00FC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заменен другими профилями труда по усмотрению образовательной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с учетом местных и региональных условий и возможностей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трудовой занятости обучающегося, а также кадрового обеспечения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В учебном плане предмет представлен с 7 по 13 год обучения.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образовательной области учебного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"Профильный труд" включает: дидактический материал: комплекты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демонстрационных и раздаточного материалов, таблицы по разделам и темам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труда, рабочие тетради; фото, картинки, пиктограммы с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изображениями действий, операций, алгоритмов работы с использованием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оборудования; технологические карты, обучающие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видеофильмы, иллюстрирующие труд людей,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процессы, примеры (образцы) народных промыслов,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 оборудование таких предметов как: швейное дело,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деревообработка, керамика, ткачество требуют наборов инструментов для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различных материалов; швейные машины, ткацкие станки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(стационарные и настольные), муфельная печь, горшки, теплички; наборы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садоводства (грабли, ведра, лейки, лопаты); оборудование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полиграфии: сканер, принтер, резак, ламинатор, брошюровщик, проектор,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 компьютер, копировальный аппарат, носители электронной информации,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фото и видеокамеры со штативом; расходные материалы для труда: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карандаши (простые, цветные), мелки (пастель, восковые),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фломастеры, маркеры, краски (акварель, гуашь, акриловые, для ткани),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 и различные мерки, бумага разных размеров, плотности, формата,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фактуры; ножницы, фигурные дыроколы, глина, стеки, нитки, иголки, ткань,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 (натуральная, искусственная), иглы для валяния, мыло детское.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100.2. Содержание учебного предмета "Профильный труд"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разделами: "Полиграфия", "Керамика", "Батик", "Ткачество",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"Шитье", "Деревообработка", "Растениеводство".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100.2.1. Раздел "Батик".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Подготовка ткани к работе. Нанесение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контура рисунка на ткань. Выделение контура рисунка резервирующим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составом (воск, контур). Подготовка красок. Раскрашивание внутри контура.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воска с ткани. Уборка рабочего места. Соблюдение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"Крылья бабочки":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ткани на подрамник, рисование эскиза, нанесение контура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 на ткань, выделение контура рисунка резервирующим составом,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раскрашивание внутри контура. Соблюдение последовательности действий при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 шарфа: завязывание узелков на шарфе, опускание шарфа в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желтую краску, промывание ткани, завязывание узелков на шарфе, опускание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шарфа в оранжевую краску, промывание ткани, развязывание узелков, стирка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глаженье шарфа.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 "Мой дом": рисование эскиза на бумаге, нанесение контурного рисунка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ткань, раскрашивание внутри контура, покрытие рисунка воском, сминание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ткани, опускание ткани в краситель, полоскание и сушка ткани, глаженье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100.2.2. Раздел "Керамика".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свойств глины. Подготовка рабочего места. Отрезание куска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глины. Отщипывание кусочка глины. Разминание глины. Отбивание глины.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Раскатывание глины скалкой. Вырезание формы по шаблону (шило, стека).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краев изделия. Катание колбаски. Катание шарика. Набивка формы.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отделка изделия (нанесение рисунка, присоединение мелких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 придание фактуры). Проделывание отверстия в изделии. Покрытие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глазурью (краской) способом погружения (с помощью кисти). Уборка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солонки: раскатывание глины, вырезание днища сосуда, катание колбасок,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укладывание колбасок, нанесение декоративных элементов стекой, обжиг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покрытие глазурью, обжиг изделия. Соблюдение последовательности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изготовлении петушка: изготовление тела петушка,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хвоста, изготовление головы, изготовление крыльев,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подставки, присоединение петуха к подставке, обжиг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 изделия белой краской, раскрашивание изделия.</w:t>
      </w:r>
    </w:p>
    <w:p w:rsidR="008E4EC3" w:rsidRPr="00E37573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100.2.3. Раздел "Ткачество".</w:t>
      </w:r>
    </w:p>
    <w:p w:rsidR="008E4EC3" w:rsidRPr="0069336D" w:rsidRDefault="008E4EC3" w:rsidP="006933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частей ткацкого станка и ткацкого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 Подготовка рабочего места. Подготовка станка к работе.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нитей. Выбор ниток для изделия. Наматывание ниток на челнок.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Завязывание нити узлами. Движение челноком между рядами нитей с бердой.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челноком через одну нить без берды. Выполнение полотняного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(саржевого, атласного) плетения. Плетение по схеме. Снятие полотна со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станка. Украшение изделия декоративным материалом. Уборка рабочего места.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мини-гобелена: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 Соблюдение последовательности действий при изготовлении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пояска: выбор инструментов и материалов в соответствии со схемой изделия,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натягивание нити основы, наматывание пряжи на челноки, плетение полотна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схеме, снятие готового полотна, украшение изделия декоративным</w:t>
      </w:r>
      <w:r w:rsid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материалом.</w:t>
      </w:r>
    </w:p>
    <w:p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553FBF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100.2.4. Раздел "Деревообработка".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материалов (древесный (сырье), крепёжный,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покрасочный). Узнавание (различение) инструментов для разметки (для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дерева, для соединения деталей). Подготовка рабочего места.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 Подготовительная работа с заготовкой. Разметка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заготовки. Распиливание заготовки. Сверление отверстия в заготовке.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Шлифовка заготовки наждачной бумагой. Нанесение покрытия на заготовку.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Склеивание деревянных деталей. Соединение деревянных деталей гвоздями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(шурупами). Соблюдение последовательности действий при изготовлении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деревянной подставки под горячее: разметка заготовок, выпиливание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заготовок, шлифовка заготовок, склеивание деталей, нанесение покрытия на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</w:t>
      </w:r>
    </w:p>
    <w:p w:rsidR="008E4EC3" w:rsidRPr="00553FBF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100.2.5. Раздел "Полиграфия".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Фотографирование. Различение составных частей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Пользование кнопками, расположенными на панелях цифрового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фотоаппарата. Различение качества фотографий. Настройка изображения.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с фотоаппаратом: выбор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включение фотоаппарата, настройка изображения, фотографирование,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некачественных снимков, выключение фотоаппарата.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Ламинирование. Различение составных частей ламинатора. Вставление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 бумаги в конверт. Соблюдение последовательности действий при работе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ламинаторе: включение ламинатора, вставление листа бумаги в конверт,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конверта во входное отверстие, вынимание конверта из</w:t>
      </w:r>
      <w:r w:rsidR="0055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выпускного отверстия.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копировальных работ.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 Размещение листа бумаги на стекле планшета.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работе на копировальном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аппарате: включение копировального аппарата, открывание крышки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аппарата, размещение листа бумаги на стекле планшета,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опускание крышки копировального аппарата, нажимание кнопки "Пуск",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открывание крышки копировального аппарата, вынимание листов (оригинал,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копия), опускание крышки копировального аппарата, выключение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копировального аппарата.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Резка. Различение составных частей резака. Размещение листа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панели корпуса.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резаке: поднимание ножа, помещение листа на панель корпуса, опускание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ножа, убирание листа и обрезков.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Брошюрование. Различение составных частей брошюровщика. Установка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на гребень. Вставление листа в перфорационное отверстие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брошюровщика. Нанизывание листа на пружину. Соблюдение последовательности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при работе на брошюровщике: установка пружины на гребень, подъем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рычага, подъем ручки, вставление листа, опускание и поднимание ручки,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вынимание листа, нанизывание листа на пружину, опускание рычага, снятие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с гребня, чистка съемного поддона.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операций на компьютере. Различение составных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компьютера. Соблюдение последовательности действий при работе на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компьютере: включение компьютера, выполнение заданий (упражнений),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компьютера. Нахождение заданных клавиш на клавиатуре (пробел,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ввод). Набор текста с печатного образца. Выделение текста. Выполнение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 по изменению текста с использованием панели инструментов: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текста, копирование текста, изменение размера (гарнитуры,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начертания, цвета) шрифта, сохранение текста, вставление текста,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текста. Создание текстового файла (папки).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в программе: выбор программы, вход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программу, выполнение заданий программы, выход из программы.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на принтере. Различение составных частей принтера. Соблюдение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работе на принтере: включение принтера,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заправление бумаги в лоток, запуск программы печать, вынимание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распечатанных листов, выключение принтера.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изготовлении блокнота: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обложки, ламинирование обложки, нарезка листов, сборка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блокнота. Соблюдение последовательности действий при изготовлении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календаря: вставление рисунка в сетку-разметку, вставление календарной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 в сетку-разметку, распечатка на принтере, ламинирование заготовки,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нарезка календарей, обрезка углов.</w:t>
      </w:r>
    </w:p>
    <w:p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100.2.6. Раздел "Растениеводство".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комнатных растений. Определение необходимости полива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Определение количества воды для полива. Полив растения.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Пересадка растения. Мытье растения. Опрыскивание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Удаление сухих листьев с растений. Мытье горшков и поддонов.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Выращивание растений в открытом грунте. Перекапывание почвы.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Рыхление почвы. Внесение органических удобрений в почву. Приготовление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компоста. Оформление грядки и междурядья. Изготовление бороздки (лунки)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грядке. Выкапывание ямы. Подготовка семян к посадке. Посев семян.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Высаживание рассады в открытый грунт. Полив растений. Удаление сорняков.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Обрезка веток. Выкапывание овощей. Срезание овощей. Подготовка овощей к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хранению (очищение от земли, обрезка ботвы, просушивание). Чистка и мытье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инвентаря.</w:t>
      </w:r>
    </w:p>
    <w:p w:rsidR="008E4EC3" w:rsidRPr="006900C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0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100.2.7. Раздел "Швейное дело".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Ручное шитье. Различение инструментов и материалов для ручного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шитья. Подготовка рабочего места. Отрезание нити определенной длины.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Вдевание нити в иголку. Завязывание узелка. Пришивание пуговицы с двумя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отверстиями (с четырьмя отверстиями, на ножке). Выполнение шва "вперед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иголкой". Закрепление нити на ткани. Выполнение шва "через край".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 на электрической машинке. Различение основных частей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швейной машинки. Подготовка рабочего места. Наматывание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на шпульку. Вставление шпульки с ниткой в шпульный колпачок.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шпульного колпачка в челнок. Заправка верхней нити. Вывод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нижней нити на платформу машины. Соблюдение последовательности действий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швейной машины к работе: установка педали, включение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сеть, наматывание нити на шпульку, вставление шпульки с ниткой в шпульный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колпачок, вставление шпульного колпачка в челнок, заправка верхней нити,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нижней нити наверх. Подведение ткани под лапку. Опускание иголки в</w:t>
      </w:r>
      <w:r w:rsidR="0069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ткань. Соблюдение последовательности действий при подготовке к шитью: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лапки, подведение ткани под лапку, опускание иголки, опускание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 Соблюдение последовательности действий при выполнении строчки: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нажатие на педаль, регулировка ткани во время строчки, отпускание педали.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по окончании шитья: поднятие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лапки, поднятие иголки, вынимание ткани из-под лапки, обрезание нити.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рабочего места.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Кройка и сборка изделия. Соблюдение последовательности кройки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изделия: раскладывание ткани, накладывание выкройки на ткани,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выкройки на ткани, обведение выкройки мелом, выполнение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 на шов, снятие выкройки с ткани, вырезание детали изделия.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последовательности действий при пошиве сумки: выбор ткани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подбор соответствующих ниток, кройка изделия, сборка изделия, строчка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швов основы и ручки сумки, удаление наметочного шва, утюжка швов,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верхнего края сумки, приметывание ручки к верхней стороне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сумки, строчка ручки на швейной машине, удаление наметочного шва, утюжка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изделия, пришивание деревянных бусин. Соблюдение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при изготовлении панно "Рябина": изготовление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листьев, приметывание веток и листьев к основе, пристрачивание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веток и листьев на основу, удаление наметочного шва, пришивание пуговиц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(ягод) к основе, обработка краев изделия.</w:t>
      </w:r>
    </w:p>
    <w:p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100.3. Предметные результаты освоения учебного предмета "Профильный</w:t>
      </w:r>
      <w:r w:rsidR="00976CFE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Овладение трудовыми умениями, необходимыми в разных жизненных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сферах; овладение умением адекватно применять доступные технологические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 и освоенные трудовые навыки для социального и трудового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 к овладению доступными профильными, прикладными,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видами трудовой деятельности, например, керамика, батик,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печать, ткачество, растениеводство, деревообработка, шитье, вязание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с учетом особенностей региона.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отдельные и комплексные элементы трудовых операций,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виды работ, применяемые в сферах производства и обслуживания.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использовать в трудовой деятельности различные инструменты,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 соблюдать необходимые правила техники безопасности.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соблюдать технологические процессы, например, выращивание и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растениями, изготовление изделий из бумаги, дерева, ткани, глины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другие, с учетом особенностей региона.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работу качественно, в установленный промежуток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оценивать результаты своего труда.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Обогащение положительного опыта и установка на активное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освоенных технологий и навыков для индивидуального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жизнеобеспечения, социального развития и помощи близким.</w:t>
      </w:r>
    </w:p>
    <w:p w:rsid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Потребность активно участвовать в совместной с другими деятельности,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направленной на свое жизнеобеспечение, социальное развитие и помощь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близким. </w:t>
      </w:r>
    </w:p>
    <w:p w:rsidR="008E4EC3" w:rsidRPr="00976CFE" w:rsidRDefault="00976CFE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 Рабочая программа коррекционного курса "Сенсорное</w:t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развитие".</w:t>
      </w:r>
    </w:p>
    <w:p w:rsidR="008E4EC3" w:rsidRPr="00976CFE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101.1. Пояснительная записка.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 направлено на формирование полноценного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окружающей действительности. Первой ступенью познания мира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чувственный опыт человека. Успешность умственного, физического,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в значительной степени зависит от качества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опыта обучающихся, то есть от того, насколько полно ребенок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 окружающий мир. У обучающихся с ТМНР сенсорный опыт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спонтанно не формируется. Чем тяжелее нарушения у обучающегося, тем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значительнее роль развития чувственного опыта: ощущений и восприятий.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ТМНР наиболее чувствительны к воздействиям на сохранные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анализаторы, поэтому педагогически продуманный выбор средств и способов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сенсорного воздействия будет благоприятствовать их дальнейшему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психическому и физическому развитию.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6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обогащение чувственного опыта в процессе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целенаправленного систематического воздействия на сохранные анализаторы.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5 разделов: "Зрительное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восприятие", "Слуховое восприятие", "Кинестетическое восприятие",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"Восприятие запаха", "Восприятие вкуса".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6C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каждого раздела представлено по принципу от простого к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сложному. Сначала проводится работа, направленная на расширение диапазона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воспринимаемых ощущений обучающегося, стимуляцию активности. Под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активностью подразумеваются психические, физические, речевые реакции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например, эмоционально-двигательная отзывчивость,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внимания, вокализация. В дальнейшем в ходе обучения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сенсорно-перцептивные действия. Ребенок учится не только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свои ощущения, но и перерабатывать получаемую информацию,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будущем поможет ему лучше ориентироваться в окружающем мире.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курса необходимо специальное материально-техническое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оснащение, включающее: оборудованную сенсорную комнату, сухой (шариковый)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водный бассейны, игрушки и предметы со световыми, звуковыми эффектами,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материалов, различных по фактуре, вязкости, температуре,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плотности, сенсорные панели, наборы аромобаночек, вибромассажеры.</w:t>
      </w:r>
    </w:p>
    <w:p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101.2. Содержание коррекционного курса "Сенсорное развитие".</w:t>
      </w:r>
    </w:p>
    <w:p w:rsidR="008E4EC3" w:rsidRPr="00A63CD4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101.2.1. Зрительное восприятие.</w:t>
      </w:r>
    </w:p>
    <w:p w:rsidR="008E4EC3" w:rsidRPr="00E37573" w:rsidRDefault="008E4EC3" w:rsidP="00E375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взгляда на лице человека. Фиксация взгляда на неподвижном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светящемся предмете (фонарик, пламя свечи, светящиеся игрушки). Фиксация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неподвижном предмете, расположенном (на уровне глаз, выше 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уровня глаз) напротив обучающегося (справа, слева от обучающегося).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взглядом за движущимся близко расположенным предметом (по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горизонтали, по вертикали, по кругу, вперед или назад). Прослеживание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взглядом за движущимся удаленным объектом. Узнавание (различение) цвета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(красный, синий, желтый, зеленый, черный).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101.2.2. Слуховое восприятие.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Локализация неподвижного источника звука, расположенного на уровне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(плеча, талии). Прослеживание за близко расположенным перемещающимся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звука. Локализация неподвижного удаленного источника звука.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звука с его источником. Нахождение одинаковых по звучанию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101.2.3. Кинестетическое восприятие.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Эмоционально-двигательная реакция на прикосновения человека. Реакция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соприкосновение с материалами (дерево, металл, клейстер, пластмасса,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вода), различными по температуре (холодный, теплый), фактуре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(гладкий, шероховатый), вязкости (жидкий, густой, сыпучий).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вибрацию, исходящую от объектов. Реакция на давление на поверхность тела.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горизонтальное (вертикальное) положение тела. Реакция на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частей тела. Реакция на соприкосновение тела с разными видами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поверхностей. Различение материалов (дерево, металл, клейстер, крупа,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вода) по температуре (холодный, горячий), фактуре (гладкий, шероховатый),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влажности (мокрый, сухой), вязкости (жидкий, густой).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101.2.4. Восприятие запаха.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запахи. Узнавание (различение) объектов по запаху (лимон,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банан, хвоя, кофе).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101.2.5. Восприятие вкуса.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на продукты, различные по вкусовым качествам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 и консистенции (жидкий, твердый, вязкий,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сыпучий). Узнавание (различение) продуктов по вкусу (шоколад, груша).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(различение) основных вкусовых качеств продуктов (горький,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сладкий, кислый, соленый).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 Рабочая программа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органического поражения ЦНС у обучающихся с умеренной,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с ТМНР процессы восприятия,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мышления, речи, двигательных и других функций нарушены или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искажены, поэтому формирование предметных действий происходит со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значительной задержкой. У многих обучающихся с ТМНР, достигших школьного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возраста, действия с предметами остаются на уровне неспецифических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 В этой связи ребенку необходима специальная обучающая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направленная на формирование разнообразных видов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деятельности. Обучение начинается с формирования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специфических манипуляций, которые со временем преобразуются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произвольные целенаправленные действия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является формирование целенаправленных произвольных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различными предметами и 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Программно-методический материал включает 2 раздела: "Действия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материалами", "Действия с предметами".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обучающиеся знакомятся с различными предметами 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и осваивают действия с ними. Сначала формируются приемы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предметной деятельности, такие как: захват, удержание,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перекладывание, которые в дальнейшем используются в разных видах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продуктивной деятельности: изобразительной, доступной бытовой и трудовой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самообслуживании.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учебного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"Предметно-практические действия" включает: предметы для нанизывания на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стержень, шнур, нить (кольца, шары, бусины), звучащие предметы для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встряхивания, предметы для сжимания (мячи различной фактуры, разного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диаметра), вставления (стаканчики одинаковой величины).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102.2. Содержание коррекционного курса "Предметно-практические</w:t>
      </w:r>
      <w:r w:rsidR="0035132B"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действия".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102.2.1. Действия с материалами.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материала (салфетки, туалетная бумага, бумажные полотенца,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газета, цветная, папиросная бумага, калька) двумя руками (одной рукой,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пальцами). Разрывание материала (бумагу, вату, природный материал)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направляя руки в разные стороны (двумя руками, направляя одну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к себе, другую руку от себя; пальцами обеих рук, направляя одну руку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другую руку от себя). Размазывание материала руками (сверху вниз,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направо, по кругу). Разминание материала (тесто, пластилин, глина,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пластичная масса) двумя руками (одной рукой). Пересыпание материала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(крупа, песок, земля, мелкие предметы) двумя руками, с использованием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(лопатка, стаканчик). Переливание материала (вода) двумя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(с использованием инструмента (стаканчик, ложка). Наматывание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(бельевая веревка, шпагат, шерстяные нитки, шнур).</w:t>
      </w:r>
    </w:p>
    <w:p w:rsidR="008E4EC3" w:rsidRPr="0035132B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3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102.2.2. Действия с предметами.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Захватывание, удержание, отпускание предмета (шарики, кубики, мелкие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шишки). Встряхивание предмета, издающего звук (бутылочки с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бусинками или крупой). Толкание предмета от себя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 входная дверь). Притягивание предмета к себе (игрушка на колесиках,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ящик). Вращение предмета (завинчивающиеся крышки на банках, бутылках,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конструктора с болтами и гайками). Нажимание на предмет (юла,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рычаг, кнопка, коммуникатор) всей кистью (пальцем). Сжимание предмета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(звучащие игрушки из разных материалов, прищепки, губки) двумя руками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(одной рукой, пальцами). Вынимание предметов из емкости. Складывание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 емкость. Перекладывание предметов из одной емкости в другую.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Вставление предметов в отверстия (одинаковые стаканчики, мозаика).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Нанизывание предметов (шары, кольца, крупные и мелкие бусины) на стержень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(нить).</w:t>
      </w:r>
    </w:p>
    <w:p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13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 Рабочая программа коррекционного курса "Двигательное развитие".</w:t>
      </w:r>
    </w:p>
    <w:p w:rsidR="008E4EC3" w:rsidRPr="007A06B8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5132B"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является естественной потребностью человека.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навыков необходимо для нормальной жизнедеятельности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систем и функций органов человека. У большинства обучающихся с ТМНР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тяжелые нарушения опорно-двигательных функций, значительно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ограничивающие возможности самостоятельной деятельности обучающихся.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работа по обогащению сенсомоторного опыта, поддержанию и развитию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движению и функциональному использованию двигательных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является целью занятий.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0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мотивация двигательной активности, поддержка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имеющихся движений, расширение диапазона движений и профилактика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нарушений; освоение новых способов передвижения, включая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с помощью технических средств реабилитации. Целенаправленное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 на специально организованных занятиях, которые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инструкторами лечебной физкультуры и (или) учитель адаптивной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 у обучающихся с детским церебральным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параличом тесно связано с профилактикой возникновения у них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патологических состояний. В ходе работы тело обучающегося фиксируется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позах (горизонтальных, сидячих, вертикальных), которые снижают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патологических рефлексов, обеспечивая максимально комфортное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обучающегося в пространстве и возможность реализации движений.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правильной позы и фиксация обеспечивается при помощи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оборудования и вспомогательных приспособлений с соблюдением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режима. Такая работа организуется в физкультурном зале, в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 дома в соответствии с рекомендациями врача-ортопеда и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по лечебной физкультуре. Обеспечение условий для придания 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правильного положения тела создает благоприятные предпосылки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обучающегося самостоятельным движениям, действиям с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предметами, элементарным операциям самообслуживания, способствует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познавательных процессов.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курса включает: технические средства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(например, кресла-коляски, ходунки, вертикализаторы);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фиксации ног, груди, таза; мягкие формы и приспособления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придания положения лежа, сидя, стоя; ограничители; автомобильные кресла;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мячи различного диаметра, гамак, тележки, коврики,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велосипед, тренажеры, подъемники.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103.2. Содержание коррекционного курса "Двигательное развитие".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головы в положении лежа на спине (на животе, на боку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(правом, левом), в положении сидя. Выполнение движений головой: наклоны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(вправо, влево, вперед в положении лежа на спине или животе, стоя или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сидя), повороты (вправо, влево в положении лежа на спине или животе, стоя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сидя), "круговые" движения (по часовой стрелке и против часовой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стрелки). Выполнение движений руками: вперед, назад, вверх, в стороны,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"круговые". Выполнение движений пальцами рук: сгибание или разгибание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фаланг пальцев, сгибание пальцев в кулак и разгибание. Выполнение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плечами.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06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предплечья, на кисти рук. Бросание мяча двумя руками (от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груди, от уровня колен, из-за головы), одной рукой (от груди, от уровня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колен, из-за головы).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Отбивание мяча от пола двумя руками (одной рукой). Ловля мяча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груди (на уровне колен, над головой). Изменение позы в положении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лежа: поворот со спины на живот, поворот с живота на спину. Изменение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позы в положении сидя: поворот (вправо, влево), наклон (вперед, назад,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влево). Изменение позы в положении стоя: поворот (вправо, влево),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(вперед, назад, вправо, влево). Вставание на четвереньки. Ползание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животе (на четвереньках). Сидение на полу (с опорой, без опоры),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стуле, садиться из положения "лежа на спине".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Вставание на колени из положения "сидя на пятках". Стояние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коленях. Ходьба на коленях. Вставание из положения "стоя на коленях".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 с опорой (например, вертикализатор, костыли, трость), без опоры.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движений ногами: подъем ноги вверх, отведение ноги в сторону,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отведение ноги назад. Ходьба по ровной горизонтальной поверхности (с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опорой, без опоры), по наклонной поверхности (вверх, вниз; с опорой, без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опоры), по лестнице (вверх, вниз; с опорой, без опоры). Ходьба на носках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пятках, высоко поднимая бедро, захлестывая голень, приставным шагом,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широким шагом, в полуприседе, в приседе). Бег с высоким подниманием бедра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(захлестывая голень назад, приставным шагом). Прыжки на двух ногах на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с продвижением (вперед, назад, вправо, влево). Прыжки на одной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ноге. Удары по мячу ногой с места (с нескольких шагов, с разбега).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 Рабочая программа коррекционного курса "Альтернативная и</w:t>
      </w:r>
      <w:r w:rsidR="00B84DE5"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B84DE5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104.1. Пояснительная записка.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с умеренной, тяжелой, глубокой умственной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с ТМНР, не владеющего вербальной речью, затруднено общение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окружающими, что в целом нарушает и искажает его психическое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развитие. В этой связи обучение обучающегося речи с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альтернативных (дополнительных) средств коммуникации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необходимой частью всей системы коррекционно-педагогической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Альтернативные средства общения могут использоваться для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речи (если речь невнятная, смазанная) или ее замены, в случае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отсутствия.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8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 являются выбор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доступного ребенку средства невербальной коммуникации, овладение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выбранным средством коммуникации и использование его для решения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возрасту житейских задач.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включает: предметы, графические изображения,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знаковые системы, таблицы букв, карточки с напечатанными словами, наборы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букв, коммуникативные таблицы и коммуникативные тетради, записывающие и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воспроизводящие устройства.</w:t>
      </w:r>
    </w:p>
    <w:p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104.2. Содержание коррекционного курса "Альтернативная и</w:t>
      </w:r>
      <w:r w:rsidR="00864944"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коммуникация".</w:t>
      </w:r>
    </w:p>
    <w:p w:rsidR="008E4EC3" w:rsidRPr="0086494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104.2.1. Коммуникация с использованием невербальных средств.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взглядом на объект при выражении своих желаний, ответе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Выражение мимикой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(неудовольствия); приветствие (прощание) с использованием мимики.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жестом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желаний;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 с использованием жеста. Привлечение внимания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звучащим предметом; выражение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 звучащим предметом;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предполагающие согласие (несогласие) с использованием звучащего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Выражение своих желаний, благодарности, обращение за помощью,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(прощание), ответы на вопросы с предъявлением предметного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символа. 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(фотография, цветная картинка, черно-белая</w:t>
      </w:r>
    </w:p>
    <w:p w:rsidR="008E4EC3" w:rsidRPr="00A63CD4" w:rsidRDefault="008E4EC3" w:rsidP="00A63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картинка, пиктограмма). Выражение согласия (несогласия), удовольствия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(неудовольствия), благодарности, своих желаний, приветствие (прощание),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 помощью, ответы на вопросы, задавание вопросов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карточек с напечатанными словами.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удовольствия (неудовольствия), благодарности, своих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желаний, приветствие (прощание), обращение за помощью, ответы на вопросы,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C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задавание вопросов с использованием таблицы букв.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6494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согласия (несогласия), удовольствия (неудовольствия),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своих желаний,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устройств. Привлечение внимания, выражение согласия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своих желаний, обращение за помощью, ответы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вопросы, задавание вопросов, приветствие (прощание) с использованием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кнопки. Выражение согласия (несогласия), благодарности,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желаний, приветствие (прощание), обращение за помощью, ответы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задавание вопросов, рассказ о себе, прошедших событиях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пошагового коммуникатора. Выражение своих желаний,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(несогласия), благодарности, приветствие (прощание), обращение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коммуникатора. Выражение своих желаний, согласия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(несогласия), благодарности, приветствие (прощание), обращение за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ответы на вопросы, задавание вопросов, рассказывание с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компьютера (планшетного компьютера).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104.2.2. Развитие речи средствами невербальной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 речь. Понимание простых по звуковому составу слов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(мама, папа, дядя). Реагирование на собственное имя. Узнавание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(различение) имён членов семьи, обучающихся класса, педагогических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 Понимание слов, обозначающих предмет (посуда, мебель,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одежда, обувь, животные, овощи, фрукты, бытовые приборы,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обобщающих понятий (посуда, мебель, игрушки, одежда, обувь, животные,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фрукты, бытовые приборы, школьные принадлежности, продукты,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транспорт, птицы). Понимание слов, обозначающих действия предмета (пить,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сидеть, стоять, бегать, спать, рисовать, играть, гулять).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предмета (цвет, величина, форма). Понимание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обозначающих признак действия, состояние (громко, тихо, быстро,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хорошо, плохо, весело, грустно). Понимание слов, указывающих на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его признак (я, он, мой, твой).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количество предметов (пять, второй). Понимание слов, обозначающих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слов в предложении (в, на, под, из, из-за). Понимание простых</w:t>
      </w:r>
      <w:r w:rsid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 Понимание сложных предложений. Понимание содержания текста.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Экспрессия с использованием средств невербальной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собственного имени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Сообщение имён членов семьи (обучающихся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класса, педагогических работников класса) посредством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Использование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предметов и объектов (посуда,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мебель, игрушки, одежда, обувь, животные, овощи, фрукты, бытовые приборы,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принадлежности, продукты, транспорт, птицы). Использование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 для обозначения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предмета (пить, есть, сидеть, стоять, бегать, спать, рисовать,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играть, гулять). Использование графического изображения (электронного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 для обозначения признака предмета (цвет, величина, форма).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обобщающих понятий (посуда, мебель, игрушки, одежда, обувь,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овощи, фрукты, бытовые приборы, школьные принадлежности,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транспорт, птицы).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графического изображения (электронного устройства)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признака действия, состояния (громко, тихо, быстро, медленно,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плохо, весело, грустно). Использование напечатанного слова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 для обозначения слова, указывающего на предмет,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признак (я, он, мой, твой). Использование электронного устройства для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числа и количества предметов (пять, второй). Составление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 предложений с использованием графического изображения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Ответы на вопросы по содержанию текста с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80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последовательно продемонстрированным действиям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графического изображения (электронного устройства).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одной сюжетной картинке с использованием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графического изображения (электронного устройства). Составление рассказа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серии сюжетных картинок с использованием графического изображения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(электронного устройства). Составление рассказа о прошедших, планируемых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событиях с использованием графического изображения (электронного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устройства). Составление рассказа о себе с использованием графического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(электронного устройства).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104.2.3. Чтение и письмо.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чтение. Узнавание (различение) напечатанных слов,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имена людей, названия предметов, действий. Использование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карточек с напечатанными словами как средства коммуникации.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105. Содержание коррекционно-развивающей области для глухих,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 нарушениями опорно-двигательного аппарата, с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и с умеренной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ТМНР, поступивших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со второго этапа реализации АООП, формируется на основе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с коррекционными курсами на уровне начального общего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8E4EC3" w:rsidRPr="00864944" w:rsidRDefault="008E4EC3" w:rsidP="008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105.1. Содержание коррекционно-развивающей области для глухих,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слабослышащих, позднооглохших обучающихся с умеренной, тяжелой, глубокой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слухового восприятия и произносительной</w:t>
      </w:r>
      <w:r w:rsidR="004E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речи" (индивидуальные занятия), "Музыкально-ритмические занятия"</w:t>
      </w:r>
      <w:r w:rsidR="0078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(групповые занятия), "Коррекционно-развивающие занятия" (индивидуальные</w:t>
      </w:r>
      <w:r w:rsidR="0078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105.2. Содержание коррекционных курсов и задачи их реализации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федеральной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общеобразовательной программы начального общего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ФАОП НОО глухих обучающихся и ФАОП НОО слабослышащих,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 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105.3. Содержание коррекционно-развивающей области для слепых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ТМНР представлено следующими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"Двигательное развитие",</w:t>
      </w:r>
      <w:r w:rsidR="001A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"Альтернативная коммуникация и коммуникативное развитие", "Сенсорное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развитие", "Основы пространственной ориентировки", "Развитие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самообслуживания".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коррекционных курсов и задачи их реализации определяются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с учетом преемственности задач и достигнутых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реализации коррекционных курсов ФАОП НОО слепых 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105.4. 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опорно-двигательного аппарата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ТМНР представлено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обязательными коррекционными курсами: "Речевая практика",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коммуникации", "Развитие деятельности по самообслуживанию",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"Двигательная коррекция".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105.5.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105.6. Содержание коррекционно-развивающей области для обучающихся с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расстройствами аутистического спектра с умеренной, тяжелой, глубокой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представлено следующими обязательными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"Эмоциональное и коммуникативно-речевое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 Содержание коррекционных курсов и задачи их реализации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расстройствами аутистического спектра.</w:t>
      </w:r>
    </w:p>
    <w:p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69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 Коррекционно-развивающие занятия.</w:t>
      </w:r>
    </w:p>
    <w:p w:rsidR="008E4EC3" w:rsidRPr="008D78A9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6921"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106.1. Пояснительная записка.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занятия направлены на коррекцию отдельных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психической деятельности и личностной сферы; формирование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сведение к минимуму проявлений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поведения: крик, агрессия, стереотипии; на реализацию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специфических образовательных потребностей обучающихся с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отсталостью, с ТМНР, не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охваченных содержанием программ учебных предметов и коррекционных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 дополнительную помощь в освоении отдельных действий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представлений, которые оказываются для обучающихся особенно трудными; 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обучающихся, их творческого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специфику индивидуального психофизического развития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конкретного обучающегося, образовательная организация имеет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дополнить содержание коррекционной работы, отражая его в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106.2. Программа формирования базовых учебных действий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отсталостью, с ТМНР направлена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готовности у обучающихся к овладению содержанием АООП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для обучающихся с умственной отсталостью (вариант 2) и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следующие задачи: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Подготовку обучающегося к нахождению и обучению в среде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к эмоциональному, коммуникативному взаимодействию с группой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Формирование учебного поведения: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направленность взгляда (на говорящего взрослого, на задание);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инструкции педагогического работника;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 назначению учебных материалов;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выполнять действия по образцу и по подражанию.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Формирование умения выполнять задание: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определенного периода времени,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начала до конца,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заданными качественными параметрами.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Формирование умения самостоятельно переходить от одного задания</w:t>
      </w:r>
      <w:r w:rsidR="00CD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(операции, действия) к другому в соответствии с расписанием занятий,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алгоритмом действия.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формированию базовых учебных действий включаются в СИПР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обучающихся. Решение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задач происходит как на групповых и индивидуальных занятиях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учебным предметам, так и на специально организованных коррекционных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 в рамках учебного плана.</w:t>
      </w:r>
    </w:p>
    <w:p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 Федеральная рабочая программа воспитания.</w:t>
      </w:r>
    </w:p>
    <w:p w:rsidR="008E4EC3" w:rsidRPr="0042202F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2202F"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22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107.1. Пояснительная записка.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рабочая программа воспитания (далее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ФАООП УО (вариант 2).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Программы воспитания - поддержка и развитие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образовательных организациях, реализующих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основные образовательные программы, помощь педагогическим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в систематизации воспитательной деятельности с учетом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обучающихся. Ожидаемый результат Программы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воспитания: создание собственных рабочих программ воспитания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организациях, реализующих ФАООП УО (вариант 2),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самоанализ практики педагогическими коллективами и оформление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замыслов в соответствии с современными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требованиями.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жизненной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 с умеренной, тяжелой, глубокой умственной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развития, развитии их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с целью максимально возможной социализации и интеграции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 обучающихся направлены на обеспечение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и социокультурного развития обучающихся с умеренной, тяжелой,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с ТМНР в единстве урочной, внеурочной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внешкольной деятельности, в совместной педагогической работе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семьи и других институтов общества.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107.2. Программа воспитания призвана создать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организационно-педагогические условия для достижения личностных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результатов, указанных в ФГОС образования обучающихся с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связанных с: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социально-эмоциональным участием в процессе общения и совместной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социально ориентированного взгляда на окружающий мир,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окружающим;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овладением начальными навыками адаптации в динамично изменяющемся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развивающемся мире;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освоением доступных социальных ролей;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мотивов учебной деятельности и формированием личностного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учения;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самостоятельности и личной ответственности за свои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на основе представлений о нравственных нормах, общепринятых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эстетических потребностей, ценностей и чувств;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этических чувств, доброжелательности 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отзывчивости, понимания и сопереживания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чувствам других людей;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развитием навыков сотрудничества с взрослыми и сверстниками в разных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ситуациях, умения не создавать конфликтов и находить выходы из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ситуаций;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формированием установки на безопасный, здоровый образ жизни, наличие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 к труду, работе на результат, бережному отношению к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 и духовным ценностям.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107.3. Воспитательная работа ориентирована на помощь в формировании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обучающегося, на развитие адекватных отношений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ребенком, педагогическим работниками, другими обучающимися,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на профилактику конфликтов 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классе, образовательной организации, на поддержание эмоционально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обстановки в обучении; развитие компенсаторных способов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учебно-познавательном процессе и повседневной жизни;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познавательной активности; расширение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адекватно использовать речевые и неречевые средства общения;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всех органов чувств.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с умеренной, тяжелой, глубокой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тяжелыми и множественными нарушениями развития не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формальному списку мероприятий и школьных дел. Это документ,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целесообразно воспринимать в качестве методического "навигатора",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поможет педагогическим работникам сориентироваться в современных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воспитательной деятельности, выявить воспитательный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образовательной среды конкретной образовательной организации.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образовательной организации, реализующей АООП необходимо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собственную программу воспитания обучающихся с умеренной,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на основе анализа индивидуальных особых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обучающихся, в том числе обусловленных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здоровья, социальной ситуацией развития, особенностями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воспитания, уровнем профессионального мастерства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 и научно-методической направленностью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также особенностям и ресурсам ее среды.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самостоятельно принимает решение о</w:t>
      </w:r>
      <w:r w:rsidR="0042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корректировке содержания разделов рабочей программы воспитания, которые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корректно отражать реальную воспитательную работу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8E4EC3" w:rsidRPr="00334C76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4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 Разделы программы воспитания: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107.4.1. Пояснительная записка с указанием статуса документа, его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 Раздел "Особенности организуемого в образовательной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процесса": в разделе сжато прописываются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реализации программы воспитания, исходя из особых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с учетом возрастных особенностей.</w:t>
      </w:r>
    </w:p>
    <w:p w:rsidR="008E4EC3" w:rsidRPr="00E63983" w:rsidRDefault="00334C76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 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или на один из этапов. В разделе конкретизируются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предметно-пространственной воспитательной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социальной среды, применение 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средств, технологий.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107.4.2.1. В разделе рассматриваются особенности организации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в новых образовательных условиях, в условиях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цифровой сетевой коммуникации и взаимодействия между всеми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воспитательной работы.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107.4.2.2. В разделе могут быть указаны разделяемые педагогическим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 ведущие подходы к организации воспитательного процесса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их реализации (например, коммуникативно-деятельностный,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107.4.2.3. Приведен перечень принципов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образовательной организации. За основу могут быть взяты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 воспитания: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культура взаимного уважения, неукоснительное соблюдение прав всех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 на создание в образовательной организации психологически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здоровьесбережение как ключевой принцип воспитательной работы,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8E4EC3" w:rsidRPr="00E63983" w:rsidRDefault="008E4EC3" w:rsidP="00E63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процесса воспитания главным образом через создание в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33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3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основных совместных дел, образовательных событий,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последовательное дозированное вовлечение семьи обучающегося, включая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братьев и сестер, в систему ценностно окрашенных, личностно значимых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дел, событий, мероприятий;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системность, целесообразность и нешаблонность воспитательной работы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условия ее реализации;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максимально возможной самостоятельности обучающегося с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(в соответствии с реальным уровнем возможностей).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107.4.2.4. В разделе описываются традиции воспитания, сложившиеся в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ЭОР и дистанционных образовательных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при решении воспитательных задач.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107.4.2.5. В разделе указываются организационные условия вовлечения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воспитывающих обучающихся с умеренной, тяжелой, глубокой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в единый воспитательных процесс,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взаимодействие с общественными родительскими организациями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(региональными отделениями ВОРДИ и другими).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107.4.2.6. Значимая составляющая современной системы воспитательной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конструктивное взаимодействие образовательной организации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(региональных отделений ВОРДИ, всероссийская организация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 (ВОГ), всероссийская организация слепых (ВОС), РООИ "Перспектива",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"Радость детства", Фонд поддержки слепоглухих "Соединение", Фонд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"Иллюстрированные книжки для маленьких слепых обучающихся", Фонд "Живые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сердца", Фонд "Творческое объединение круг" и другими).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107.4.2.7. В разделе указываются также принятые в образовательной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способы организации инклюзивных и (или) интегрированных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 реализации воспитательной работы с указанием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организаций-партнеров. Следует отметить, что в разделе описываются общие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работы, конкретизация, а именно перечень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организаций-партнеров, может приводиться в календарном плане и допускает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 Раздел "Цель и задачи воспитания" указываются общие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коррекционно-развивающие цели и задачи воспитательной работы, связанные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особыми образовательными потребностями обучающихся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ТМНР.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107.4.3.1. Описывается видение школой связи воспитательных 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задач, задач трудового обучения. Указывается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(способ) их интеграции в практике работы образовательной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этапе реализации АООП.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107.4.3.2. Необходимо учесть и указать, как соблюдается принцип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 в целях и задачах воспитания на всех уровнях образования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непрерывного образовательного маршрута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ценности нашего общества - семья, труд, отечество, природа,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знания, культура, здоровье, человек.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107.4.3.3. </w:t>
      </w:r>
      <w:r w:rsidRPr="00124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организации: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обучающимися знаний основных норм, которые общество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в доступном для обучающихся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объеме (в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ими социально значимых знаний);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развитии позитивных отношений обучающихся к этим общественным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приобретении обучающимися соответствующего этим ценностям опыта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умеренной,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развития, а не единый уровень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воспитанности. В этой связи важны скоординированные усилия всего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коллектива, вовлечение в воспитательную работу семьи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значимых для него людей.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умеренной, тяжелой,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 социально значимых знаний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знаний основных норм и традиций того общества, в котором они живут.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их станет базой для развития социально значимых отношений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накопления ими опыта осуществления социально значимых дел в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47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107.4.3.4. Приоритетные ценностные отношения: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семье как главной опоре в жизни человека, к значимым взрослым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труду;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собственному здоровью;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формированию особой культуры - культуры здоровьесбережения;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своему отечеству, своей малой и большой Родине;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природе как источнику жизни на Земле, нуждающейся в защите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 внимании со стороны человека;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миру как главному принципу человеческого общежития, условию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знаниям;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мировой и отечественной культуре как духовному богатству общества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важному условию ощущения человеком полноты проживаемой жизни, которое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ему чтение, музыка, искусство, театр, творческое самовыражение.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107.4.3.5. Сформулированная цель предполагает ряд задач, максимально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воспитательные возможности общешкольных ключевых дел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проведения и организации;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реализовывать потенциал классного руководства в воспитании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вовлекать обучающихся в кружки, секции, клубы, студии и иные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реализовывать их воспитательные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в воспитании обучающихся потенциал школьного урока,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максимально использовать воспитательные возможности коррекционных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взаимодействие между педагогическими работниками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и поддерживать детские инициативы и самостоятельность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для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уровне;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для обучающихся экскурсии, экспедиции, походы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организовывать раннюю профориентационную работу с обучающимися,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профессий;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здоровьесберегающую предметно-пространственную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организовать работу с семьями обучающихся, их родителями (законными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107.4.3.6. Рабочая программа воспитания является компонентом АООП,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системно-деятельностный подход. В рамках данного подхода цель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 реальных возможностей обучающихся.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 Раздел "Виды, формы и содержание деятельности", в котором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умеренной,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в единый воспитательный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описываются конкретные механизмы достижения планируемых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воспитательной деятельности. Рекомендуется наполнить этот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инвариантными и вариативными модулями. Каждый модуль должен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соотноситься с поставленными задачами воспитания, быть ответом на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запрос в освоении обучающимися культуры взаимодействия с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при учете специфики их психофизического, речевого 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социально-эмоционального развития, на ожидания семьи и общества.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модули: "Классное руководство", "Школьный урок", "Курсы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деятельности" в рамках двух направлений: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коррекционно-развивающие занятия;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общеразвивающие занятия в соответствии с основными направлениями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сотрудничество с семьей обучающегося,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с профессиями".</w:t>
      </w:r>
    </w:p>
    <w:p w:rsidR="008E4EC3" w:rsidRPr="0077459B" w:rsidRDefault="008E4EC3" w:rsidP="00774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выбрать один или несколько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вариативных модулей из предложенных в федеральной рабочей программе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или разработать свои, поскольку особые образовательные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умеренной, тяжелой, глубокой умственной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индивидуальны, условия среды и доступные ресурсы в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 различаются. Перечень вариативных модулей: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"ключевые общешкольные дела и события", "детско-взрослые сообщества",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"образовательные путешествия и экскурсии", "организация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среды", "взаимодействия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родительскими сообществами", "взаимодействие с социальными партнерами",</w:t>
      </w:r>
      <w:r w:rsidR="000E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59B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"интеграция общего и дополнительного образования".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по программе воспитания адаптируется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психофизических особенностей и возможностей.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умеренной, тяжелой, глубокой умственной отсталостью (интеллектуальными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совместных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с нормотипичными (здоровыми) обучающимися и взрослыми.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направления, связанные с культурой взаимного уважения между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 культурой заботы о себе и навыки самостоятельности,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максимально доступную ребенку свободу в бытовом 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 аспектах.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107.4.4.1. Модуль "Классное руководство": в контексте воспитательной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Классный руководитель (воспитатель, куратор, наставник, тьютор):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организует работу по созданию коллектива (группы);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осуществляет индивидуальную воспитательную работу с обучающимися;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взаимодействует с другими педагогическими работниками, специалистами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выносит проблемные ситуации в рамках воспитательной работы на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включает в совместную воспитательную работу родителей (законных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 законных представителей; корректно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братьев и сестер обучающегося при подготовке открытых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образовательных событий и иных значимых школьных дел;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 с администрацией образовательной организации планирует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обучающихся с умеренной, тяжелой, глубокой</w:t>
      </w:r>
      <w:r w:rsidR="0004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адаптируются с учетом их особенностей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особых образовательных потребностей):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классом (группой):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инициирование и поддержка участия класса (группы) в общешкольных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интересных и полезных для личностного развития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походы и экскурсии, организуемые классными руководителями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 совместно со взрослыми поздравления, микромероприятия.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выработка законов и правил класса (группы), помогающих обучающимся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нормы и правила общения, которым они должны следовать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поддержка взаимопомощи обучающихся как в вопросах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индивидуальной воспитательной работы с обучающимися: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поведением обучающихся в их повседневной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 специально создаваемых педагогических ситуациях, в играх,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погружающих обучающегося в мир человеческих отношений, в организуемых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беседах по тем или иным нравственным проблемам; результаты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ребенком;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обучающегося в решении важных для него проблем и задач.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индивидуальная работа с обучающимися класса (группы), направленная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поведения обучающегося через частные беседы с ним, 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взаимодействие со специалистами, работающими с обучающимися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регулярные консультации классного руководителя с другими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мини-педсоветов, направленных на решение конкретных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и специалистов к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внутриклассных делах, дающих им возможность лучше узнавать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других педагогических работников к участию в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F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работе психолого-педагогического консилиума.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взаимодействие с родителями (законными представителями)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рамках воспитательной работы: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регулярное информирование родителей (законных представителей) 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успехах и проблемах их обучающихся, о жизни класса (группы)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родителям обучающихся или их законным представителям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родительских собраний, происходящих в разных формах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коммуникация с родительскими сообществами, участвующими в управлении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привлечение членов семей обучающихся к организации и проведению дел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на базе класса системы мероприятий (праздников,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107.4.4.2. Модуль "Школьный урок", реализация воспитательного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которого может включать следующую деятельность: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уровне воспитательной работы с группой обучающихся,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объединенной в школьный класс: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воспитательных возможностей содержания учебного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материалов для обсуждения в классе;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на уроке адекватных особым потребностям обучающихся и 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а также индивидуальные особенности, семейная ситуация, напрямую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 на выбор учителем образовательных технологий и методик урока.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компонент проявляется, в первую очередь, не "набором"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эффектных педагогических техник, а постепенным и последовательным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введением того или иного принятого обучающимися и понятного обучающимся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уроке, стиля коммуникации его участников,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радоваться успехам других и признавать их, рабочей атмосферы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урока, взаимного уважения между педагогическим работником и обучающимися,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искренней заинтересованностью педагогического работника в успехах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оказания им поддержки, педагогической чуткостью и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профессионализмом;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отдельных предметов, способствующих формированию 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также, "Безопасное поведение в сети");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уроке адекватных коммуникативных и коммуникационных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взаимопомощи обучающихся друг другу в рамках урочной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уровне взаимодействия педагогических работников-предметников,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дополнительного образования и специалистов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профиля: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совместных "педагогических дневников", "методических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и проведение совместных педагогических мастерских,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согласованию с педагогом дополнительного образования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 уровне взаимодействия с сетевыми партнерами и родительскими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педагогической обоснованности и уместности возможно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подготовке и проведению уроков представителей родительских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 и сетевых партнеров (урок-экскурсия в мастерские;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урок-соревнование)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107.4.4.3. Модуль "Внеурочная деятельность"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(коррекционно-развивающих и общеразвивающих занятий) 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основными направлениями является неотъемлемым компонентом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не является дополнительным образованием, так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входит в адаптированную основную образовательную программу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не организации, реализующей программы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3.4.16. Постановления Главного государственного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N 28 "Об утверждении санитарных правил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"Санитарно-эпидемиологические требования к организациям</w:t>
      </w:r>
      <w:r w:rsidR="000C4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обучения, отдыха и оздоровления обучающихся и молодежи"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(вместе с "СП 2.4.3648-20. Санитарные правила...") зарегистрировано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18.12.2020, регистрационный N 61573).</w:t>
      </w:r>
    </w:p>
    <w:p w:rsidR="008E4EC3" w:rsidRPr="00324226" w:rsidRDefault="008E4EC3" w:rsidP="00324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5D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4E4B8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107.4.4.4. Модуль "Сотрудничество с семьей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умеренной, тяжелой, глубокой умственной отсталостью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развития" ориентирован на создание условий для вовлечения как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обучающихся, так и их сестер и братьев (при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 выстраивается на признании принципов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уважения и разделенной ответственности за процесс и результат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 групповом уровне: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экспертов;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школьном интернет-сайте, на которых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интересующие родителей (законных представителей) вопросы, а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осуществляются виртуальные консультации психологов и педагогических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на индивидуальном уровне: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общешкольных и внутриклассных мероприятий воспитательной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107.4.4.5. Модуль "Знакомство с профессиями".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направлению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умеренной,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 (интеллектуальными нарушениями),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тяжелыми и множественными нарушениями развития с миром доступных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профессий, организацию доступных профессиональных проб.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профориентационные игры, расширяющие представления обучающихся о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профессиях;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на предприятия города, дающие обучающимся начальные</w:t>
      </w:r>
      <w:r w:rsid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доступных профессиях и условиях работы людей,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профессии, о возможных видах трудовой занятости;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доступных профессиональных проб, в том числе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занятости;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фестивалей, призванных познакомить обучающихся с миром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профессий, вариантов трудовой занятости.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Вариативные модули описывают те направления воспитательной работы,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их семей, а также гармонично вписываются в школьный уклад.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107.4.4.6. Вариативный модуль "Ключевые общешкольные дела и события"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спортивные состязания), в которых так или иначе участвует вся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учет их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и возможностей. Речь идет как о дозированной нагрузке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(физической, психологической, сенсорной) на обучающегося, так и о его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смысла участия в общешкольном деле, о значимом посильном вкладе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ключевое для образовательной организации мероприятие.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107.4.4.7. Вариативный модуль "Образовательные путешествия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экскурсии", реализованный с учетом актуальных возможностей здоровья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потребностей обучающихся с умеренной, тяжелой, глубокой умственной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развития, поможет обучающимся расширить кругозор, получить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знания об окружающей социальной, культурной, природной среде,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важный опыт социально одобряемого поведения в различных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107.4.4.8. Вариативный модуль "Организация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и здоровьесберегающей среды" поможет включить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ТМНР не только в освоение возможностей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открытой безбарьерной среды, создаваемой силами взрослых, но и самому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посильное участие в ее обустройстве.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предупреждает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здоровьесбережения окружающего пространства является ключевым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умеренной, тяжелой, глубокой умственной отсталостью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реализуется грамотно отобранными стратегиями в соответствии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рекомендациями специалистов с учетом индивидуальных особенностей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запроса семьи и ресурсов образовательной организации.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107.4.4.9. Вариативный модуль "Интеграция общего и дополнительного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образования" предполагает активное взаимодействие образовательной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 или секциях, соорганизацию рабочих программ на уровне совместного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107.4.4.10. Вариативный модуль "Взаимодействия с родительскими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сообществами" позволяет образовательной организации выстроить максимально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умеренной, тяжелой,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 (интеллектуальными нарушениями),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тяжелыми и множественными нарушениями развития, так и носить смешанный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(региональные отделения ВОРДИ), а также организовываться по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 принадлежности к образовательной организации, округу, региону.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107.4.4.11. Вариативный модуль "Взаимодействие с социальными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партнерами" позволяет образовательной организации использовать ресурс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 Раздел "Самоанализ воспитательной работы", который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осмыслять качества среды, способствующей решению задач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107.4.5.1. В разделе приводятся ключевые направления самоанализа,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описываются не достигнутые личностные результаты обучающихся, а дается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основных направлений внутренней экспертизы, проводимой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организацией, возможно описание инструментов самоанализа</w:t>
      </w:r>
      <w:r w:rsidR="00DB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(методов, технологий, конкретных приемов), которые использует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107.4.5.2. В разделе должны быть указаны направления самоанализа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которые выделяет образовательная организация,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его осуществления, педагогический и управленческий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инструментарий, приведены критерии достижения планируемых результатов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107.4.5.3. Самоанализ осуществляется ежегодно силами самой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 привлечением (при необходимости и по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решению администрации образовательной организации)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экспертов.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107.4.5.4. Основными принципами, на основе которых осуществляется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воспитательной работы в образовательной организации, являются: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гуманистической направленности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приоритета анализа сущностных сторон воспитания,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развивающего характера осуществляемого анализа,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разделенной ответственности за результаты личностного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8E4EC3" w:rsidRPr="004E4B83" w:rsidRDefault="008E4EC3" w:rsidP="004E4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партнерского взаимодействия с семьей обучающегося с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согласно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обобщенные результаты самоанализа необходимо тактично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обсудить с родительским сообществом образовательной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а по поводу динамики личностных результатов обучающихся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наблюдения родителей (законных представителей) и</w:t>
      </w:r>
      <w:r w:rsidR="0011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107.4.5.5. Направления самоанализа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процесса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реализующей АООП: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1.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воспитания и социализации обучающихся во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Критерием, на основе которого осуществляется данный анализ, является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личностного развития обучающихся с умственной отсталостью.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осуществляется классными руководителями совместно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 воспитательной работе с привлечением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профиля, педагога-психолога,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 с обсуждением результатов анализа на заседании методического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классных руководителей, психолого-педагогическом консилиуме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педагогическом совете образовательной организации).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способом получения информации о результатах воспитания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является педагогическое наблюдение, дополнительные способы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беседу с родителями (законными представителями) по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разработанному плану, согласованному с педагогом-психологом;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 с педагогом дополнительного образования (если ребенок посещал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образования, студии, кружки, секции).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педагогических работников сосредотачивается на следующих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вопросах: Какова динамика личностного развития обучающихся: каковы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и реальные результаты воспитательной работы? Каковы главные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обучающихся, с точки зрения педагогических работников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специалистов? Какие проблемы воспитательного характера удалось решить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и что помогло в этой работе? Каковы дефициты в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 образовательной организации? Появились ли новые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воспитательного характера? Каковы направления решений этих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проблем? Какая помощь и какие ресурсы для этого нужны педагогическим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работникам?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2.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воспитательной среды в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связанные с характером и наличием вариативной работы с родителями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 семьями, воспитывающими обучающихся с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умеренной, тяжелой, глубокой умственной отсталостью (интеллектуальными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с тяжелыми и множественными нарушениями развития, включая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нормотипичных братьев и сестер;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развитием детско-взрослых сообществ в условиях образовательной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интеграцией общего и дополнительного образования в рамках решения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анализом характера общения обучающихся друг с другом и</w:t>
      </w:r>
      <w:r w:rsid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работниками, как в урочной, так и во внеурочной работе;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наличие и эффективность сетевого и межведомственного взаимодействия;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этетической предметно-пространственной и социальной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системы наставничества в образовательной организации.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8E4EC3" w:rsidRPr="005C37DD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107.4.6. Программа сотрудничества с семьей обучающегося.</w:t>
      </w:r>
    </w:p>
    <w:p w:rsidR="008E4EC3" w:rsidRPr="00D407BE" w:rsidRDefault="008E4EC3" w:rsidP="00D40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сотрудничества с семьей направлена на обеспечение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взаимодействия специалистов образовательной организации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обучающегося в интересах особого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его семьи. Программа обеспечивает сопровождение семьи,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 обучающегося-инвалида путем организации и проведения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7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мероприятий: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Задачи           |          Возможные мероприятия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|Психологическая поддержка   |тренинги,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|семьи                       |психокоррекционные занятия, встречи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|родительского клуба, индивидуальные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|консультации с психологом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|Повышение осведомленности   |индивидуальные консультации родителей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|(законных представителей) со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об          |специалистами, тематические семинары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|особенностях развития и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|специфических          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потребностях|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|обучающегося                |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участия семьи в |договор о сотрудничестве (образовании)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|разработке и реализации СИПР|между родителями (законными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и образовательной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|организацией;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|убеждение родителей (законных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 в необходимости их участия|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|в разработке СИПР в интересах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|обучающегося;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|домашнее визитирование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|обеспечение единства        |договор о сотрудничестве (образовании)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|требований к обучающемуся в |между родителями (законными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|семье и в образовательной   |представителями) и образовательной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|организации                 |организацией;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|консультирование;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|посещение родителями (законными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|представителями) уроков (занятий) 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|организации;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|домашнее визитирование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|организация регулярного     |ведение дневника наблюдений (краткие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|обмена информацией о        |записи);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|ребенке, о ходе реализации  |информирование электронными средствами;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|СИПР и результатах ее       |личные встречи, беседы;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|освоения                    |просмотр и обсуждение видеозаписей с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|ребенком;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|проведение открытых уроков (занятий)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|организацию участия         |привлечение родителей (законных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|родителей (законных         |представителей) к планированию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|представителей) во          |мероприятий; анонсы запланированных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|внеурочных мероприятиях     |внеурочных мероприятий;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|поощрение активных родителей (законных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  |представителей).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Организационный раздел ФАООП УО (вариант 2)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108. Федеральный учебный план, образовательных организаций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учебный план), реализующих ФАООП УО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2), фиксирует общий объем нагрузки, максимальный объём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аудиторной нагрузки обучающихся, состав и структуру обязательных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областей, распределяет учебное время, отводимое на их освоение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и учебным предметам.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Недельный учебный план представлен по этапам обучения.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 дополнительный, I -IV класс.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рассчитывается исходя из 33 учебных недель в году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дополнительном и в 1 классе и 34 учебных недель в году со 2 по 12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I этапе обучения (I-IV или I дополнительный, I-IV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II этапе обучения (V - IX класс)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3060 часов на III этапе (10-12 класс).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109. На каждом этапе обучения в учебном плане представлены шесть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областей. Содержание всех учебных предметов, входящих в состав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предметной области, имеет ярко выраженную коррекционно-развиваюшую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направленность. Кроме этого, с целью коррекции недостатков психического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обучающихся в структуру учебного плана входит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110. Учебный план включает две части: обязательную часть и часть,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умеренной, тяжелой, глубокой умственной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с тяжелыми и множественными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разных нозологических групп и определяется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представленными ниже учебными планами.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умеренной, тяжелой, глубокой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с тяжелыми и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 развития и необходимую коррекцию недостатков в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психическом и (или) физическом развитии.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может включать как один, так и несколько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планов. Специальная индивидуальная программа развития (СИПР),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 на основе АООП, включает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(далее - ИУП), содержащий предметные области,</w:t>
      </w:r>
      <w:r w:rsid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коррекционные курсы, которые соответствуют особым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возможностям и потребностям конкретного обучающегося.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нагрузки, включенной в ИУП, не может превышать объем,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учебным планом АООП.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учебной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в рамках реализации АООП образования определяет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планы обеспечивают возможность обучения на государственных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 субъектов Российской Федерации, а также возможность их изучения,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 предусмотренных законодательством Российской Федерации в области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и устанавливают количество занятий, отводимых на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по классам (годам) обучения. При организации образования 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СИПР индивидуальная недельная нагрузка обучающегося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варьироваться. Так, с учетом федерального учебного плана организация,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вариант 2 АООП, составляет ИУП для каждого обучающегося,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определен индивидуальный набор учебных предметов и коррекционных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 с указанием объема учебной нагрузки. Различия в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планах объясняются разнообразием образовательных потребностей,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и особенностей развития обучающихся.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учебных планах обучающихся с наиболее тяжелыми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как правило, преобладают занятия коррекционной направленности.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с менее выраженными нарушениями развития больший объём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нагрузки распределится на предметные области. Для обучающихся,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образовательные потребности которых не позволяют осваивать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основной части учебного плана АООП, учебная нагрузка для СИПР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следующим образом: увеличивается количество часов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курсов и добавляются часы коррекционно-развивающих занятий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максимально допустимой нагрузки, установленной учебным планом.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обучающиеся, испытывающие трудности адаптации к условиям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группе, могут находиться в организации ограниченное время,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их нагрузки также лимитируется индивидуальным учебным планом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в расписании занятий.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111. Процесс обучения по предметам организуется в форме урока.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проводит урок для состава всего класса или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обучающихся, а также индивидуальную работу с обучающимся в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расписанием уроков. Продолжительность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не должна превышать 25 мин., фронтальных, групповых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подгрупповых занятий - не более 40 минут. В учебном плане устанавливается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 по предметам обучения на единицу обучающихся.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обучающихся считается: один ученик (индивидуальная работа),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(2 - 3 обучающихся), класс (все обучающиеся класса).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распределение учебных часов по предметам для разных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групп связана с необходимостью поэтапного повторения 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закрепления формируемых учебных действий, отражает потребность в них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"среднего" обучающегося. С учетом расширения знаний и формирующегося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к старшему школьному возрасту часы на ряд предметов практического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увеличиваются.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112. Содержание коррекционно-развивающей области учебного плана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коррекционными курсами и коррекционно-развивающими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тяжелой, глубокой умственной отсталостью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с тяжелыми и множественными нарушениями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 основании рекомендаций психолого-медико-педагогической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отведенное на реализацию коррекционно-развивающей области, не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максимально допустимой учебной нагрузки, но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объемов финансирования.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 реализуются, как правило, в форме индивидуальных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Выбор дисциплин коррекционно-развивающей направленности для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занятий, их количественное соотношение может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образовательной организацией самостоятельно, исходя из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 обучающихся с умственной отсталостью и на основании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ГТМПК и индивидуальной программы реабилитации инвалида.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коррекционного занятия варьируется с учетом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состояния обучающегося до 25 минут.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33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коррекционно-развивающей области реализуются в рамках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деятельности.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внеурочной деятельности составляет 10 часов в неделю (не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1690 часов на I этапе обучения (1-4 и дополнительный класс), 1700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II этапе обучения (5-9 класс) и 1020 часов на III этапе (10-12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 Из 10 часов внеурочной деятельности в неделю не менее 5 часов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на реализацию коррекционно-развивающей области.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113. Организация занятий по направлениям внеурочной деятельности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также неотъемлемой частью образовательного процесса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внеурочной деятельности и распределение на них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самостоятельно осуществляется общеобразовательной организацией в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общего количества часов, предусмотренных федеральным учебным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развитие личности обучающегося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физического, нравственного, эстетического, трудового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а также на расширение контактов обучающихся с обычно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развивающимися сверстниками и взаимодействие с обществом. Организация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воспитательной работы является неотъемлемой частью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образовательной организации.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и внеурочной деятельности в рамках реализации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и СИПР определяет образовательная организация.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отведённое на внеурочную деятельность, не учитывается при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максимально допустимой недельной нагрузки обучающихся, но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при определении объёмов финансирования, направляемых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АООП.</w:t>
      </w:r>
    </w:p>
    <w:p w:rsidR="008E4EC3" w:rsidRPr="005C37DD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прилагаемых таблицах представлены недельные учебные плана для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 УО (вариант 2) разных нозологических групп, рассчитанные на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13-летний период обучения (с 1 дополнительного по 4 класс, с 5 по 9 класс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10 по 12 класс).</w:t>
      </w:r>
    </w:p>
    <w:p w:rsidR="009C6E13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8763E6" w:rsidRDefault="009C6E1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114. Недельный учебный план ФАООП УО (вариант 2) обучающихся I доп.,</w:t>
      </w:r>
    </w:p>
    <w:p w:rsidR="008E4EC3" w:rsidRDefault="008E4EC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I-IV классов.</w:t>
      </w:r>
    </w:p>
    <w:p w:rsidR="009C6E13" w:rsidRPr="008763E6" w:rsidRDefault="009C6E13" w:rsidP="005C37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|       Количество часов      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|-------------------------------|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Классы|  I   | I  |  II  | III  | IV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| доп.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  |Речь и           |  3   | 3  |  3   |  2   |  2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|альтернативная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|коммуникация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Математика |Математические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Окружающий |Окружающий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|природный мир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|  -   | -  |  -   |  1   |  1  |  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|Музыка и движение|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|  3   | 3  |  3   |  3   |  3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Физическая |Адаптивная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|физкультура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Технология |Профильный труд  |  -   | -  |  -   |  -   |  -  |  -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|                 |  17  | 17 |  17  |  17  | 17  |  85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|  4   | 4  |  6   |  6   |  6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недельная|  21  | 21 |  23  |  23  | 23  | 111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деятельность, в том  |  10  | 10 |  10  | 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|числе   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курсы:            |  6   | 6  |  6   |  6   |  6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 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       |  1   | 1  |  1   |  1 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коммуникация  |  2   | 2  |  2   |  2 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|--------------------------------+------+----+------+------+-----+------|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 |  4   | 4  |  4   |  4   |  4  |  20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 |      |    |      | 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763E6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9C6E1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3732 часа за 5 учебных лет</w:t>
      </w:r>
      <w:r w:rsidR="002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1 доп. и в 1 классе, 34</w:t>
      </w:r>
      <w:r w:rsidR="00293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недели со 2 по 4 класс).</w:t>
      </w:r>
    </w:p>
    <w:p w:rsidR="009C6E13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9C6E13" w:rsidRDefault="009C6E1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 Недельный учебный план ФАООП УО (вариант 2) обучающихся V-IX</w:t>
      </w:r>
    </w:p>
    <w:p w:rsidR="008E4EC3" w:rsidRPr="009C6E13" w:rsidRDefault="008E4EC3" w:rsidP="008763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Предметные |Учебные предметы|         Количество часов       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области   |                |----------------------------------|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          Классы|   V   |  VI  | VII  |VIII |  IX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|Речь и          |   3   |  3   |  3   |  3  |  3 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|альтернативная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|коммуникация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         |Математические  |   2   |  2   |  2   |  2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|представления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         |Окружающий      |   2   |  2   |  2   |  2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 |природный мир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|Человек         |   2   |  1   |  1   |  1  |  -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|Домоводство     |   3   |  5   |  5   |  5  |  5   |  23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|Окружающий      |   2   |  2   |  2   |  3  |  3 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|социальный мир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Искусство|Музыка и        |   3   |  2   |  2   |  2  |  2   |  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|движение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|Изобразительная |   3   |  3   |  3   |  -  |  _ 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|деятельность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         |Адаптивная      |   3   |  2   |  2   |  2  |  2   |  11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|физкультура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|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|------------+----------------+-------+------+------+-----+------+------|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         |Профильный труд |   -   |  2   |  2   |  4  |  5 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|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|  23   |  24  |  24  | 24  |  24  | 119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          |   6   |  6   |  6   |  6  |  6 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|участниками образовательных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 |  29   |  30  |  30  | 30  | 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учебной неделе)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деятельность, в   |  10   |  10  |  10  | 10  | 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|том числе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курсы:         |   4   |  4   |  4   |  4  |  4   |  20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|действия    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           |   1   |  1   |  1   |  1  |  1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|коммуникация 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|-----------------------------+-------+------+------+-----+------+------|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|   6   |  6   |  6   |  6  |  6   |  30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|       |      |      |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9C6E13" w:rsidRDefault="009C6E1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 Недельный учебный план ФАООП УО (вариант 2) обучающихся Х-ХII</w:t>
      </w:r>
      <w:r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4EC3" w:rsidRPr="009C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8E4EC3" w:rsidRPr="009C6E1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 |                       |   Количество часов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|                       |----------------------|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Классы|   X   | XI  |  XII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|Учебные предметы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Язык и      |Речь и альтернативная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  |коммуникация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Математика  |Математические         |   2   |  2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|представления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Окружающий  |Окружающий мир         |   2   |  2  |   -    |   4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|Человек                |   -   |  -  |   -    |   -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|Домоводство            |   5   |  5  |   6    | 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   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|Окружающий социальный  |   3   |  3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|мир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Искусство   |Изобразительная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|деятельность Музыка и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|движение               |   2   |  2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|5. Физическая  |Адаптивная физическая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|культура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|---------------+-----------------------+-------+-----+--------+--------|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|6. Технология  |Профильный труд        |   5   |  5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|7. Коррекционно-развивающие занятия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   |  25   | 25  |   25   |   75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  |   5   |  5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   |  30   | 30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неделе)|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               |  10   | 10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                    |       |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|1. Сенсорное развитие             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|2. Предметно-практические действия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|3. Двигательное развитие (ЛФК, ритмика)|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|4. Альтернативная коммуникация         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|---------------------------------------+-------+-----+--------+--------|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по направлениям|   2   |  2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7F1347" w:rsidRDefault="009C6E1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117. Недельный учебный план ФАООП УО (вариант 2) </w:t>
      </w:r>
      <w:r w:rsidR="008E4EC3" w:rsidRPr="007F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глухих 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</w:p>
    <w:p w:rsidR="008E4EC3" w:rsidRPr="007F1347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V-IX классов.</w:t>
      </w: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     |             Количество часов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|предметы     |------------------------------------------|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|  V   | VI  | VII  | VIII |  IX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Классы|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речевая|Речь и       |  3   |  4  |  4   |  4   |  4   |   19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|альтернатив-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|ная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|Математичес-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|кие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мир|Окружающий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|  2   |  1  |  1   |  1   |  -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|  3   |  5  |  5   |  5   |  5   |   23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|  2   |  2  |  2   |  3   |  3   |   12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|мир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|Изобразитель-|  3   |  3  |  3   |  -   |  ~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|ная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|Адаптивная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|Профильный   |  1   |  2  |  2   |  4   |  5   |   14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|труд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|  20  | 23  |  23  |  23  |  23  |  112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         |  9   |  7  |  7   |  7   |  7   |   37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|участниками образовательных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|отношений   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|  29  | 30  |  30  |  30  |  30  |  149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(при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учебной неделе)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|  10  | 10  |  10  |  10  |  10  |   50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курсы;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различным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 внеурочной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Коррекционные курсы              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|Формирование слухового      |  2   |  2  |  2   |  2   |  2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|восприятия и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|произносительной стороны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|речи                   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|----------------------------+------+-----+------+------+------+--------|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|Познавательное развитие     |  3   |  3  |  3   |  3   |  3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Занятия по различным направлениям внеурочной деятельности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направлениям     |  5   |  5  |  5   |  5   |  5   |   25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|внеурочной деятельности     |      |     |      |      |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9C6E13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слухового восприятия и произносительной стороны речи" и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"Познавательное развитие" количество часов в неделю указано на одного</w:t>
      </w:r>
      <w:r w:rsidR="006F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6F4CD1" w:rsidRPr="007F1347" w:rsidRDefault="008E4EC3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E4EC3" w:rsidRPr="007F1347" w:rsidRDefault="006F4CD1" w:rsidP="009C6E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Недельный учебный план ФАООП УО (вариант 2) </w:t>
      </w:r>
      <w:r w:rsidR="008E4EC3" w:rsidRPr="007F1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обучающихся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предметы  |         Количество часов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                  |----------------------------------|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   |   X    |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Классы|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           |   4    |   4   |   3    |   11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|альтернативная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|коммуникация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|Математические    |   2 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       |   2    |   2   |   -    |   4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|природный мир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     |   5    |   5   |   6    | 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       |   3    |   3 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|социальный мир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       |   2 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|физическая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|культура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труд   |   5    |   5 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|   23   |  23   |   23   |   69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7    |   7   |   7    | 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|   30   |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5-дневной учебной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|   10   |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|коррекционные курсы;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различным направлениям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|внеурочной деятельности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Коррекционные курсы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|Формирование слухового восприятия и |   2 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|произносительной стороны речи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|Познавательное развитие             |   3    |   3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Занятия по различным направлениям внеурочной деятельности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 по направлениям внеурочной  |   5 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на индивидуальные коррекционно-развивающие занятия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"Формирование слухового восприятия и произносительной стороны речи" и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"Познавательное развитие" количество часов в неделю указано на одного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B40195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4EC3" w:rsidRPr="007F1347" w:rsidRDefault="00B40195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Недельный учебный план ФАООП УО (вариант 2) </w:t>
      </w:r>
      <w:r w:rsidR="008E4EC3"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E4EC3"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8E4EC3" w:rsidRPr="007F1347" w:rsidRDefault="008E4EC3" w:rsidP="007F13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47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     |           Количество часов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|предметы     |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|---------------------------------------|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Классы|  V  |  VI  | VII | VIII | 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   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|альтернатив-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|ная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|коммуникация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|Математичес-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|кие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|природный мир|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|Человек      |  2  |  1   |  1  |  1   |  -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|  3  |  5   |  5  |  5   |  5   |  23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  |  2  |  2   |  2  |  3   |  3 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|социальный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 |Рисование    |  3  |  3   |  3  |  -   |  - 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|(Тифлографи-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|ка)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|Музыка и  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|движение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  |     |  2   |  2  |  4   |  5 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|труд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  |  2  |  2   |  2  |  2   |  2 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|физическая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|культура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| 20  |  23  | 23  |  23  |  23  | 112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|  9  |  7   |  7  |  7   |  7   |  37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        | 29  |  30  | 30  |  30  | 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|недельная нагрузка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Внеурочная деятельность (часы, выделенные на другие направления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внеурочной деятельности, рекомендуется использовать на курсы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коррекционно-развивающей области)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|Обязательные занятия           |  5  |  5   |  5  |  5   |  5 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|коррекционно-развивающей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  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|-------------------------------+-----+------+-----+------+------+------|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|  5  |  5   |  5  |  5   |  5 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|     |      |     |      | 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E4EC3" w:rsidRPr="00B40195" w:rsidRDefault="00B40195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120. Недельный учебный план ФАООП УО (вариант 2) </w:t>
      </w:r>
      <w:r w:rsidR="008E4EC3"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 |Учебные предметы     |       Количество часов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области     |                     |------------------------------|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               Классы|  X   |  XI  |  XII   | 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 |Речь и альтернативная|  2   |  2   |   2    | 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 |коммуникация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 |Математические       |  2   |  2   |   1    | 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|представления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 |Окружающий природный |  2   |  2   |        |   4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|Домоводство          |  5   |  5   |   6    |  16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|Окружающий социальный|  3   |  3   |   4    |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|мир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 |Музыка и движение    |  2   |  2   |   1    | 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 |Профильный труд      |  5   |  5   |   7    |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|-----------------+---------------------+------+------+--------+-------|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 |Адаптивная физическая|  2   |  2   |   2    | 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 |культура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   |  23  |  23  |   23   |  69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  |  7   |  7   |   7    |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   |  30  |  30  |   30   |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            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Внеурочная деятельность (часы, выделенные на другие направления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внеурочной деятельности, рекомендуется использовать на курсы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коррекционно-развивающей области)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|Обязательные занятия                   |  5   |  5   |   5    |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|коррекционно-развивающей области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|---------------------------------------+------+------+--------+-------|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 (по            |  5   |  5   |   5    |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|направлениям)                          |      |      |        |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B4019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B40195" w:rsidRPr="00B40195" w:rsidRDefault="00B40195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Недельный учебный план ФАООП УО (вариант 2) обучающихся с </w:t>
      </w:r>
      <w:r w:rsidRPr="00B401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8E4EC3" w:rsidRPr="00B40195" w:rsidRDefault="008E4EC3" w:rsidP="00B40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195">
        <w:rPr>
          <w:rFonts w:ascii="Times New Roman" w:eastAsia="Times New Roman" w:hAnsi="Times New Roman" w:cs="Times New Roman"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Предметные  |Учебные предметы  |           Количество часов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|                  |--------------------------------------|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            Классы|  V   |  VI  | VII |VIII |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      |Речь и        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|речевая      |альтернативная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|коммуникация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|Математические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|представления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  |Окружающий        |  2   |  2   |  2  |  3  |  3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|мир          |природный мир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|Человек           |  2   |  1   |  1  |  1  |  -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|Домоводство       |  5   |  7   |  7  |  7  |  7  |  33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|(Самообслуживание)|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|Окружающий        |  2   |  2   |  2  |  3  |  3  |  12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|социальный мир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|Музыка и движение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|Изобразительная   |  3   |  3   |  3  |  -  |  -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|деятельность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|Профильный труд   |  -   |  2   |  2  |  4  |  5  |  13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|-------------+------------------+------+------+-----+-----+-----+------|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|Адаптивная        |  2   |  2   |  2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|физическая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|культура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|  22  |  25  | 25  | 26  | 26  | 124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|  7   |  5   |  5  |  4  |  4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|Предельно допустимая аудиторная |  30  |  30  | 30  | 30  |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5-дневной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|  10  |  10  | 10  |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|  5   |  5   |  5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(индивидуальные и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|групповые   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|занятия)    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|--------------------------------+------+------+-----+-----+-----+------|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другие направления внеурочной |  5   |  5   |  5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|      |      |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="0080431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0431E" w:rsidRPr="0080431E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122. Недельный учебный план ФАООП УО (вариант 2) обучающихся с </w:t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НОДА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Предметные   |Учебные предметы    |    Количество часов в неделю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области     |                    |---------------------------------|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 Классы|   X   |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и        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|альтернативная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природный|   2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|мир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 |   7   |   7   |   8    |   22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|(самообслуживание)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 |   3   |   3   |   4    |   10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 |   2   |   2   |   1    |   5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|Профильное обучение |   5   |   5   |   7    |   17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 |   2   |   2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|Итого:              |  25   |  25   |   27   |   77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 |   5   |   5   |   3    |   13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при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|5-дневной неделе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|Предельно допустимая аудиторная      |  30   |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|учебная нагрузка при 5-дневной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|учебной неделе  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 |  10   |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|коррекционно-развивающая работа      |   5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|(индивидуальные и групповые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занятия)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|-------------------------------------+-------+-------+--------+--------|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 |   5   |   5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 |       |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0431E" w:rsidRPr="0080431E" w:rsidRDefault="0080431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123. Недельный учебный план ФАООП УО (вариант 2) обучающихся с РАС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V-IX классов.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Предметные  |Учебные предметы  |          Количество часов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области    |                  |-------------------------------------|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Классы|  V  | VI  | VII  |VIII | IX  |Всего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речевая|Речь и        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|альтернативная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|коммуникация      |  1  |  1  |  1   |  1  |  1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|Математические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|представления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мир|Окружающий        |  2  |  1  |  1   |  1  |  1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|природный мир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|Человек           |  2  |  1  |  1   |  1  |     |  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|Домоводство       |  1  |  2  |  2   |  2  |  2  |  9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|Окружающий       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|социальный мир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|Музыка и движение |  2  |  2  |  2   |  2  |  2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|Изобразительная   |  2  |  2  |  2   |     |     |  6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|деятельность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|Адаптивная        |  3  |  3  |  3   |  3  |  3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|физическая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|культура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|--------------+------------------+-----+-----+------+-----+-----+------|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|Профильный труд   |  1  |  2  |  2   |  2  |  3  |  10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7  |  7  |  7   |  7  |  7  |  35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| 27  | 27  |  27  | 25  | 25  | 131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|  3  |  3  |  3   |  5  |  5  |  15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| 29  | 30  |  30  | 30  | 30  | 149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|неделе)     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| 10  | 10  |  10  | 10  | 10  |  50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|область:    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|  5  |  5  |  5 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|по программе коррекционной работы|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|---------------------------------+-----+-----+------+-----+-----+------|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|  5  |  5  |  5   |  5  |  5  |  25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|     |     |      |     |     |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137B4E" w:rsidRPr="0080431E" w:rsidRDefault="00137B4E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137B4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124. Недельный учебный план ФАООП УО (вариант 2) обучающихся с РАС</w:t>
      </w:r>
    </w:p>
    <w:p w:rsidR="008E4EC3" w:rsidRPr="00137B4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IX- XII классов.</w:t>
      </w:r>
    </w:p>
    <w:p w:rsidR="008E4EC3" w:rsidRPr="0080431E" w:rsidRDefault="008E4EC3" w:rsidP="008043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|Предметные      |Учебные предметы   |         Количество часов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|области         |                   |----------------------------------|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             Классы|   X   |   XI   |  XII   | Всего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Обязательная часть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|Язык и речевая  |Речь               |   2   |   2 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|практика        |        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|и альтернативная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|коммуникация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|Математика      |Математические  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|представления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|Окружающий мир  |Окружающий         |   1   |   1    |        |   2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|природный мир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|Домоводство 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|Окружающий         |   1   |   1    |   1    |   3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|социальный мир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|Искусство       |Музыка и движение  |   2   |   2    |   2    |   6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|Физическая      |Адаптивная         |   3   |   3 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|культура        |физическая культура|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|----------------+-------------------+-------+--------+--------+--------|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|Технология      |Профильный труд    |   4   |   4    |   5    |   13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7   |   7    |   7    |   21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|Итого                               |  27   |   27   |   27   |   81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|Часть, формируемая участниками      |   3   |   3    |   3    |   9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|образовательных отношений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|Максимально допустимая недельная    |  30   |   30   |   30   |   90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|нагрузка (при 5-дн. учебной неделе)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|Внеурочная деятельность:            |  10   |   10   |   10   |   30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 коррекционно-развивающая область: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|индивидуальные и групповые   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|коррекционно-развивающие занятия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|------------------------------------+-------+--------+--------+--------|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|Другие направления внеурочной       |   5   |   5    |   5    |   15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|деятельности                        |       |        |        |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125. Федеральный календарный учебный график.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календарный учебный график составляется с учётом мнений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образовательных отношений, региональных и этнокультурных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 плановых мероприятий учреждений культуры региона и определяет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учебной деятельности (урочной и внеурочной) и плановых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перерывов при получении образования для отдыха и иных социальных целей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(каникул) по календарным периодам учебного года: даты начала и окончания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 и другое.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 Федеральный план внеурочной деятельности.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126.1. Пояснительная записка.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умеренной, тяжелой, глубокой умственной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тяжелыми и множественными нарушениями развития. Участникам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126.2.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всех видов деятельности обучающихся в достижении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личностных результатов освоения программы общего образования,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их жизненной компетенции;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и коммуникации с окружающими;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 в доступных для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пределах;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расширение представлений об окружающем мире, повышение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обучающихся с учетом возрастных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участников;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126.3. Внеурочная деятельность организуется по направлениям развития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процесса. Все ее формы представляются в деятельностных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направлений и отборе содержания обучения образовательная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учитывает: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диагностики уровня развития обучающихся, проблемы 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их учебной деятельности;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8E4EC3" w:rsidRPr="00A71248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126.4. Направления внеурочной деятельности и их содержательное</w:t>
      </w:r>
      <w:r w:rsidR="00A71248"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наполнение: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Спортивно-оздоровительная деятельность направлена на физическое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формирование навыков соблюдения правил здорового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образа жизни.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Проектная деятельность организуется в доступных для обучающихся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в процессе совместной деятельности по выполнению проектов, в том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в сфере формирования бытовых навыков и навыков самообслуживания.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Коммуникативная деятельность направлена на совершенствование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Художественно-эстетическая творческая деятельность организуется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(художественное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творчестве, театрализованная деятельность).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Информационная культура предполагает учебные курсы в рамках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навыки использования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компьютерных технологий в доступных для обучающихся с умеренной, тяжелой,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глубокой умственной отсталостью, тяжелыми и множественными нарушениями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пределах.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Реабилитационная (абилитационная) деятельность направлена на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126.5. Выбор форм организации внеурочной деятельности подчиняется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обучающегося в практической деятельности;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A7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126.6. К участию во внеурочной деятельности могут привлекаться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учреждения дополнительного образования, культуры и спорта.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внеурочная деятельность может проходить не только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образовательной организации, но и на территории другого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(организации), участвующего во внеурочной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126.7. Основные направления внеурочной деятельности.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Спортивно-оздоровительная деятельность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"Движение есть жизнь!"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знаний обучающихся о здоровом образе жизни,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стимуляция физической активности обучающихся,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способностей и мобильности, формирование негативного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факторам, вредящим здоровью.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физкультурная секция: учебный курс адаптивной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8E4EC3" w:rsidRPr="00C374BC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7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Проектная деятельность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темы проектов: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умею ..."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социально значимых бытовых навыков; воспитание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 к самостоятельности в доступных для обучающихся пределах;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совместной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 по социально-бытовой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адаптации, тематические смены в школьном лагере.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"Проблемы экологии"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экологического сообразного поведения в быту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эстетического отношения к природе.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экскурсии на природу.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Коммуникативная деятельность "Общение"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возможностей вербальной и невербальной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развитие навыков использования вспомогательных средств 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 технологий в коммуникативных целях.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факультативный курс занятий.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Художественно-эстетическая творческая деятельность.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знаний обучающихся об объектах рукотворного мира,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творческие мастерские ("Природа и творчество",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"Юные художники"); выставки творческих работ.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"Ритмика"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движений, свойственных ритмике; развитие культуры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студия ритмики, постановка концертных номеров.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"Школьный театр "Путешествие в сказку"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формирование умений вступать в ролевые отношения; развитие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способностей, интереса театрализованной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театральная студия, спектакли по мотивам сказок.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"Художественная студия"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развитие у обучающихся творческих способностей, интереса к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творческая мастерская, конкурсы рисунков,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работ участников.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 мире музыкальных звуков"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Цель: расширение представлений о мире музыки, знаний обучающихся о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инструментах, приобретение опыта игры на музыкальных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музыкальный кружок; подготовка концертных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номеров.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и виды деятельности обучающихся по всем направлениям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умеренной,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 форме.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127. Реализация ФАООП УО (вариант 1) и ФАООП (вариант 2)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созданием в образовательной организации кадровых,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финансовых, материально-технических условий.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4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127.1. Реализация ФАООП УО (вариант 1) и ФАООП (вариант 2)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2013 г. регистрационный N 30550) с изменениями, внесенными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8E4EC3" w:rsidRPr="00137B4E" w:rsidRDefault="008E4EC3" w:rsidP="0013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351н (зарегистрирован Минюстом России 4 мая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B4E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г., регистрационный N 46612).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127.2. В объем финансового обеспечения реализации ФАООП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127.3. Материально-технические условия реализации ФАООП УО (вариант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8E4EC3" w:rsidRPr="00CD6E6E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128. Федеральный календарный план воспитательной работы.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128.1. Федеральный календарный план воспитательной работы является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для образовательных организаций.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128.2. Федеральный календарный план воспитательной работы может быть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128.3. Образовательные организации вправе наряду с федеральным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планом воспитательной работы проводить иные мероприятия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128.4. Все мероприятия должны проводиться с учетом особенностей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128.5. При разработке плана учитываются: индивидуальные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128.6. Перечень основных государственных и народных праздников,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CD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8E4EC3" w:rsidRPr="0008153A" w:rsidRDefault="008E4EC3" w:rsidP="00081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CD6E6E" w:rsidRDefault="008E4EC3" w:rsidP="00CD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  Дела, события,   |   Класс   |  Срок   |     Ответственные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|1. Урочная деятельность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|2. Внеурочная деятельность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|3. Классное руководство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|4. Основные школьные дела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|5. Внешкольные мероприятия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|6. Организация предметно-пространственной среды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|7. Взаимодействие с родителями (законными представителями)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|8. Самоуправление      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|9. Профилактика и безопасность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|10. Социальное партнёрство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|11. Профориентация                        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|-----+-----------------------------------------------------------------|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|...                |           |         |                       |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октября: Международный день пожилых людей; Международный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 ля-дефекте лог;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8E4EC3" w:rsidRPr="00CE587B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8E4EC3" w:rsidRPr="00CE587B" w:rsidRDefault="008E4EC3" w:rsidP="00CE5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C3" w:rsidRPr="008E4EC3" w:rsidRDefault="008E4EC3" w:rsidP="008E4E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8E4EC3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------------------------------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Федеральный государственный образовательный стандарт образования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образования и науки Российской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19 декабря 2014 г. N 1599 (зарегистрирован Министерством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 Российской Федерации 3 февраля 2015 г., регистрационный N 35850).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Пункт 101 статьи 2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2022, N 39,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6541).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Часть 4 статьи 79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Статья 15 Федерального закона от 29 декабря 2012 г. N 273-ФЗ "Об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Федерации" (Собрание законодательства Российской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2012, N 53, ст. 7598; 2019, N 49, ст. 6962).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Часть 1 статьи 3 Федерального закона от 29 декабря 2012 г.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 (Собрание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2012, N 53, ст. 7598; 2019, N 49,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7598).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6 Пункт 8 Стандарта.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7 Пункт 13 Стандарта.</w:t>
      </w: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Раздел IV Стандарта.</w:t>
      </w:r>
    </w:p>
    <w:p w:rsidR="00EE240C" w:rsidRDefault="00EE240C" w:rsidP="008E4EC3">
      <w:pPr>
        <w:pBdr>
          <w:bottom w:val="single" w:sz="6" w:space="0" w:color="F0F0F0"/>
        </w:pBdr>
        <w:shd w:val="clear" w:color="auto" w:fill="FFFFFF"/>
        <w:spacing w:after="255" w:line="240" w:lineRule="auto"/>
        <w:rPr>
          <w:rFonts w:ascii="Arial" w:eastAsia="Times New Roman" w:hAnsi="Arial" w:cs="Arial"/>
          <w:b/>
          <w:bCs/>
          <w:caps/>
          <w:color w:val="333333"/>
          <w:sz w:val="21"/>
          <w:szCs w:val="21"/>
          <w:lang w:eastAsia="ru-RU"/>
        </w:rPr>
      </w:pPr>
    </w:p>
    <w:p w:rsidR="008E4EC3" w:rsidRPr="00EE240C" w:rsidRDefault="008E4EC3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 ДОКУМЕНТА</w:t>
      </w:r>
    </w:p>
    <w:p w:rsidR="00A6023C" w:rsidRDefault="00EE240C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готова федеральная общеобразовательная программа.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 утвердило федеральную адаптированную основную общеобразовательную программу обучающихся с умственной отсталостью (интеллектуальными нарушениями).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вошли федеральный учебный план, календарный учебный график, рабочие программы учебных предметов, рабочая программа воспитания, план воспитательной работы.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могут разрабатывать адаптированные программы для детей с умственной отсталостью, для глухих, слабослышащих и позднооглохших детей, слепых и слабовидящих детей, детей с нарушениями опорно-двигательного аппарата или детей с расстройствами аутистического спектра.</w:t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могут обучаться как совместно с другими детьми, так и в отдельных классах, группах, образовательных организациях. Обязательное условие - организация специальных условий обучения и воспитания. Применима сетевая форма реализации образовательной программы.</w:t>
      </w:r>
      <w:r w:rsidR="00A6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C3" w:rsidRPr="00EE240C" w:rsidRDefault="00A6023C" w:rsidP="00EE2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EC3" w:rsidRPr="00EE2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30 декабря 2022 г. Регистрационный № 71930.</w:t>
      </w:r>
    </w:p>
    <w:p w:rsidR="00C813FE" w:rsidRPr="000649A5" w:rsidRDefault="00C813FE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42320" w:rsidRDefault="00042320"/>
    <w:sectPr w:rsidR="00042320" w:rsidSect="00894063">
      <w:footerReference w:type="default" r:id="rId7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83" w:rsidRDefault="00557083" w:rsidP="00E85A1C">
      <w:pPr>
        <w:spacing w:after="0" w:line="240" w:lineRule="auto"/>
      </w:pPr>
      <w:r>
        <w:separator/>
      </w:r>
    </w:p>
  </w:endnote>
  <w:endnote w:type="continuationSeparator" w:id="0">
    <w:p w:rsidR="00557083" w:rsidRDefault="00557083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863174"/>
      <w:docPartObj>
        <w:docPartGallery w:val="Page Numbers (Bottom of Page)"/>
        <w:docPartUnique/>
      </w:docPartObj>
    </w:sdtPr>
    <w:sdtEndPr/>
    <w:sdtContent>
      <w:p w:rsidR="0039529C" w:rsidRDefault="003952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C9D">
          <w:rPr>
            <w:noProof/>
          </w:rPr>
          <w:t>225</w:t>
        </w:r>
        <w:r>
          <w:fldChar w:fldCharType="end"/>
        </w:r>
      </w:p>
    </w:sdtContent>
  </w:sdt>
  <w:p w:rsidR="0039529C" w:rsidRDefault="003952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83" w:rsidRDefault="00557083" w:rsidP="00E85A1C">
      <w:pPr>
        <w:spacing w:after="0" w:line="240" w:lineRule="auto"/>
      </w:pPr>
      <w:r>
        <w:separator/>
      </w:r>
    </w:p>
  </w:footnote>
  <w:footnote w:type="continuationSeparator" w:id="0">
    <w:p w:rsidR="00557083" w:rsidRDefault="00557083" w:rsidP="00E8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F1D"/>
    <w:rsid w:val="00040FE7"/>
    <w:rsid w:val="00042169"/>
    <w:rsid w:val="00042320"/>
    <w:rsid w:val="00044F98"/>
    <w:rsid w:val="00051AB0"/>
    <w:rsid w:val="00063496"/>
    <w:rsid w:val="000649A5"/>
    <w:rsid w:val="00070863"/>
    <w:rsid w:val="00072F2C"/>
    <w:rsid w:val="0008153A"/>
    <w:rsid w:val="000901B3"/>
    <w:rsid w:val="0009749A"/>
    <w:rsid w:val="000A30D4"/>
    <w:rsid w:val="000A6EA4"/>
    <w:rsid w:val="000B7B07"/>
    <w:rsid w:val="000C0999"/>
    <w:rsid w:val="000C3502"/>
    <w:rsid w:val="000C4D1C"/>
    <w:rsid w:val="000D557A"/>
    <w:rsid w:val="000E08D4"/>
    <w:rsid w:val="000E3115"/>
    <w:rsid w:val="000E3E02"/>
    <w:rsid w:val="000F6F6C"/>
    <w:rsid w:val="00100A98"/>
    <w:rsid w:val="00101513"/>
    <w:rsid w:val="0011305D"/>
    <w:rsid w:val="00120A31"/>
    <w:rsid w:val="0012474D"/>
    <w:rsid w:val="0013081E"/>
    <w:rsid w:val="0013675E"/>
    <w:rsid w:val="0013722D"/>
    <w:rsid w:val="00137B4E"/>
    <w:rsid w:val="00143C2E"/>
    <w:rsid w:val="00151FF6"/>
    <w:rsid w:val="001671DD"/>
    <w:rsid w:val="0017104A"/>
    <w:rsid w:val="001746BA"/>
    <w:rsid w:val="00174E98"/>
    <w:rsid w:val="00182EA5"/>
    <w:rsid w:val="001A2172"/>
    <w:rsid w:val="001A6961"/>
    <w:rsid w:val="001A7303"/>
    <w:rsid w:val="001B0168"/>
    <w:rsid w:val="001B5996"/>
    <w:rsid w:val="001C21BE"/>
    <w:rsid w:val="001C48AD"/>
    <w:rsid w:val="001C4EB2"/>
    <w:rsid w:val="001C58DD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38EA"/>
    <w:rsid w:val="002146F5"/>
    <w:rsid w:val="002223D0"/>
    <w:rsid w:val="0022355D"/>
    <w:rsid w:val="0022403B"/>
    <w:rsid w:val="00224F79"/>
    <w:rsid w:val="00230305"/>
    <w:rsid w:val="002326F2"/>
    <w:rsid w:val="002376A5"/>
    <w:rsid w:val="002405CF"/>
    <w:rsid w:val="002450CF"/>
    <w:rsid w:val="0025382D"/>
    <w:rsid w:val="00257C0B"/>
    <w:rsid w:val="0026751C"/>
    <w:rsid w:val="00273554"/>
    <w:rsid w:val="00274A06"/>
    <w:rsid w:val="00277BEC"/>
    <w:rsid w:val="00280E13"/>
    <w:rsid w:val="002818FB"/>
    <w:rsid w:val="00281DA5"/>
    <w:rsid w:val="00282A76"/>
    <w:rsid w:val="00285972"/>
    <w:rsid w:val="002867B1"/>
    <w:rsid w:val="00293DCB"/>
    <w:rsid w:val="00295941"/>
    <w:rsid w:val="002A0FC1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E5346"/>
    <w:rsid w:val="002E599F"/>
    <w:rsid w:val="002F0558"/>
    <w:rsid w:val="002F2BE5"/>
    <w:rsid w:val="00305157"/>
    <w:rsid w:val="00306760"/>
    <w:rsid w:val="00311619"/>
    <w:rsid w:val="00313450"/>
    <w:rsid w:val="00324226"/>
    <w:rsid w:val="0032761E"/>
    <w:rsid w:val="00331B21"/>
    <w:rsid w:val="00334C76"/>
    <w:rsid w:val="0035132B"/>
    <w:rsid w:val="0035537B"/>
    <w:rsid w:val="0035608F"/>
    <w:rsid w:val="00361344"/>
    <w:rsid w:val="003636EF"/>
    <w:rsid w:val="00363750"/>
    <w:rsid w:val="00366ECD"/>
    <w:rsid w:val="003676B2"/>
    <w:rsid w:val="00370E44"/>
    <w:rsid w:val="0037395E"/>
    <w:rsid w:val="003755A3"/>
    <w:rsid w:val="00384888"/>
    <w:rsid w:val="00386096"/>
    <w:rsid w:val="00391DCF"/>
    <w:rsid w:val="00392CC0"/>
    <w:rsid w:val="0039529C"/>
    <w:rsid w:val="003A6B17"/>
    <w:rsid w:val="003B1671"/>
    <w:rsid w:val="003B48AD"/>
    <w:rsid w:val="003C0645"/>
    <w:rsid w:val="003C65B3"/>
    <w:rsid w:val="003C74B3"/>
    <w:rsid w:val="003D338E"/>
    <w:rsid w:val="003D6E27"/>
    <w:rsid w:val="003D71C3"/>
    <w:rsid w:val="003E2940"/>
    <w:rsid w:val="003E587C"/>
    <w:rsid w:val="003F3B59"/>
    <w:rsid w:val="003F7600"/>
    <w:rsid w:val="00404219"/>
    <w:rsid w:val="00405B04"/>
    <w:rsid w:val="00413F49"/>
    <w:rsid w:val="0041757E"/>
    <w:rsid w:val="0042202F"/>
    <w:rsid w:val="004239B2"/>
    <w:rsid w:val="0043051F"/>
    <w:rsid w:val="0044054D"/>
    <w:rsid w:val="00446A61"/>
    <w:rsid w:val="00447336"/>
    <w:rsid w:val="00457075"/>
    <w:rsid w:val="004600FC"/>
    <w:rsid w:val="0046070C"/>
    <w:rsid w:val="0046349E"/>
    <w:rsid w:val="004660EB"/>
    <w:rsid w:val="00480645"/>
    <w:rsid w:val="004814C6"/>
    <w:rsid w:val="0048268C"/>
    <w:rsid w:val="00485479"/>
    <w:rsid w:val="004879D7"/>
    <w:rsid w:val="004B01CE"/>
    <w:rsid w:val="004B19D4"/>
    <w:rsid w:val="004B6D82"/>
    <w:rsid w:val="004C690B"/>
    <w:rsid w:val="004C6A90"/>
    <w:rsid w:val="004D4754"/>
    <w:rsid w:val="004E43CD"/>
    <w:rsid w:val="004E4B83"/>
    <w:rsid w:val="004F1ED8"/>
    <w:rsid w:val="004F549A"/>
    <w:rsid w:val="004F7FB2"/>
    <w:rsid w:val="005024B3"/>
    <w:rsid w:val="00506E14"/>
    <w:rsid w:val="00507EE6"/>
    <w:rsid w:val="00516AA4"/>
    <w:rsid w:val="00527E90"/>
    <w:rsid w:val="00541A34"/>
    <w:rsid w:val="00542048"/>
    <w:rsid w:val="005437CE"/>
    <w:rsid w:val="00552AF7"/>
    <w:rsid w:val="00553FBF"/>
    <w:rsid w:val="00556792"/>
    <w:rsid w:val="00557083"/>
    <w:rsid w:val="005728C6"/>
    <w:rsid w:val="005825AF"/>
    <w:rsid w:val="005841CE"/>
    <w:rsid w:val="00585EE4"/>
    <w:rsid w:val="00587ADD"/>
    <w:rsid w:val="00590519"/>
    <w:rsid w:val="0059575A"/>
    <w:rsid w:val="0059663B"/>
    <w:rsid w:val="00597DF3"/>
    <w:rsid w:val="00597E8E"/>
    <w:rsid w:val="005A0576"/>
    <w:rsid w:val="005A1100"/>
    <w:rsid w:val="005A5359"/>
    <w:rsid w:val="005B144E"/>
    <w:rsid w:val="005B1552"/>
    <w:rsid w:val="005B1F3B"/>
    <w:rsid w:val="005B42B5"/>
    <w:rsid w:val="005B6889"/>
    <w:rsid w:val="005C37DD"/>
    <w:rsid w:val="005C39E1"/>
    <w:rsid w:val="005C4B8C"/>
    <w:rsid w:val="005D01B6"/>
    <w:rsid w:val="005D1819"/>
    <w:rsid w:val="005D206F"/>
    <w:rsid w:val="005D608D"/>
    <w:rsid w:val="005E23D8"/>
    <w:rsid w:val="005E26B6"/>
    <w:rsid w:val="005E500B"/>
    <w:rsid w:val="005F43E0"/>
    <w:rsid w:val="005F7146"/>
    <w:rsid w:val="006011ED"/>
    <w:rsid w:val="00605EB8"/>
    <w:rsid w:val="00611105"/>
    <w:rsid w:val="00611411"/>
    <w:rsid w:val="00622813"/>
    <w:rsid w:val="00622DBA"/>
    <w:rsid w:val="00630D6E"/>
    <w:rsid w:val="006338DD"/>
    <w:rsid w:val="00644820"/>
    <w:rsid w:val="00646193"/>
    <w:rsid w:val="00646F32"/>
    <w:rsid w:val="00656D77"/>
    <w:rsid w:val="006650EF"/>
    <w:rsid w:val="006664CC"/>
    <w:rsid w:val="00685E4D"/>
    <w:rsid w:val="0068735B"/>
    <w:rsid w:val="00687CAF"/>
    <w:rsid w:val="00687E12"/>
    <w:rsid w:val="006900C3"/>
    <w:rsid w:val="0069336D"/>
    <w:rsid w:val="0069513F"/>
    <w:rsid w:val="00695D88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F1351"/>
    <w:rsid w:val="006F4CD1"/>
    <w:rsid w:val="006F5E5B"/>
    <w:rsid w:val="00700C9D"/>
    <w:rsid w:val="007037F2"/>
    <w:rsid w:val="00704A61"/>
    <w:rsid w:val="00731F48"/>
    <w:rsid w:val="007342B1"/>
    <w:rsid w:val="0073466B"/>
    <w:rsid w:val="00742D8E"/>
    <w:rsid w:val="00745783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A06B8"/>
    <w:rsid w:val="007A5514"/>
    <w:rsid w:val="007B62D8"/>
    <w:rsid w:val="007B7E56"/>
    <w:rsid w:val="007C1311"/>
    <w:rsid w:val="007C4EFA"/>
    <w:rsid w:val="007C5580"/>
    <w:rsid w:val="007C7ABA"/>
    <w:rsid w:val="007D4612"/>
    <w:rsid w:val="007E4C4A"/>
    <w:rsid w:val="007F0E12"/>
    <w:rsid w:val="007F1347"/>
    <w:rsid w:val="007F58FA"/>
    <w:rsid w:val="00802C0A"/>
    <w:rsid w:val="0080431E"/>
    <w:rsid w:val="0080782C"/>
    <w:rsid w:val="00807B40"/>
    <w:rsid w:val="00813A28"/>
    <w:rsid w:val="008301B6"/>
    <w:rsid w:val="00834EE7"/>
    <w:rsid w:val="00842264"/>
    <w:rsid w:val="008519C5"/>
    <w:rsid w:val="00851A02"/>
    <w:rsid w:val="00851D50"/>
    <w:rsid w:val="008522B9"/>
    <w:rsid w:val="00864944"/>
    <w:rsid w:val="00864B6A"/>
    <w:rsid w:val="00871385"/>
    <w:rsid w:val="00872F5B"/>
    <w:rsid w:val="008763E6"/>
    <w:rsid w:val="00880D68"/>
    <w:rsid w:val="008862FA"/>
    <w:rsid w:val="00886473"/>
    <w:rsid w:val="00894063"/>
    <w:rsid w:val="008A1C04"/>
    <w:rsid w:val="008A5203"/>
    <w:rsid w:val="008A7517"/>
    <w:rsid w:val="008B4976"/>
    <w:rsid w:val="008B7C98"/>
    <w:rsid w:val="008C1F8E"/>
    <w:rsid w:val="008D6935"/>
    <w:rsid w:val="008D78A9"/>
    <w:rsid w:val="008E240B"/>
    <w:rsid w:val="008E4EC3"/>
    <w:rsid w:val="008E5056"/>
    <w:rsid w:val="008E7351"/>
    <w:rsid w:val="008F0648"/>
    <w:rsid w:val="008F1C4D"/>
    <w:rsid w:val="008F4D69"/>
    <w:rsid w:val="00900857"/>
    <w:rsid w:val="009034FC"/>
    <w:rsid w:val="00904009"/>
    <w:rsid w:val="00914667"/>
    <w:rsid w:val="00917757"/>
    <w:rsid w:val="009228F7"/>
    <w:rsid w:val="0093111E"/>
    <w:rsid w:val="00931C9C"/>
    <w:rsid w:val="009435EE"/>
    <w:rsid w:val="00947A92"/>
    <w:rsid w:val="0095156D"/>
    <w:rsid w:val="00956885"/>
    <w:rsid w:val="0096104B"/>
    <w:rsid w:val="009616A1"/>
    <w:rsid w:val="00963C53"/>
    <w:rsid w:val="009700BA"/>
    <w:rsid w:val="00971F79"/>
    <w:rsid w:val="0097346D"/>
    <w:rsid w:val="009742D2"/>
    <w:rsid w:val="00976CFE"/>
    <w:rsid w:val="00982C99"/>
    <w:rsid w:val="0098537D"/>
    <w:rsid w:val="00985767"/>
    <w:rsid w:val="00990704"/>
    <w:rsid w:val="00995244"/>
    <w:rsid w:val="0099651C"/>
    <w:rsid w:val="00996C5A"/>
    <w:rsid w:val="009B1726"/>
    <w:rsid w:val="009B2243"/>
    <w:rsid w:val="009B7E72"/>
    <w:rsid w:val="009C2B40"/>
    <w:rsid w:val="009C410E"/>
    <w:rsid w:val="009C67DE"/>
    <w:rsid w:val="009C6E13"/>
    <w:rsid w:val="009D06A8"/>
    <w:rsid w:val="009E6BC2"/>
    <w:rsid w:val="009F0E3B"/>
    <w:rsid w:val="009F7368"/>
    <w:rsid w:val="00A032EE"/>
    <w:rsid w:val="00A045E4"/>
    <w:rsid w:val="00A110A4"/>
    <w:rsid w:val="00A13CB5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2D3B"/>
    <w:rsid w:val="00A835D0"/>
    <w:rsid w:val="00A94065"/>
    <w:rsid w:val="00AA23FD"/>
    <w:rsid w:val="00AA56E5"/>
    <w:rsid w:val="00AB2307"/>
    <w:rsid w:val="00AB78E0"/>
    <w:rsid w:val="00AC0204"/>
    <w:rsid w:val="00AC731B"/>
    <w:rsid w:val="00AE54D2"/>
    <w:rsid w:val="00AE7673"/>
    <w:rsid w:val="00AF61D9"/>
    <w:rsid w:val="00AF712A"/>
    <w:rsid w:val="00B050CA"/>
    <w:rsid w:val="00B05A22"/>
    <w:rsid w:val="00B1105C"/>
    <w:rsid w:val="00B11672"/>
    <w:rsid w:val="00B12B63"/>
    <w:rsid w:val="00B143F0"/>
    <w:rsid w:val="00B157BC"/>
    <w:rsid w:val="00B25205"/>
    <w:rsid w:val="00B311C7"/>
    <w:rsid w:val="00B3445D"/>
    <w:rsid w:val="00B40195"/>
    <w:rsid w:val="00B405E5"/>
    <w:rsid w:val="00B41FFF"/>
    <w:rsid w:val="00B43B51"/>
    <w:rsid w:val="00B44195"/>
    <w:rsid w:val="00B50E54"/>
    <w:rsid w:val="00B549E7"/>
    <w:rsid w:val="00B61277"/>
    <w:rsid w:val="00B61ED3"/>
    <w:rsid w:val="00B64283"/>
    <w:rsid w:val="00B70163"/>
    <w:rsid w:val="00B71C12"/>
    <w:rsid w:val="00B74CE2"/>
    <w:rsid w:val="00B81BAC"/>
    <w:rsid w:val="00B8278D"/>
    <w:rsid w:val="00B84C55"/>
    <w:rsid w:val="00B84DE5"/>
    <w:rsid w:val="00B87CC0"/>
    <w:rsid w:val="00BB5C15"/>
    <w:rsid w:val="00BC541D"/>
    <w:rsid w:val="00BD4CCC"/>
    <w:rsid w:val="00BE6B1A"/>
    <w:rsid w:val="00BF011B"/>
    <w:rsid w:val="00C157FB"/>
    <w:rsid w:val="00C32E9E"/>
    <w:rsid w:val="00C346DE"/>
    <w:rsid w:val="00C3522C"/>
    <w:rsid w:val="00C35DA1"/>
    <w:rsid w:val="00C374BC"/>
    <w:rsid w:val="00C64201"/>
    <w:rsid w:val="00C761D1"/>
    <w:rsid w:val="00C76E84"/>
    <w:rsid w:val="00C7779A"/>
    <w:rsid w:val="00C80EB9"/>
    <w:rsid w:val="00C813FE"/>
    <w:rsid w:val="00C856A6"/>
    <w:rsid w:val="00C87ED1"/>
    <w:rsid w:val="00C9241E"/>
    <w:rsid w:val="00C93BD2"/>
    <w:rsid w:val="00CA4331"/>
    <w:rsid w:val="00CA7DDB"/>
    <w:rsid w:val="00CB6C03"/>
    <w:rsid w:val="00CC53B2"/>
    <w:rsid w:val="00CC5B96"/>
    <w:rsid w:val="00CC6960"/>
    <w:rsid w:val="00CD16D8"/>
    <w:rsid w:val="00CD44C2"/>
    <w:rsid w:val="00CD6E6E"/>
    <w:rsid w:val="00CE0584"/>
    <w:rsid w:val="00CE19D7"/>
    <w:rsid w:val="00CE587B"/>
    <w:rsid w:val="00CE7894"/>
    <w:rsid w:val="00CF3719"/>
    <w:rsid w:val="00CF481E"/>
    <w:rsid w:val="00CF6DD0"/>
    <w:rsid w:val="00D004F7"/>
    <w:rsid w:val="00D16168"/>
    <w:rsid w:val="00D248E7"/>
    <w:rsid w:val="00D26DFF"/>
    <w:rsid w:val="00D34234"/>
    <w:rsid w:val="00D34CF5"/>
    <w:rsid w:val="00D407BE"/>
    <w:rsid w:val="00D45A07"/>
    <w:rsid w:val="00D5538D"/>
    <w:rsid w:val="00D631D2"/>
    <w:rsid w:val="00D63A06"/>
    <w:rsid w:val="00D66056"/>
    <w:rsid w:val="00D72C9E"/>
    <w:rsid w:val="00D73FE5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2E98"/>
    <w:rsid w:val="00DC307E"/>
    <w:rsid w:val="00DC5201"/>
    <w:rsid w:val="00DD5756"/>
    <w:rsid w:val="00DD5840"/>
    <w:rsid w:val="00DD61A6"/>
    <w:rsid w:val="00DD75E8"/>
    <w:rsid w:val="00DF1731"/>
    <w:rsid w:val="00E15263"/>
    <w:rsid w:val="00E20EA6"/>
    <w:rsid w:val="00E226F1"/>
    <w:rsid w:val="00E343CC"/>
    <w:rsid w:val="00E346A8"/>
    <w:rsid w:val="00E360E9"/>
    <w:rsid w:val="00E3741D"/>
    <w:rsid w:val="00E37573"/>
    <w:rsid w:val="00E415AB"/>
    <w:rsid w:val="00E44D7A"/>
    <w:rsid w:val="00E50296"/>
    <w:rsid w:val="00E53B29"/>
    <w:rsid w:val="00E53DCA"/>
    <w:rsid w:val="00E558C4"/>
    <w:rsid w:val="00E5593B"/>
    <w:rsid w:val="00E5746B"/>
    <w:rsid w:val="00E60479"/>
    <w:rsid w:val="00E605DC"/>
    <w:rsid w:val="00E63983"/>
    <w:rsid w:val="00E6400C"/>
    <w:rsid w:val="00E67D08"/>
    <w:rsid w:val="00E71203"/>
    <w:rsid w:val="00E74A81"/>
    <w:rsid w:val="00E751A2"/>
    <w:rsid w:val="00E7619C"/>
    <w:rsid w:val="00E7628D"/>
    <w:rsid w:val="00E769DF"/>
    <w:rsid w:val="00E85A1C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5127"/>
    <w:rsid w:val="00F00B35"/>
    <w:rsid w:val="00F0449F"/>
    <w:rsid w:val="00F06E45"/>
    <w:rsid w:val="00F078E5"/>
    <w:rsid w:val="00F10B85"/>
    <w:rsid w:val="00F10D5A"/>
    <w:rsid w:val="00F125F1"/>
    <w:rsid w:val="00F131BA"/>
    <w:rsid w:val="00F15C81"/>
    <w:rsid w:val="00F22912"/>
    <w:rsid w:val="00F237A3"/>
    <w:rsid w:val="00F23C17"/>
    <w:rsid w:val="00F45AB7"/>
    <w:rsid w:val="00F51A81"/>
    <w:rsid w:val="00F52C85"/>
    <w:rsid w:val="00F6122E"/>
    <w:rsid w:val="00F66D97"/>
    <w:rsid w:val="00F71182"/>
    <w:rsid w:val="00F72511"/>
    <w:rsid w:val="00F74BC9"/>
    <w:rsid w:val="00F83783"/>
    <w:rsid w:val="00F91637"/>
    <w:rsid w:val="00F919CB"/>
    <w:rsid w:val="00F92EF4"/>
    <w:rsid w:val="00F94426"/>
    <w:rsid w:val="00FA2E46"/>
    <w:rsid w:val="00FA75B4"/>
    <w:rsid w:val="00FB0C64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227</Pages>
  <Words>155201</Words>
  <Characters>884649</Characters>
  <Application>Microsoft Office Word</Application>
  <DocSecurity>0</DocSecurity>
  <Lines>7372</Lines>
  <Paragraphs>2075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2</cp:revision>
  <cp:lastPrinted>2023-02-10T06:50:00Z</cp:lastPrinted>
  <dcterms:created xsi:type="dcterms:W3CDTF">2023-12-16T08:06:00Z</dcterms:created>
  <dcterms:modified xsi:type="dcterms:W3CDTF">2023-12-16T08:06:00Z</dcterms:modified>
</cp:coreProperties>
</file>