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A5" w:rsidRPr="009C21A5" w:rsidRDefault="009C21A5" w:rsidP="009C21A5">
      <w:pPr>
        <w:widowControl w:val="0"/>
        <w:autoSpaceDE w:val="0"/>
        <w:autoSpaceDN w:val="0"/>
        <w:spacing w:after="0" w:line="322" w:lineRule="exact"/>
        <w:ind w:right="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1A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 w:rsidRPr="009C21A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9C21A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sz w:val="24"/>
          <w:szCs w:val="24"/>
        </w:rPr>
        <w:t>рабочей</w:t>
      </w:r>
      <w:r w:rsidRPr="009C21A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sz w:val="24"/>
          <w:szCs w:val="24"/>
        </w:rPr>
        <w:t>программе</w:t>
      </w:r>
      <w:r w:rsidRPr="009C21A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9C21A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sz w:val="24"/>
          <w:szCs w:val="24"/>
        </w:rPr>
        <w:t>учебному</w:t>
      </w:r>
      <w:r w:rsidRPr="009C21A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sz w:val="24"/>
          <w:szCs w:val="24"/>
        </w:rPr>
        <w:t>предмету</w:t>
      </w:r>
    </w:p>
    <w:p w:rsidR="009C21A5" w:rsidRPr="009C21A5" w:rsidRDefault="009C21A5" w:rsidP="009C21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1A5">
        <w:rPr>
          <w:rFonts w:ascii="Times New Roman" w:eastAsia="Times New Roman" w:hAnsi="Times New Roman" w:cs="Times New Roman"/>
          <w:b/>
          <w:sz w:val="24"/>
          <w:szCs w:val="24"/>
        </w:rPr>
        <w:t>«Окружающий мир»</w:t>
      </w:r>
      <w:r w:rsidRPr="009C21A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sz w:val="24"/>
          <w:szCs w:val="24"/>
        </w:rPr>
        <w:t>1-4</w:t>
      </w:r>
      <w:r w:rsidRPr="009C21A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sz w:val="24"/>
          <w:szCs w:val="24"/>
        </w:rPr>
        <w:t>классы</w:t>
      </w:r>
      <w:r w:rsidRPr="009C21A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sz w:val="24"/>
          <w:szCs w:val="24"/>
        </w:rPr>
        <w:t>УМК</w:t>
      </w:r>
      <w:r w:rsidRPr="009C21A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sz w:val="24"/>
          <w:szCs w:val="24"/>
        </w:rPr>
        <w:t>«Школа</w:t>
      </w:r>
      <w:r w:rsidRPr="009C21A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России» </w:t>
      </w:r>
    </w:p>
    <w:p w:rsidR="009C21A5" w:rsidRPr="009C21A5" w:rsidRDefault="009C21A5" w:rsidP="009C21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1A5">
        <w:rPr>
          <w:rFonts w:ascii="Times New Roman" w:eastAsia="Times New Roman" w:hAnsi="Times New Roman" w:cs="Times New Roman"/>
          <w:b/>
          <w:sz w:val="24"/>
          <w:szCs w:val="24"/>
        </w:rPr>
        <w:t xml:space="preserve"> 2021-2022 учебный год</w:t>
      </w:r>
    </w:p>
    <w:p w:rsidR="009C21A5" w:rsidRPr="009C21A5" w:rsidRDefault="009C21A5" w:rsidP="009C21A5">
      <w:pPr>
        <w:widowControl w:val="0"/>
        <w:autoSpaceDE w:val="0"/>
        <w:autoSpaceDN w:val="0"/>
        <w:spacing w:before="157" w:after="0" w:line="240" w:lineRule="auto"/>
        <w:ind w:left="102" w:right="11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1A5">
        <w:rPr>
          <w:rFonts w:ascii="Times New Roman" w:eastAsia="Times New Roman" w:hAnsi="Times New Roman" w:cs="Times New Roman"/>
          <w:sz w:val="24"/>
          <w:szCs w:val="24"/>
        </w:rPr>
        <w:t>Рабочие программы учебного предмета «Окружающий мир» разработаны на основе</w:t>
      </w:r>
      <w:r w:rsidRPr="009C21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авторской</w:t>
      </w:r>
      <w:r w:rsidRPr="009C21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C21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А.А. Плешакова</w:t>
      </w:r>
      <w:r w:rsidRPr="009C21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«Окружающий мир».</w:t>
      </w:r>
    </w:p>
    <w:p w:rsidR="009C21A5" w:rsidRPr="009C21A5" w:rsidRDefault="009C21A5" w:rsidP="009C21A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1A5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9C21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9C21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9C21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9C21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21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9C21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9C21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целей:</w:t>
      </w:r>
    </w:p>
    <w:p w:rsidR="009C21A5" w:rsidRPr="009C21A5" w:rsidRDefault="009C21A5" w:rsidP="009C21A5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1A5">
        <w:rPr>
          <w:rFonts w:ascii="Times New Roman" w:eastAsia="Times New Roman" w:hAnsi="Times New Roman" w:cs="Times New Roman"/>
          <w:sz w:val="24"/>
          <w:szCs w:val="24"/>
        </w:rPr>
        <w:t>-формирование целостной картины мира и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осознание места в нём человека на основе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рационально-научного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эмоционально-ценностного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осмысления</w:t>
      </w:r>
      <w:r w:rsidRPr="009C21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9C21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личного опыта</w:t>
      </w:r>
      <w:r w:rsidRPr="009C21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общения с</w:t>
      </w:r>
      <w:r w:rsidRPr="009C21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людьми и</w:t>
      </w:r>
      <w:r w:rsidRPr="009C21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природой;</w:t>
      </w:r>
    </w:p>
    <w:p w:rsidR="009C21A5" w:rsidRPr="009C21A5" w:rsidRDefault="009C21A5" w:rsidP="009C21A5">
      <w:pPr>
        <w:widowControl w:val="0"/>
        <w:autoSpaceDE w:val="0"/>
        <w:autoSpaceDN w:val="0"/>
        <w:spacing w:before="1" w:after="0" w:line="240" w:lineRule="auto"/>
        <w:ind w:left="102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1A5">
        <w:rPr>
          <w:rFonts w:ascii="Times New Roman" w:eastAsia="Times New Roman" w:hAnsi="Times New Roman" w:cs="Times New Roman"/>
          <w:sz w:val="24"/>
          <w:szCs w:val="24"/>
        </w:rPr>
        <w:t>-духовно-нравственное развитие и воспитание личности гражданина России в условиях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9C21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21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конфессионального многообразия</w:t>
      </w:r>
      <w:r w:rsidRPr="009C21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российского общества.</w:t>
      </w:r>
    </w:p>
    <w:p w:rsidR="009C21A5" w:rsidRPr="009C21A5" w:rsidRDefault="009C21A5" w:rsidP="009C21A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1A5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9C21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9C21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C21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9C21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9C21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9C21A5" w:rsidRPr="009C21A5" w:rsidRDefault="009C21A5" w:rsidP="009C21A5">
      <w:pPr>
        <w:widowControl w:val="0"/>
        <w:autoSpaceDE w:val="0"/>
        <w:autoSpaceDN w:val="0"/>
        <w:spacing w:after="0" w:line="240" w:lineRule="auto"/>
        <w:ind w:left="102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1A5">
        <w:rPr>
          <w:rFonts w:ascii="Times New Roman" w:eastAsia="Times New Roman" w:hAnsi="Times New Roman" w:cs="Times New Roman"/>
          <w:sz w:val="24"/>
          <w:szCs w:val="24"/>
        </w:rPr>
        <w:t>-формирование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населённому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пункту,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региону,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9C21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проживают</w:t>
      </w:r>
      <w:r w:rsidRPr="009C21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9C21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C21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9C21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её природе</w:t>
      </w:r>
      <w:r w:rsidRPr="009C21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21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9C21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9C21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21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9C21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9C21A5" w:rsidRPr="009C21A5" w:rsidRDefault="009C21A5" w:rsidP="009C21A5">
      <w:pPr>
        <w:widowControl w:val="0"/>
        <w:autoSpaceDE w:val="0"/>
        <w:autoSpaceDN w:val="0"/>
        <w:spacing w:after="0" w:line="240" w:lineRule="auto"/>
        <w:ind w:left="102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1A5">
        <w:rPr>
          <w:rFonts w:ascii="Times New Roman" w:eastAsia="Times New Roman" w:hAnsi="Times New Roman" w:cs="Times New Roman"/>
          <w:sz w:val="24"/>
          <w:szCs w:val="24"/>
        </w:rPr>
        <w:t>-осознание ребёнком ценности, целостности и многообразия окружающего мира, своего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9C21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21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нём;</w:t>
      </w:r>
    </w:p>
    <w:p w:rsidR="009C21A5" w:rsidRPr="009C21A5" w:rsidRDefault="009C21A5" w:rsidP="009C21A5">
      <w:pPr>
        <w:widowControl w:val="0"/>
        <w:autoSpaceDE w:val="0"/>
        <w:autoSpaceDN w:val="0"/>
        <w:spacing w:after="0" w:line="240" w:lineRule="auto"/>
        <w:ind w:left="102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1A5">
        <w:rPr>
          <w:rFonts w:ascii="Times New Roman" w:eastAsia="Times New Roman" w:hAnsi="Times New Roman" w:cs="Times New Roman"/>
          <w:sz w:val="24"/>
          <w:szCs w:val="24"/>
        </w:rPr>
        <w:t>-формирование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C21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опасных</w:t>
      </w:r>
      <w:r w:rsidRPr="009C21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и чрезвычайных ситуациях;</w:t>
      </w:r>
    </w:p>
    <w:p w:rsidR="009C21A5" w:rsidRPr="009C21A5" w:rsidRDefault="009C21A5" w:rsidP="009C21A5">
      <w:pPr>
        <w:widowControl w:val="0"/>
        <w:autoSpaceDE w:val="0"/>
        <w:autoSpaceDN w:val="0"/>
        <w:spacing w:after="0" w:line="240" w:lineRule="auto"/>
        <w:ind w:left="102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1A5">
        <w:rPr>
          <w:rFonts w:ascii="Times New Roman" w:eastAsia="Times New Roman" w:hAnsi="Times New Roman" w:cs="Times New Roman"/>
          <w:sz w:val="24"/>
          <w:szCs w:val="24"/>
        </w:rPr>
        <w:t>-формирование психологической культуры и компетенции для обеспечения эффективного</w:t>
      </w:r>
      <w:r w:rsidRPr="009C21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и безопасного взаимодействия в</w:t>
      </w:r>
      <w:r w:rsidRPr="009C21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социуме.</w:t>
      </w:r>
    </w:p>
    <w:p w:rsidR="009C21A5" w:rsidRPr="009C21A5" w:rsidRDefault="009C21A5" w:rsidP="009C21A5">
      <w:pPr>
        <w:widowControl w:val="0"/>
        <w:autoSpaceDE w:val="0"/>
        <w:autoSpaceDN w:val="0"/>
        <w:spacing w:after="0" w:line="240" w:lineRule="auto"/>
        <w:ind w:left="102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1A5">
        <w:rPr>
          <w:rFonts w:ascii="Times New Roman" w:eastAsia="Times New Roman" w:hAnsi="Times New Roman" w:cs="Times New Roman"/>
          <w:sz w:val="24"/>
          <w:szCs w:val="24"/>
        </w:rPr>
        <w:t>Существенная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особенность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нём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заложена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содержательная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широкой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C21A5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дисциплин</w:t>
      </w:r>
      <w:r w:rsidRPr="009C21A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«Окружающий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мир»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самым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подкрепляет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умения,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полученные на уроках чтения, русского языка и математики, музыки и изобразительного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ними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приучая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рационально-научному</w:t>
      </w:r>
      <w:r w:rsidRPr="009C21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21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эмоциональн</w:t>
      </w:r>
      <w:proofErr w:type="gramStart"/>
      <w:r w:rsidRPr="009C21A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C21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ценностному</w:t>
      </w:r>
      <w:r w:rsidRPr="009C21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постижению</w:t>
      </w:r>
      <w:r w:rsidRPr="009C21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9C21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9C21A5" w:rsidRPr="009C21A5" w:rsidRDefault="009C21A5" w:rsidP="009C21A5">
      <w:pPr>
        <w:widowControl w:val="0"/>
        <w:autoSpaceDE w:val="0"/>
        <w:autoSpaceDN w:val="0"/>
        <w:spacing w:before="5" w:after="0" w:line="274" w:lineRule="exact"/>
        <w:ind w:left="20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21A5" w:rsidRPr="009C21A5" w:rsidRDefault="009C21A5" w:rsidP="009C21A5">
      <w:pPr>
        <w:widowControl w:val="0"/>
        <w:autoSpaceDE w:val="0"/>
        <w:autoSpaceDN w:val="0"/>
        <w:spacing w:before="5" w:after="0" w:line="274" w:lineRule="exact"/>
        <w:ind w:left="20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21A5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9C21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9C21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bCs/>
          <w:sz w:val="24"/>
          <w:szCs w:val="24"/>
        </w:rPr>
        <w:t>«Окружающий</w:t>
      </w:r>
      <w:r w:rsidRPr="009C21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bCs/>
          <w:sz w:val="24"/>
          <w:szCs w:val="24"/>
        </w:rPr>
        <w:t>мир»</w:t>
      </w:r>
      <w:r w:rsidRPr="009C21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C21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9C21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9C21A5" w:rsidRPr="009C21A5" w:rsidRDefault="009C21A5" w:rsidP="009C21A5">
      <w:pPr>
        <w:widowControl w:val="0"/>
        <w:autoSpaceDE w:val="0"/>
        <w:autoSpaceDN w:val="0"/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1A5">
        <w:rPr>
          <w:rFonts w:ascii="Times New Roman" w:eastAsia="Times New Roman" w:hAnsi="Times New Roman" w:cs="Times New Roman"/>
          <w:sz w:val="24"/>
          <w:szCs w:val="24"/>
        </w:rPr>
        <w:t xml:space="preserve">               На изучение в начальной школе выделяется 270 часов: в 1 классе - 33 ч. (2 ч в неделю, 33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9C21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недели),</w:t>
      </w:r>
      <w:r w:rsidRPr="009C21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 xml:space="preserve">во 2,3 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9C21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C21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68 ч.</w:t>
      </w:r>
      <w:r w:rsidRPr="009C21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(2 часа</w:t>
      </w:r>
      <w:r w:rsidRPr="009C21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в неделю, 34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недели)</w:t>
      </w:r>
    </w:p>
    <w:p w:rsidR="009C21A5" w:rsidRPr="009C21A5" w:rsidRDefault="009C21A5" w:rsidP="009C21A5">
      <w:pPr>
        <w:widowControl w:val="0"/>
        <w:autoSpaceDE w:val="0"/>
        <w:autoSpaceDN w:val="0"/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1A5">
        <w:rPr>
          <w:rFonts w:ascii="Times New Roman" w:eastAsia="Times New Roman" w:hAnsi="Times New Roman" w:cs="Times New Roman"/>
          <w:sz w:val="24"/>
          <w:szCs w:val="24"/>
        </w:rPr>
        <w:t>в 4 классе - 34 ч. (1 ч в неделю, 34</w:t>
      </w:r>
      <w:r w:rsidRPr="009C2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9C21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  <w:szCs w:val="24"/>
        </w:rPr>
        <w:t>недели).</w:t>
      </w:r>
    </w:p>
    <w:p w:rsidR="009C21A5" w:rsidRPr="009C21A5" w:rsidRDefault="009C21A5" w:rsidP="009C21A5">
      <w:pPr>
        <w:widowControl w:val="0"/>
        <w:autoSpaceDE w:val="0"/>
        <w:autoSpaceDN w:val="0"/>
        <w:spacing w:before="3" w:after="0" w:line="274" w:lineRule="exact"/>
        <w:ind w:left="110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21A5" w:rsidRPr="009C21A5" w:rsidRDefault="009C21A5" w:rsidP="009C21A5">
      <w:pPr>
        <w:widowControl w:val="0"/>
        <w:autoSpaceDE w:val="0"/>
        <w:autoSpaceDN w:val="0"/>
        <w:spacing w:before="3" w:after="0" w:line="274" w:lineRule="exact"/>
        <w:ind w:left="110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21A5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9C21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9C21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программного</w:t>
      </w:r>
      <w:r w:rsidRPr="009C21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материала</w:t>
      </w:r>
      <w:r w:rsidRPr="009C21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используются</w:t>
      </w:r>
      <w:r w:rsidRPr="009C21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21A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учебники:</w:t>
      </w:r>
    </w:p>
    <w:p w:rsidR="009C21A5" w:rsidRPr="009C21A5" w:rsidRDefault="009C21A5" w:rsidP="009C21A5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spacing w:before="17" w:after="0" w:line="278" w:lineRule="auto"/>
        <w:ind w:right="273"/>
        <w:jc w:val="both"/>
        <w:rPr>
          <w:rFonts w:ascii="Times New Roman" w:eastAsia="Times New Roman" w:hAnsi="Times New Roman" w:cs="Times New Roman"/>
          <w:sz w:val="24"/>
        </w:rPr>
      </w:pPr>
      <w:r w:rsidRPr="009C21A5">
        <w:rPr>
          <w:rFonts w:ascii="Times New Roman" w:eastAsia="Times New Roman" w:hAnsi="Times New Roman" w:cs="Times New Roman"/>
          <w:sz w:val="24"/>
        </w:rPr>
        <w:t>Окружающий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мир.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1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класс.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Учебник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в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2-х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ч./Плешаков</w:t>
      </w:r>
      <w:r w:rsidRPr="009C21A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А.А.</w:t>
      </w:r>
      <w:r w:rsidRPr="009C21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– М.:</w:t>
      </w:r>
      <w:r w:rsidRPr="009C21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Просвещение</w:t>
      </w:r>
    </w:p>
    <w:p w:rsidR="009C21A5" w:rsidRPr="009C21A5" w:rsidRDefault="009C21A5" w:rsidP="009C21A5">
      <w:pPr>
        <w:widowControl w:val="0"/>
        <w:autoSpaceDE w:val="0"/>
        <w:autoSpaceDN w:val="0"/>
        <w:spacing w:after="0" w:line="283" w:lineRule="auto"/>
        <w:ind w:left="141" w:right="273"/>
        <w:jc w:val="both"/>
        <w:rPr>
          <w:rFonts w:ascii="Times New Roman" w:eastAsia="Times New Roman" w:hAnsi="Times New Roman" w:cs="Times New Roman"/>
          <w:b/>
          <w:sz w:val="24"/>
        </w:rPr>
      </w:pPr>
      <w:r w:rsidRPr="009C21A5">
        <w:rPr>
          <w:rFonts w:ascii="Times New Roman" w:eastAsia="Times New Roman" w:hAnsi="Times New Roman" w:cs="Times New Roman"/>
          <w:sz w:val="24"/>
        </w:rPr>
        <w:t>2.Окружающий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мир.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2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класс.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Учебник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для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организаций. В 2 ч./ Плешаков А. А. – М.: Просвещение</w:t>
      </w:r>
    </w:p>
    <w:p w:rsidR="009C21A5" w:rsidRPr="009C21A5" w:rsidRDefault="009C21A5" w:rsidP="009C21A5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C21A5" w:rsidRPr="009C21A5" w:rsidSect="00192EF8">
          <w:pgSz w:w="11910" w:h="16840"/>
          <w:pgMar w:top="426" w:right="740" w:bottom="280" w:left="1600" w:header="720" w:footer="720" w:gutter="0"/>
          <w:cols w:space="720"/>
        </w:sectPr>
      </w:pPr>
      <w:r w:rsidRPr="009C21A5">
        <w:rPr>
          <w:rFonts w:ascii="Times New Roman" w:eastAsia="Times New Roman" w:hAnsi="Times New Roman" w:cs="Times New Roman"/>
          <w:sz w:val="24"/>
        </w:rPr>
        <w:t xml:space="preserve">   3.Окружающий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мир.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3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класс.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Учебник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для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9C21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21A5">
        <w:rPr>
          <w:rFonts w:ascii="Times New Roman" w:eastAsia="Times New Roman" w:hAnsi="Times New Roman" w:cs="Times New Roman"/>
          <w:sz w:val="24"/>
        </w:rPr>
        <w:t>организаций. В 2 ч./ Плешак</w:t>
      </w:r>
      <w:r>
        <w:rPr>
          <w:rFonts w:ascii="Times New Roman" w:eastAsia="Times New Roman" w:hAnsi="Times New Roman" w:cs="Times New Roman"/>
          <w:sz w:val="24"/>
        </w:rPr>
        <w:t xml:space="preserve">ов А. А. – М.: Просвещение, </w:t>
      </w:r>
      <w:bookmarkStart w:id="0" w:name="_GoBack"/>
      <w:bookmarkEnd w:id="0"/>
    </w:p>
    <w:p w:rsidR="00874F3A" w:rsidRDefault="00874F3A"/>
    <w:sectPr w:rsidR="0087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7248D"/>
    <w:multiLevelType w:val="hybridMultilevel"/>
    <w:tmpl w:val="E7BEED1C"/>
    <w:lvl w:ilvl="0" w:tplc="E138A898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22D6C">
      <w:numFmt w:val="bullet"/>
      <w:lvlText w:val="•"/>
      <w:lvlJc w:val="left"/>
      <w:pPr>
        <w:ind w:left="805" w:hanging="284"/>
      </w:pPr>
      <w:rPr>
        <w:rFonts w:hint="default"/>
        <w:lang w:val="ru-RU" w:eastAsia="en-US" w:bidi="ar-SA"/>
      </w:rPr>
    </w:lvl>
    <w:lvl w:ilvl="2" w:tplc="13D4061C">
      <w:numFmt w:val="bullet"/>
      <w:lvlText w:val="•"/>
      <w:lvlJc w:val="left"/>
      <w:pPr>
        <w:ind w:left="1471" w:hanging="284"/>
      </w:pPr>
      <w:rPr>
        <w:rFonts w:hint="default"/>
        <w:lang w:val="ru-RU" w:eastAsia="en-US" w:bidi="ar-SA"/>
      </w:rPr>
    </w:lvl>
    <w:lvl w:ilvl="3" w:tplc="E1F066F8">
      <w:numFmt w:val="bullet"/>
      <w:lvlText w:val="•"/>
      <w:lvlJc w:val="left"/>
      <w:pPr>
        <w:ind w:left="2136" w:hanging="284"/>
      </w:pPr>
      <w:rPr>
        <w:rFonts w:hint="default"/>
        <w:lang w:val="ru-RU" w:eastAsia="en-US" w:bidi="ar-SA"/>
      </w:rPr>
    </w:lvl>
    <w:lvl w:ilvl="4" w:tplc="BE3EC936">
      <w:numFmt w:val="bullet"/>
      <w:lvlText w:val="•"/>
      <w:lvlJc w:val="left"/>
      <w:pPr>
        <w:ind w:left="2802" w:hanging="284"/>
      </w:pPr>
      <w:rPr>
        <w:rFonts w:hint="default"/>
        <w:lang w:val="ru-RU" w:eastAsia="en-US" w:bidi="ar-SA"/>
      </w:rPr>
    </w:lvl>
    <w:lvl w:ilvl="5" w:tplc="B7BE7B38">
      <w:numFmt w:val="bullet"/>
      <w:lvlText w:val="•"/>
      <w:lvlJc w:val="left"/>
      <w:pPr>
        <w:ind w:left="3467" w:hanging="284"/>
      </w:pPr>
      <w:rPr>
        <w:rFonts w:hint="default"/>
        <w:lang w:val="ru-RU" w:eastAsia="en-US" w:bidi="ar-SA"/>
      </w:rPr>
    </w:lvl>
    <w:lvl w:ilvl="6" w:tplc="B8262C8A">
      <w:numFmt w:val="bullet"/>
      <w:lvlText w:val="•"/>
      <w:lvlJc w:val="left"/>
      <w:pPr>
        <w:ind w:left="4133" w:hanging="284"/>
      </w:pPr>
      <w:rPr>
        <w:rFonts w:hint="default"/>
        <w:lang w:val="ru-RU" w:eastAsia="en-US" w:bidi="ar-SA"/>
      </w:rPr>
    </w:lvl>
    <w:lvl w:ilvl="7" w:tplc="31F861B0">
      <w:numFmt w:val="bullet"/>
      <w:lvlText w:val="•"/>
      <w:lvlJc w:val="left"/>
      <w:pPr>
        <w:ind w:left="4798" w:hanging="284"/>
      </w:pPr>
      <w:rPr>
        <w:rFonts w:hint="default"/>
        <w:lang w:val="ru-RU" w:eastAsia="en-US" w:bidi="ar-SA"/>
      </w:rPr>
    </w:lvl>
    <w:lvl w:ilvl="8" w:tplc="250C947C">
      <w:numFmt w:val="bullet"/>
      <w:lvlText w:val="•"/>
      <w:lvlJc w:val="left"/>
      <w:pPr>
        <w:ind w:left="546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07"/>
    <w:rsid w:val="00000698"/>
    <w:rsid w:val="00002CC8"/>
    <w:rsid w:val="00012CA9"/>
    <w:rsid w:val="0001641B"/>
    <w:rsid w:val="000173DF"/>
    <w:rsid w:val="00021850"/>
    <w:rsid w:val="000224FD"/>
    <w:rsid w:val="0002432B"/>
    <w:rsid w:val="000246A1"/>
    <w:rsid w:val="00025711"/>
    <w:rsid w:val="00027406"/>
    <w:rsid w:val="00035849"/>
    <w:rsid w:val="000362D8"/>
    <w:rsid w:val="00036531"/>
    <w:rsid w:val="000414C5"/>
    <w:rsid w:val="00043B26"/>
    <w:rsid w:val="00045460"/>
    <w:rsid w:val="00050B49"/>
    <w:rsid w:val="000517F7"/>
    <w:rsid w:val="0006133B"/>
    <w:rsid w:val="00061B54"/>
    <w:rsid w:val="00062686"/>
    <w:rsid w:val="00063CF2"/>
    <w:rsid w:val="00072559"/>
    <w:rsid w:val="00072DD4"/>
    <w:rsid w:val="000771D5"/>
    <w:rsid w:val="0008224C"/>
    <w:rsid w:val="000826E5"/>
    <w:rsid w:val="000838F6"/>
    <w:rsid w:val="000843F9"/>
    <w:rsid w:val="00085401"/>
    <w:rsid w:val="00085D2C"/>
    <w:rsid w:val="00086727"/>
    <w:rsid w:val="00091798"/>
    <w:rsid w:val="00093C0E"/>
    <w:rsid w:val="000953AE"/>
    <w:rsid w:val="00095ADA"/>
    <w:rsid w:val="0009747D"/>
    <w:rsid w:val="000A17B3"/>
    <w:rsid w:val="000A24C5"/>
    <w:rsid w:val="000A2CC3"/>
    <w:rsid w:val="000A3168"/>
    <w:rsid w:val="000A3398"/>
    <w:rsid w:val="000A3DBA"/>
    <w:rsid w:val="000A461B"/>
    <w:rsid w:val="000A4732"/>
    <w:rsid w:val="000A5BB7"/>
    <w:rsid w:val="000A6500"/>
    <w:rsid w:val="000A6D2F"/>
    <w:rsid w:val="000B1918"/>
    <w:rsid w:val="000B5583"/>
    <w:rsid w:val="000B6A96"/>
    <w:rsid w:val="000B6EA5"/>
    <w:rsid w:val="000C0339"/>
    <w:rsid w:val="000C0D40"/>
    <w:rsid w:val="000C12CD"/>
    <w:rsid w:val="000C19BA"/>
    <w:rsid w:val="000C3729"/>
    <w:rsid w:val="000C3941"/>
    <w:rsid w:val="000C5E16"/>
    <w:rsid w:val="000C6685"/>
    <w:rsid w:val="000C7706"/>
    <w:rsid w:val="000D257E"/>
    <w:rsid w:val="000D3392"/>
    <w:rsid w:val="000D54A6"/>
    <w:rsid w:val="000D6BD3"/>
    <w:rsid w:val="000D6EBB"/>
    <w:rsid w:val="000E0C06"/>
    <w:rsid w:val="000E121E"/>
    <w:rsid w:val="000E19B2"/>
    <w:rsid w:val="000E6CD1"/>
    <w:rsid w:val="000E6F48"/>
    <w:rsid w:val="000E7AC2"/>
    <w:rsid w:val="000F0A42"/>
    <w:rsid w:val="000F3415"/>
    <w:rsid w:val="000F4248"/>
    <w:rsid w:val="000F45BB"/>
    <w:rsid w:val="000F5FC8"/>
    <w:rsid w:val="000F6153"/>
    <w:rsid w:val="000F66B1"/>
    <w:rsid w:val="00100BFB"/>
    <w:rsid w:val="001016C0"/>
    <w:rsid w:val="00102741"/>
    <w:rsid w:val="001028C5"/>
    <w:rsid w:val="00106D2A"/>
    <w:rsid w:val="0010705A"/>
    <w:rsid w:val="0010717F"/>
    <w:rsid w:val="001158C2"/>
    <w:rsid w:val="00115A90"/>
    <w:rsid w:val="00115D4A"/>
    <w:rsid w:val="00115F0B"/>
    <w:rsid w:val="00116A7E"/>
    <w:rsid w:val="00117240"/>
    <w:rsid w:val="0012552C"/>
    <w:rsid w:val="001268E8"/>
    <w:rsid w:val="00126ED0"/>
    <w:rsid w:val="00127090"/>
    <w:rsid w:val="00130D31"/>
    <w:rsid w:val="00130F7D"/>
    <w:rsid w:val="001313B1"/>
    <w:rsid w:val="00132D64"/>
    <w:rsid w:val="0013389D"/>
    <w:rsid w:val="00133B88"/>
    <w:rsid w:val="00137C64"/>
    <w:rsid w:val="00140B4A"/>
    <w:rsid w:val="0014107C"/>
    <w:rsid w:val="001414B5"/>
    <w:rsid w:val="0014162A"/>
    <w:rsid w:val="00141A9F"/>
    <w:rsid w:val="00141F30"/>
    <w:rsid w:val="00144700"/>
    <w:rsid w:val="00144B57"/>
    <w:rsid w:val="00147F39"/>
    <w:rsid w:val="001508E6"/>
    <w:rsid w:val="00150C16"/>
    <w:rsid w:val="001523B0"/>
    <w:rsid w:val="00156550"/>
    <w:rsid w:val="0016065C"/>
    <w:rsid w:val="0016404D"/>
    <w:rsid w:val="001650C2"/>
    <w:rsid w:val="00165676"/>
    <w:rsid w:val="00166937"/>
    <w:rsid w:val="00170D6E"/>
    <w:rsid w:val="00173F0A"/>
    <w:rsid w:val="001806E9"/>
    <w:rsid w:val="00184496"/>
    <w:rsid w:val="00184A36"/>
    <w:rsid w:val="00186154"/>
    <w:rsid w:val="00187B7C"/>
    <w:rsid w:val="00187DC2"/>
    <w:rsid w:val="00194113"/>
    <w:rsid w:val="00196B66"/>
    <w:rsid w:val="001A084B"/>
    <w:rsid w:val="001A13B5"/>
    <w:rsid w:val="001A4F93"/>
    <w:rsid w:val="001A54EC"/>
    <w:rsid w:val="001A6465"/>
    <w:rsid w:val="001B0871"/>
    <w:rsid w:val="001B1619"/>
    <w:rsid w:val="001B5600"/>
    <w:rsid w:val="001C432C"/>
    <w:rsid w:val="001C481B"/>
    <w:rsid w:val="001C48BC"/>
    <w:rsid w:val="001C5E2F"/>
    <w:rsid w:val="001C6521"/>
    <w:rsid w:val="001C7EFF"/>
    <w:rsid w:val="001D2D3D"/>
    <w:rsid w:val="001D4D27"/>
    <w:rsid w:val="001E25FF"/>
    <w:rsid w:val="001E52AD"/>
    <w:rsid w:val="001E5359"/>
    <w:rsid w:val="001F150A"/>
    <w:rsid w:val="001F18CD"/>
    <w:rsid w:val="001F1A37"/>
    <w:rsid w:val="001F22CE"/>
    <w:rsid w:val="002002BE"/>
    <w:rsid w:val="00200AC7"/>
    <w:rsid w:val="00204FE4"/>
    <w:rsid w:val="00207112"/>
    <w:rsid w:val="002078A7"/>
    <w:rsid w:val="002130E8"/>
    <w:rsid w:val="0021505E"/>
    <w:rsid w:val="00215AD1"/>
    <w:rsid w:val="002178A5"/>
    <w:rsid w:val="00217B3D"/>
    <w:rsid w:val="002205B1"/>
    <w:rsid w:val="0022176E"/>
    <w:rsid w:val="0022393F"/>
    <w:rsid w:val="00224CCA"/>
    <w:rsid w:val="0023058C"/>
    <w:rsid w:val="00230731"/>
    <w:rsid w:val="0023144D"/>
    <w:rsid w:val="00231C18"/>
    <w:rsid w:val="00232A48"/>
    <w:rsid w:val="00233433"/>
    <w:rsid w:val="0023380D"/>
    <w:rsid w:val="002343C9"/>
    <w:rsid w:val="00235411"/>
    <w:rsid w:val="00236F81"/>
    <w:rsid w:val="00241A71"/>
    <w:rsid w:val="0024789F"/>
    <w:rsid w:val="002516BE"/>
    <w:rsid w:val="0025410B"/>
    <w:rsid w:val="0025737D"/>
    <w:rsid w:val="002577E8"/>
    <w:rsid w:val="00257DA3"/>
    <w:rsid w:val="00261FFF"/>
    <w:rsid w:val="00262374"/>
    <w:rsid w:val="002651C2"/>
    <w:rsid w:val="002651C8"/>
    <w:rsid w:val="002744D3"/>
    <w:rsid w:val="00274DB8"/>
    <w:rsid w:val="0027516D"/>
    <w:rsid w:val="0028137B"/>
    <w:rsid w:val="00281EA8"/>
    <w:rsid w:val="002823BA"/>
    <w:rsid w:val="00282C24"/>
    <w:rsid w:val="0028303F"/>
    <w:rsid w:val="002831C1"/>
    <w:rsid w:val="00286450"/>
    <w:rsid w:val="00290EAA"/>
    <w:rsid w:val="00292709"/>
    <w:rsid w:val="00294F94"/>
    <w:rsid w:val="00295CD0"/>
    <w:rsid w:val="00295FC5"/>
    <w:rsid w:val="00297AA4"/>
    <w:rsid w:val="002A0AAF"/>
    <w:rsid w:val="002A1526"/>
    <w:rsid w:val="002A218C"/>
    <w:rsid w:val="002A4F2E"/>
    <w:rsid w:val="002A561D"/>
    <w:rsid w:val="002A5A65"/>
    <w:rsid w:val="002A5B46"/>
    <w:rsid w:val="002A6762"/>
    <w:rsid w:val="002B274D"/>
    <w:rsid w:val="002B3385"/>
    <w:rsid w:val="002B4037"/>
    <w:rsid w:val="002B52DC"/>
    <w:rsid w:val="002B5606"/>
    <w:rsid w:val="002C23FF"/>
    <w:rsid w:val="002C4B7F"/>
    <w:rsid w:val="002C65E4"/>
    <w:rsid w:val="002D317A"/>
    <w:rsid w:val="002D32D3"/>
    <w:rsid w:val="002D41F8"/>
    <w:rsid w:val="002D49A8"/>
    <w:rsid w:val="002D4E9B"/>
    <w:rsid w:val="002D6406"/>
    <w:rsid w:val="002D6C73"/>
    <w:rsid w:val="002D76DF"/>
    <w:rsid w:val="002E120E"/>
    <w:rsid w:val="002E19BF"/>
    <w:rsid w:val="002E3A5C"/>
    <w:rsid w:val="002E4346"/>
    <w:rsid w:val="002E55B2"/>
    <w:rsid w:val="002E6A31"/>
    <w:rsid w:val="002E7B6A"/>
    <w:rsid w:val="002F0675"/>
    <w:rsid w:val="002F25CA"/>
    <w:rsid w:val="002F3C25"/>
    <w:rsid w:val="002F63EC"/>
    <w:rsid w:val="002F6B0F"/>
    <w:rsid w:val="00303C3E"/>
    <w:rsid w:val="0030519C"/>
    <w:rsid w:val="003074F9"/>
    <w:rsid w:val="0031107B"/>
    <w:rsid w:val="003119E3"/>
    <w:rsid w:val="00313188"/>
    <w:rsid w:val="00313DEF"/>
    <w:rsid w:val="00315F79"/>
    <w:rsid w:val="00316ADC"/>
    <w:rsid w:val="003177A3"/>
    <w:rsid w:val="00317E70"/>
    <w:rsid w:val="00322F04"/>
    <w:rsid w:val="0032362D"/>
    <w:rsid w:val="00323C3C"/>
    <w:rsid w:val="003266DC"/>
    <w:rsid w:val="003270E1"/>
    <w:rsid w:val="003276F5"/>
    <w:rsid w:val="00330D05"/>
    <w:rsid w:val="003311E4"/>
    <w:rsid w:val="0033203F"/>
    <w:rsid w:val="00333086"/>
    <w:rsid w:val="003335BA"/>
    <w:rsid w:val="00334002"/>
    <w:rsid w:val="003347E5"/>
    <w:rsid w:val="0033513F"/>
    <w:rsid w:val="00340926"/>
    <w:rsid w:val="00340F90"/>
    <w:rsid w:val="00344105"/>
    <w:rsid w:val="00345112"/>
    <w:rsid w:val="00345697"/>
    <w:rsid w:val="003464BB"/>
    <w:rsid w:val="00350195"/>
    <w:rsid w:val="0035102C"/>
    <w:rsid w:val="0035231F"/>
    <w:rsid w:val="0035316A"/>
    <w:rsid w:val="003546C3"/>
    <w:rsid w:val="003562DE"/>
    <w:rsid w:val="0035662B"/>
    <w:rsid w:val="003614DE"/>
    <w:rsid w:val="0036275D"/>
    <w:rsid w:val="003657E5"/>
    <w:rsid w:val="0036664C"/>
    <w:rsid w:val="00367846"/>
    <w:rsid w:val="00370830"/>
    <w:rsid w:val="003708FA"/>
    <w:rsid w:val="003712F4"/>
    <w:rsid w:val="00372295"/>
    <w:rsid w:val="00373308"/>
    <w:rsid w:val="00373393"/>
    <w:rsid w:val="00377A70"/>
    <w:rsid w:val="0038048B"/>
    <w:rsid w:val="0038066C"/>
    <w:rsid w:val="00380B49"/>
    <w:rsid w:val="003831B8"/>
    <w:rsid w:val="003838F1"/>
    <w:rsid w:val="0038586F"/>
    <w:rsid w:val="00387D04"/>
    <w:rsid w:val="00387F3D"/>
    <w:rsid w:val="00393D31"/>
    <w:rsid w:val="00394D6A"/>
    <w:rsid w:val="003A02DA"/>
    <w:rsid w:val="003A04E8"/>
    <w:rsid w:val="003A149E"/>
    <w:rsid w:val="003A5AF3"/>
    <w:rsid w:val="003B0D08"/>
    <w:rsid w:val="003B1EDB"/>
    <w:rsid w:val="003B3767"/>
    <w:rsid w:val="003B56E0"/>
    <w:rsid w:val="003B5F98"/>
    <w:rsid w:val="003B6847"/>
    <w:rsid w:val="003B6E57"/>
    <w:rsid w:val="003B7A17"/>
    <w:rsid w:val="003C2330"/>
    <w:rsid w:val="003C42DC"/>
    <w:rsid w:val="003C5082"/>
    <w:rsid w:val="003C52F8"/>
    <w:rsid w:val="003C55FF"/>
    <w:rsid w:val="003C5A19"/>
    <w:rsid w:val="003D26B7"/>
    <w:rsid w:val="003D56C2"/>
    <w:rsid w:val="003D58A3"/>
    <w:rsid w:val="003D6A7F"/>
    <w:rsid w:val="003D6F70"/>
    <w:rsid w:val="003D784F"/>
    <w:rsid w:val="003E024B"/>
    <w:rsid w:val="003E0564"/>
    <w:rsid w:val="003E1517"/>
    <w:rsid w:val="003E2EC5"/>
    <w:rsid w:val="003E438E"/>
    <w:rsid w:val="003E55E0"/>
    <w:rsid w:val="003E6D5E"/>
    <w:rsid w:val="003E73DF"/>
    <w:rsid w:val="003F2322"/>
    <w:rsid w:val="003F5FAE"/>
    <w:rsid w:val="003F69F4"/>
    <w:rsid w:val="00401183"/>
    <w:rsid w:val="00401930"/>
    <w:rsid w:val="00402121"/>
    <w:rsid w:val="00403538"/>
    <w:rsid w:val="00404C49"/>
    <w:rsid w:val="00405960"/>
    <w:rsid w:val="00405F61"/>
    <w:rsid w:val="0040685B"/>
    <w:rsid w:val="00407213"/>
    <w:rsid w:val="0041010B"/>
    <w:rsid w:val="00410B61"/>
    <w:rsid w:val="00413873"/>
    <w:rsid w:val="00413B7D"/>
    <w:rsid w:val="00414EDA"/>
    <w:rsid w:val="00415E4E"/>
    <w:rsid w:val="00420940"/>
    <w:rsid w:val="00422BC8"/>
    <w:rsid w:val="0042406D"/>
    <w:rsid w:val="00425928"/>
    <w:rsid w:val="00427479"/>
    <w:rsid w:val="00431A28"/>
    <w:rsid w:val="00431A47"/>
    <w:rsid w:val="00432179"/>
    <w:rsid w:val="004327B2"/>
    <w:rsid w:val="00433556"/>
    <w:rsid w:val="004350A4"/>
    <w:rsid w:val="00435615"/>
    <w:rsid w:val="00435862"/>
    <w:rsid w:val="004364A2"/>
    <w:rsid w:val="00436A16"/>
    <w:rsid w:val="0044070F"/>
    <w:rsid w:val="0044340E"/>
    <w:rsid w:val="0044393C"/>
    <w:rsid w:val="004439A9"/>
    <w:rsid w:val="00443ABC"/>
    <w:rsid w:val="004448A0"/>
    <w:rsid w:val="00445E7D"/>
    <w:rsid w:val="004477E4"/>
    <w:rsid w:val="004553F9"/>
    <w:rsid w:val="00456755"/>
    <w:rsid w:val="00460C65"/>
    <w:rsid w:val="004613F8"/>
    <w:rsid w:val="004617EB"/>
    <w:rsid w:val="00461854"/>
    <w:rsid w:val="00463420"/>
    <w:rsid w:val="00463CE2"/>
    <w:rsid w:val="00464215"/>
    <w:rsid w:val="004662D8"/>
    <w:rsid w:val="00473081"/>
    <w:rsid w:val="004736B1"/>
    <w:rsid w:val="00473FF1"/>
    <w:rsid w:val="00474961"/>
    <w:rsid w:val="00476C23"/>
    <w:rsid w:val="00480504"/>
    <w:rsid w:val="0048096D"/>
    <w:rsid w:val="0048171C"/>
    <w:rsid w:val="00482BD5"/>
    <w:rsid w:val="00483F3F"/>
    <w:rsid w:val="00484B72"/>
    <w:rsid w:val="004856D3"/>
    <w:rsid w:val="00487FB1"/>
    <w:rsid w:val="004903DF"/>
    <w:rsid w:val="00491E1E"/>
    <w:rsid w:val="0049643D"/>
    <w:rsid w:val="00497EB1"/>
    <w:rsid w:val="004A0B4D"/>
    <w:rsid w:val="004A40E8"/>
    <w:rsid w:val="004A5396"/>
    <w:rsid w:val="004A60A2"/>
    <w:rsid w:val="004A614D"/>
    <w:rsid w:val="004A6C7E"/>
    <w:rsid w:val="004B41D8"/>
    <w:rsid w:val="004B584C"/>
    <w:rsid w:val="004B658A"/>
    <w:rsid w:val="004B76D9"/>
    <w:rsid w:val="004C016D"/>
    <w:rsid w:val="004C0B6E"/>
    <w:rsid w:val="004C2CAD"/>
    <w:rsid w:val="004C3882"/>
    <w:rsid w:val="004C41CD"/>
    <w:rsid w:val="004D02A7"/>
    <w:rsid w:val="004D1DDC"/>
    <w:rsid w:val="004D2B1A"/>
    <w:rsid w:val="004D51AC"/>
    <w:rsid w:val="004D7345"/>
    <w:rsid w:val="004E0291"/>
    <w:rsid w:val="004E02D3"/>
    <w:rsid w:val="004E25F0"/>
    <w:rsid w:val="004E2EA6"/>
    <w:rsid w:val="004E30B8"/>
    <w:rsid w:val="004E4ECE"/>
    <w:rsid w:val="004E54C0"/>
    <w:rsid w:val="004E59A9"/>
    <w:rsid w:val="004E6F1C"/>
    <w:rsid w:val="004F0D42"/>
    <w:rsid w:val="004F17FC"/>
    <w:rsid w:val="004F27EE"/>
    <w:rsid w:val="004F3E19"/>
    <w:rsid w:val="004F465A"/>
    <w:rsid w:val="004F5580"/>
    <w:rsid w:val="004F63E0"/>
    <w:rsid w:val="004F70E9"/>
    <w:rsid w:val="0050212D"/>
    <w:rsid w:val="0050589C"/>
    <w:rsid w:val="00506305"/>
    <w:rsid w:val="00506D4B"/>
    <w:rsid w:val="00510B42"/>
    <w:rsid w:val="0051244F"/>
    <w:rsid w:val="005125A5"/>
    <w:rsid w:val="00513191"/>
    <w:rsid w:val="0051503A"/>
    <w:rsid w:val="005226F9"/>
    <w:rsid w:val="00523BF3"/>
    <w:rsid w:val="00525E6C"/>
    <w:rsid w:val="0052718A"/>
    <w:rsid w:val="00530558"/>
    <w:rsid w:val="005305CD"/>
    <w:rsid w:val="0053225D"/>
    <w:rsid w:val="0053270B"/>
    <w:rsid w:val="00533B5B"/>
    <w:rsid w:val="00533F2F"/>
    <w:rsid w:val="00534367"/>
    <w:rsid w:val="00535BDB"/>
    <w:rsid w:val="00536545"/>
    <w:rsid w:val="00536725"/>
    <w:rsid w:val="00537856"/>
    <w:rsid w:val="005409F0"/>
    <w:rsid w:val="0054204A"/>
    <w:rsid w:val="00542AFC"/>
    <w:rsid w:val="00543597"/>
    <w:rsid w:val="00543667"/>
    <w:rsid w:val="005454CF"/>
    <w:rsid w:val="005461BB"/>
    <w:rsid w:val="00555DD7"/>
    <w:rsid w:val="00561587"/>
    <w:rsid w:val="005636C2"/>
    <w:rsid w:val="00563CE1"/>
    <w:rsid w:val="00564248"/>
    <w:rsid w:val="00564E22"/>
    <w:rsid w:val="00567A70"/>
    <w:rsid w:val="00574178"/>
    <w:rsid w:val="00575029"/>
    <w:rsid w:val="00575A10"/>
    <w:rsid w:val="00576EAD"/>
    <w:rsid w:val="005807CA"/>
    <w:rsid w:val="00581AE5"/>
    <w:rsid w:val="00582CC2"/>
    <w:rsid w:val="00585F3D"/>
    <w:rsid w:val="005861DD"/>
    <w:rsid w:val="005865BD"/>
    <w:rsid w:val="0059528A"/>
    <w:rsid w:val="00595DF8"/>
    <w:rsid w:val="00596E72"/>
    <w:rsid w:val="005971E0"/>
    <w:rsid w:val="005A2A36"/>
    <w:rsid w:val="005A2D44"/>
    <w:rsid w:val="005A583E"/>
    <w:rsid w:val="005A6DC9"/>
    <w:rsid w:val="005B0665"/>
    <w:rsid w:val="005B0FA1"/>
    <w:rsid w:val="005B1D30"/>
    <w:rsid w:val="005B4FED"/>
    <w:rsid w:val="005B7A5C"/>
    <w:rsid w:val="005C4651"/>
    <w:rsid w:val="005C5278"/>
    <w:rsid w:val="005C5F76"/>
    <w:rsid w:val="005C633D"/>
    <w:rsid w:val="005C7B18"/>
    <w:rsid w:val="005D0F64"/>
    <w:rsid w:val="005D0FFE"/>
    <w:rsid w:val="005D2B26"/>
    <w:rsid w:val="005D6933"/>
    <w:rsid w:val="005D7060"/>
    <w:rsid w:val="005D72D3"/>
    <w:rsid w:val="005D76D6"/>
    <w:rsid w:val="005E03C4"/>
    <w:rsid w:val="005E0B9F"/>
    <w:rsid w:val="005E173A"/>
    <w:rsid w:val="005E2600"/>
    <w:rsid w:val="005E4C3A"/>
    <w:rsid w:val="005E6132"/>
    <w:rsid w:val="005F343D"/>
    <w:rsid w:val="005F5971"/>
    <w:rsid w:val="005F6DD4"/>
    <w:rsid w:val="005F70F0"/>
    <w:rsid w:val="006004AD"/>
    <w:rsid w:val="00602388"/>
    <w:rsid w:val="0060253F"/>
    <w:rsid w:val="00603A34"/>
    <w:rsid w:val="00604C5A"/>
    <w:rsid w:val="00605A17"/>
    <w:rsid w:val="00610A83"/>
    <w:rsid w:val="00610F37"/>
    <w:rsid w:val="00614800"/>
    <w:rsid w:val="00615A3C"/>
    <w:rsid w:val="00617E1E"/>
    <w:rsid w:val="006220BF"/>
    <w:rsid w:val="006234D9"/>
    <w:rsid w:val="00624006"/>
    <w:rsid w:val="00632FE4"/>
    <w:rsid w:val="00637D66"/>
    <w:rsid w:val="006409B4"/>
    <w:rsid w:val="006416D1"/>
    <w:rsid w:val="006433C1"/>
    <w:rsid w:val="00643961"/>
    <w:rsid w:val="0064434D"/>
    <w:rsid w:val="006450E2"/>
    <w:rsid w:val="006456F3"/>
    <w:rsid w:val="00645A90"/>
    <w:rsid w:val="00645B67"/>
    <w:rsid w:val="00645BE4"/>
    <w:rsid w:val="0064725E"/>
    <w:rsid w:val="006504C0"/>
    <w:rsid w:val="00651B76"/>
    <w:rsid w:val="006545D8"/>
    <w:rsid w:val="006548C1"/>
    <w:rsid w:val="00654AC1"/>
    <w:rsid w:val="006555BA"/>
    <w:rsid w:val="00657267"/>
    <w:rsid w:val="00660E4D"/>
    <w:rsid w:val="00661ADF"/>
    <w:rsid w:val="00662346"/>
    <w:rsid w:val="006629C4"/>
    <w:rsid w:val="00662CA9"/>
    <w:rsid w:val="006657EB"/>
    <w:rsid w:val="00666EB3"/>
    <w:rsid w:val="00667AF2"/>
    <w:rsid w:val="00672689"/>
    <w:rsid w:val="00672693"/>
    <w:rsid w:val="00674C0A"/>
    <w:rsid w:val="0068108B"/>
    <w:rsid w:val="00681B2C"/>
    <w:rsid w:val="0068440F"/>
    <w:rsid w:val="0068516C"/>
    <w:rsid w:val="00685764"/>
    <w:rsid w:val="00685BD7"/>
    <w:rsid w:val="00687CF5"/>
    <w:rsid w:val="00687F09"/>
    <w:rsid w:val="0069065B"/>
    <w:rsid w:val="00691A9E"/>
    <w:rsid w:val="006927C7"/>
    <w:rsid w:val="00693D9B"/>
    <w:rsid w:val="00696C8E"/>
    <w:rsid w:val="00696E32"/>
    <w:rsid w:val="006A041E"/>
    <w:rsid w:val="006A38BA"/>
    <w:rsid w:val="006A43B4"/>
    <w:rsid w:val="006A62F0"/>
    <w:rsid w:val="006A7F57"/>
    <w:rsid w:val="006B24DA"/>
    <w:rsid w:val="006B3E22"/>
    <w:rsid w:val="006B40A7"/>
    <w:rsid w:val="006B4B1B"/>
    <w:rsid w:val="006B5B87"/>
    <w:rsid w:val="006B5C0D"/>
    <w:rsid w:val="006B7F6C"/>
    <w:rsid w:val="006C0496"/>
    <w:rsid w:val="006C0D53"/>
    <w:rsid w:val="006C148B"/>
    <w:rsid w:val="006C1735"/>
    <w:rsid w:val="006C50C2"/>
    <w:rsid w:val="006C6A81"/>
    <w:rsid w:val="006D0B2F"/>
    <w:rsid w:val="006D1220"/>
    <w:rsid w:val="006D1DD7"/>
    <w:rsid w:val="006D1FA5"/>
    <w:rsid w:val="006D2862"/>
    <w:rsid w:val="006D42B4"/>
    <w:rsid w:val="006D6F3F"/>
    <w:rsid w:val="006E3934"/>
    <w:rsid w:val="006E6A05"/>
    <w:rsid w:val="006F2649"/>
    <w:rsid w:val="006F2C4B"/>
    <w:rsid w:val="006F3DDD"/>
    <w:rsid w:val="006F4A83"/>
    <w:rsid w:val="00706135"/>
    <w:rsid w:val="007073F0"/>
    <w:rsid w:val="00720403"/>
    <w:rsid w:val="00720D7D"/>
    <w:rsid w:val="00724B61"/>
    <w:rsid w:val="00724FF6"/>
    <w:rsid w:val="00725D76"/>
    <w:rsid w:val="00726B90"/>
    <w:rsid w:val="00727E54"/>
    <w:rsid w:val="00731057"/>
    <w:rsid w:val="00735D50"/>
    <w:rsid w:val="00736960"/>
    <w:rsid w:val="007369DB"/>
    <w:rsid w:val="00736FBB"/>
    <w:rsid w:val="0073736E"/>
    <w:rsid w:val="00737976"/>
    <w:rsid w:val="00742A43"/>
    <w:rsid w:val="007442A3"/>
    <w:rsid w:val="0075173A"/>
    <w:rsid w:val="00752211"/>
    <w:rsid w:val="00752AD1"/>
    <w:rsid w:val="00755A5C"/>
    <w:rsid w:val="00756414"/>
    <w:rsid w:val="0075674F"/>
    <w:rsid w:val="0075757E"/>
    <w:rsid w:val="00757CC0"/>
    <w:rsid w:val="00762F78"/>
    <w:rsid w:val="007662CE"/>
    <w:rsid w:val="007662E0"/>
    <w:rsid w:val="00766507"/>
    <w:rsid w:val="00771A94"/>
    <w:rsid w:val="00772112"/>
    <w:rsid w:val="007726DF"/>
    <w:rsid w:val="00772F5D"/>
    <w:rsid w:val="007768D9"/>
    <w:rsid w:val="007825E7"/>
    <w:rsid w:val="007838F5"/>
    <w:rsid w:val="007924B2"/>
    <w:rsid w:val="00792DB8"/>
    <w:rsid w:val="00794FF3"/>
    <w:rsid w:val="00796648"/>
    <w:rsid w:val="00796DF4"/>
    <w:rsid w:val="007A0E15"/>
    <w:rsid w:val="007A1002"/>
    <w:rsid w:val="007A439E"/>
    <w:rsid w:val="007B29F9"/>
    <w:rsid w:val="007B2C60"/>
    <w:rsid w:val="007B6270"/>
    <w:rsid w:val="007B6DA3"/>
    <w:rsid w:val="007B6DA6"/>
    <w:rsid w:val="007C139D"/>
    <w:rsid w:val="007C158D"/>
    <w:rsid w:val="007C2B24"/>
    <w:rsid w:val="007C2EAA"/>
    <w:rsid w:val="007C36BE"/>
    <w:rsid w:val="007C44ED"/>
    <w:rsid w:val="007C5B9B"/>
    <w:rsid w:val="007D0419"/>
    <w:rsid w:val="007D623A"/>
    <w:rsid w:val="007D66DB"/>
    <w:rsid w:val="007E0385"/>
    <w:rsid w:val="007E2B0A"/>
    <w:rsid w:val="007E6656"/>
    <w:rsid w:val="007F1C08"/>
    <w:rsid w:val="007F1DD5"/>
    <w:rsid w:val="007F20A8"/>
    <w:rsid w:val="007F2C4F"/>
    <w:rsid w:val="007F44C0"/>
    <w:rsid w:val="007F4F4A"/>
    <w:rsid w:val="007F6F95"/>
    <w:rsid w:val="00801026"/>
    <w:rsid w:val="00803752"/>
    <w:rsid w:val="00803DA2"/>
    <w:rsid w:val="008042C0"/>
    <w:rsid w:val="0080456C"/>
    <w:rsid w:val="00804D01"/>
    <w:rsid w:val="008060AD"/>
    <w:rsid w:val="008068B8"/>
    <w:rsid w:val="00807962"/>
    <w:rsid w:val="008111BC"/>
    <w:rsid w:val="00816894"/>
    <w:rsid w:val="00817750"/>
    <w:rsid w:val="00825088"/>
    <w:rsid w:val="00827605"/>
    <w:rsid w:val="00827685"/>
    <w:rsid w:val="00831DE8"/>
    <w:rsid w:val="00832393"/>
    <w:rsid w:val="00832A07"/>
    <w:rsid w:val="00832B1D"/>
    <w:rsid w:val="00835ADF"/>
    <w:rsid w:val="00836B1F"/>
    <w:rsid w:val="00840F2E"/>
    <w:rsid w:val="00843644"/>
    <w:rsid w:val="00850ECC"/>
    <w:rsid w:val="0085130E"/>
    <w:rsid w:val="008547C3"/>
    <w:rsid w:val="00854CBC"/>
    <w:rsid w:val="00854DBD"/>
    <w:rsid w:val="00860A5D"/>
    <w:rsid w:val="00862A44"/>
    <w:rsid w:val="00864CD1"/>
    <w:rsid w:val="0086553D"/>
    <w:rsid w:val="00866026"/>
    <w:rsid w:val="00866623"/>
    <w:rsid w:val="00867440"/>
    <w:rsid w:val="008675EF"/>
    <w:rsid w:val="0086767A"/>
    <w:rsid w:val="00870F78"/>
    <w:rsid w:val="008716BB"/>
    <w:rsid w:val="008732A9"/>
    <w:rsid w:val="00874F3A"/>
    <w:rsid w:val="0087540B"/>
    <w:rsid w:val="00877967"/>
    <w:rsid w:val="00881B01"/>
    <w:rsid w:val="00883D55"/>
    <w:rsid w:val="008841B2"/>
    <w:rsid w:val="008854F1"/>
    <w:rsid w:val="00886369"/>
    <w:rsid w:val="0088643B"/>
    <w:rsid w:val="00886F24"/>
    <w:rsid w:val="00891837"/>
    <w:rsid w:val="008919CA"/>
    <w:rsid w:val="00891A9B"/>
    <w:rsid w:val="00891DB1"/>
    <w:rsid w:val="00893427"/>
    <w:rsid w:val="00896F37"/>
    <w:rsid w:val="008A0834"/>
    <w:rsid w:val="008A29FD"/>
    <w:rsid w:val="008A5879"/>
    <w:rsid w:val="008B00B1"/>
    <w:rsid w:val="008B24DC"/>
    <w:rsid w:val="008B2905"/>
    <w:rsid w:val="008B6243"/>
    <w:rsid w:val="008B6B70"/>
    <w:rsid w:val="008B73B9"/>
    <w:rsid w:val="008C1207"/>
    <w:rsid w:val="008C1362"/>
    <w:rsid w:val="008C1988"/>
    <w:rsid w:val="008C1E8A"/>
    <w:rsid w:val="008C23C8"/>
    <w:rsid w:val="008C477B"/>
    <w:rsid w:val="008D266D"/>
    <w:rsid w:val="008D4515"/>
    <w:rsid w:val="008E074A"/>
    <w:rsid w:val="008E0843"/>
    <w:rsid w:val="008E11FC"/>
    <w:rsid w:val="008E271B"/>
    <w:rsid w:val="008E2F19"/>
    <w:rsid w:val="008E6725"/>
    <w:rsid w:val="008F2DCF"/>
    <w:rsid w:val="008F39F0"/>
    <w:rsid w:val="008F402D"/>
    <w:rsid w:val="008F44D8"/>
    <w:rsid w:val="008F49C7"/>
    <w:rsid w:val="008F5432"/>
    <w:rsid w:val="00902F46"/>
    <w:rsid w:val="00905799"/>
    <w:rsid w:val="00910558"/>
    <w:rsid w:val="009126B6"/>
    <w:rsid w:val="00914C36"/>
    <w:rsid w:val="00915E4E"/>
    <w:rsid w:val="00916E12"/>
    <w:rsid w:val="00917651"/>
    <w:rsid w:val="00923D6E"/>
    <w:rsid w:val="00924039"/>
    <w:rsid w:val="0092536F"/>
    <w:rsid w:val="00932ACC"/>
    <w:rsid w:val="00932C4C"/>
    <w:rsid w:val="009370D9"/>
    <w:rsid w:val="00937CE7"/>
    <w:rsid w:val="00937DAA"/>
    <w:rsid w:val="00940410"/>
    <w:rsid w:val="00942759"/>
    <w:rsid w:val="00945D00"/>
    <w:rsid w:val="00946C87"/>
    <w:rsid w:val="00946F47"/>
    <w:rsid w:val="009472AB"/>
    <w:rsid w:val="00950552"/>
    <w:rsid w:val="00951405"/>
    <w:rsid w:val="0095232B"/>
    <w:rsid w:val="00952DCE"/>
    <w:rsid w:val="00957379"/>
    <w:rsid w:val="009600C1"/>
    <w:rsid w:val="00962922"/>
    <w:rsid w:val="00963682"/>
    <w:rsid w:val="00963A13"/>
    <w:rsid w:val="00963DD8"/>
    <w:rsid w:val="0096775A"/>
    <w:rsid w:val="0097012C"/>
    <w:rsid w:val="009724B6"/>
    <w:rsid w:val="00977CBB"/>
    <w:rsid w:val="0098298A"/>
    <w:rsid w:val="0098356C"/>
    <w:rsid w:val="0098364E"/>
    <w:rsid w:val="009837DA"/>
    <w:rsid w:val="00985D53"/>
    <w:rsid w:val="00987EB2"/>
    <w:rsid w:val="00993291"/>
    <w:rsid w:val="00995002"/>
    <w:rsid w:val="0099573B"/>
    <w:rsid w:val="00996E23"/>
    <w:rsid w:val="009A0743"/>
    <w:rsid w:val="009A1C57"/>
    <w:rsid w:val="009A27CF"/>
    <w:rsid w:val="009A3883"/>
    <w:rsid w:val="009B0B7C"/>
    <w:rsid w:val="009B686A"/>
    <w:rsid w:val="009B6C9C"/>
    <w:rsid w:val="009C21A5"/>
    <w:rsid w:val="009C321C"/>
    <w:rsid w:val="009C3FB4"/>
    <w:rsid w:val="009C731E"/>
    <w:rsid w:val="009C738B"/>
    <w:rsid w:val="009C7892"/>
    <w:rsid w:val="009D0E1C"/>
    <w:rsid w:val="009D10D2"/>
    <w:rsid w:val="009D11EF"/>
    <w:rsid w:val="009D2020"/>
    <w:rsid w:val="009D2601"/>
    <w:rsid w:val="009D26CE"/>
    <w:rsid w:val="009D3C41"/>
    <w:rsid w:val="009D3C82"/>
    <w:rsid w:val="009D4EFA"/>
    <w:rsid w:val="009E0FDC"/>
    <w:rsid w:val="009E6877"/>
    <w:rsid w:val="009E77B0"/>
    <w:rsid w:val="009F09A6"/>
    <w:rsid w:val="009F1F39"/>
    <w:rsid w:val="00A005F2"/>
    <w:rsid w:val="00A0162E"/>
    <w:rsid w:val="00A0297B"/>
    <w:rsid w:val="00A041A9"/>
    <w:rsid w:val="00A06E31"/>
    <w:rsid w:val="00A0713F"/>
    <w:rsid w:val="00A07948"/>
    <w:rsid w:val="00A11905"/>
    <w:rsid w:val="00A122FE"/>
    <w:rsid w:val="00A1626F"/>
    <w:rsid w:val="00A20966"/>
    <w:rsid w:val="00A2153D"/>
    <w:rsid w:val="00A222EA"/>
    <w:rsid w:val="00A2238B"/>
    <w:rsid w:val="00A2398E"/>
    <w:rsid w:val="00A321BA"/>
    <w:rsid w:val="00A337EE"/>
    <w:rsid w:val="00A36208"/>
    <w:rsid w:val="00A37C49"/>
    <w:rsid w:val="00A42368"/>
    <w:rsid w:val="00A43729"/>
    <w:rsid w:val="00A440D2"/>
    <w:rsid w:val="00A4604A"/>
    <w:rsid w:val="00A50124"/>
    <w:rsid w:val="00A51512"/>
    <w:rsid w:val="00A54E48"/>
    <w:rsid w:val="00A60C75"/>
    <w:rsid w:val="00A65B54"/>
    <w:rsid w:val="00A663E5"/>
    <w:rsid w:val="00A66803"/>
    <w:rsid w:val="00A6748F"/>
    <w:rsid w:val="00A712E4"/>
    <w:rsid w:val="00A7171C"/>
    <w:rsid w:val="00A722AC"/>
    <w:rsid w:val="00A74746"/>
    <w:rsid w:val="00A74FB9"/>
    <w:rsid w:val="00A77E17"/>
    <w:rsid w:val="00A804E3"/>
    <w:rsid w:val="00A81642"/>
    <w:rsid w:val="00A83267"/>
    <w:rsid w:val="00A8482D"/>
    <w:rsid w:val="00A86095"/>
    <w:rsid w:val="00A905ED"/>
    <w:rsid w:val="00A914C3"/>
    <w:rsid w:val="00A92A92"/>
    <w:rsid w:val="00A93756"/>
    <w:rsid w:val="00A96FFA"/>
    <w:rsid w:val="00A972C1"/>
    <w:rsid w:val="00A9776D"/>
    <w:rsid w:val="00AA0005"/>
    <w:rsid w:val="00AA3D3D"/>
    <w:rsid w:val="00AA5678"/>
    <w:rsid w:val="00AA5806"/>
    <w:rsid w:val="00AA5C80"/>
    <w:rsid w:val="00AA7AE6"/>
    <w:rsid w:val="00AB684A"/>
    <w:rsid w:val="00AB6F5D"/>
    <w:rsid w:val="00AB78FB"/>
    <w:rsid w:val="00AC3BEC"/>
    <w:rsid w:val="00AC4FA6"/>
    <w:rsid w:val="00AC5EF5"/>
    <w:rsid w:val="00AD00A4"/>
    <w:rsid w:val="00AD0F46"/>
    <w:rsid w:val="00AD2AB7"/>
    <w:rsid w:val="00AD38E3"/>
    <w:rsid w:val="00AD45FC"/>
    <w:rsid w:val="00AD61AE"/>
    <w:rsid w:val="00AD6D1B"/>
    <w:rsid w:val="00AE3328"/>
    <w:rsid w:val="00AE517D"/>
    <w:rsid w:val="00AE70C1"/>
    <w:rsid w:val="00AE7966"/>
    <w:rsid w:val="00AF0ABD"/>
    <w:rsid w:val="00AF15FD"/>
    <w:rsid w:val="00B02BCB"/>
    <w:rsid w:val="00B03001"/>
    <w:rsid w:val="00B0473F"/>
    <w:rsid w:val="00B05C27"/>
    <w:rsid w:val="00B0644C"/>
    <w:rsid w:val="00B10225"/>
    <w:rsid w:val="00B10340"/>
    <w:rsid w:val="00B111C8"/>
    <w:rsid w:val="00B14C4F"/>
    <w:rsid w:val="00B14D54"/>
    <w:rsid w:val="00B15A02"/>
    <w:rsid w:val="00B17981"/>
    <w:rsid w:val="00B21F6C"/>
    <w:rsid w:val="00B22A2E"/>
    <w:rsid w:val="00B22CFB"/>
    <w:rsid w:val="00B23C2A"/>
    <w:rsid w:val="00B3055A"/>
    <w:rsid w:val="00B32913"/>
    <w:rsid w:val="00B334DF"/>
    <w:rsid w:val="00B354EA"/>
    <w:rsid w:val="00B35A9B"/>
    <w:rsid w:val="00B3724F"/>
    <w:rsid w:val="00B3792A"/>
    <w:rsid w:val="00B37B2A"/>
    <w:rsid w:val="00B40D9D"/>
    <w:rsid w:val="00B42104"/>
    <w:rsid w:val="00B43609"/>
    <w:rsid w:val="00B471D7"/>
    <w:rsid w:val="00B51E11"/>
    <w:rsid w:val="00B528DA"/>
    <w:rsid w:val="00B52BDD"/>
    <w:rsid w:val="00B53B81"/>
    <w:rsid w:val="00B55762"/>
    <w:rsid w:val="00B56B65"/>
    <w:rsid w:val="00B57281"/>
    <w:rsid w:val="00B6269A"/>
    <w:rsid w:val="00B62FCB"/>
    <w:rsid w:val="00B635FC"/>
    <w:rsid w:val="00B6444D"/>
    <w:rsid w:val="00B72B4E"/>
    <w:rsid w:val="00B75058"/>
    <w:rsid w:val="00B766CC"/>
    <w:rsid w:val="00B810BF"/>
    <w:rsid w:val="00B8186D"/>
    <w:rsid w:val="00B83F16"/>
    <w:rsid w:val="00B90F71"/>
    <w:rsid w:val="00B9240C"/>
    <w:rsid w:val="00B938F8"/>
    <w:rsid w:val="00B93A34"/>
    <w:rsid w:val="00B97EF5"/>
    <w:rsid w:val="00BA05CC"/>
    <w:rsid w:val="00BA071E"/>
    <w:rsid w:val="00BA07C2"/>
    <w:rsid w:val="00BA2D5A"/>
    <w:rsid w:val="00BA514C"/>
    <w:rsid w:val="00BA6732"/>
    <w:rsid w:val="00BA757A"/>
    <w:rsid w:val="00BA77E2"/>
    <w:rsid w:val="00BB044C"/>
    <w:rsid w:val="00BB15CB"/>
    <w:rsid w:val="00BB4E66"/>
    <w:rsid w:val="00BB54A4"/>
    <w:rsid w:val="00BB79B0"/>
    <w:rsid w:val="00BC04EC"/>
    <w:rsid w:val="00BC05D3"/>
    <w:rsid w:val="00BC05F0"/>
    <w:rsid w:val="00BC3AE2"/>
    <w:rsid w:val="00BC501E"/>
    <w:rsid w:val="00BC6EB9"/>
    <w:rsid w:val="00BD0633"/>
    <w:rsid w:val="00BD129F"/>
    <w:rsid w:val="00BD17BD"/>
    <w:rsid w:val="00BD2076"/>
    <w:rsid w:val="00BD30DF"/>
    <w:rsid w:val="00BD5391"/>
    <w:rsid w:val="00BE2594"/>
    <w:rsid w:val="00BE2CFA"/>
    <w:rsid w:val="00BE4D05"/>
    <w:rsid w:val="00BE5342"/>
    <w:rsid w:val="00BE6766"/>
    <w:rsid w:val="00BF0926"/>
    <w:rsid w:val="00BF209E"/>
    <w:rsid w:val="00BF2AE0"/>
    <w:rsid w:val="00BF4450"/>
    <w:rsid w:val="00BF58D5"/>
    <w:rsid w:val="00BF6043"/>
    <w:rsid w:val="00BF6D10"/>
    <w:rsid w:val="00BF73BD"/>
    <w:rsid w:val="00C02DAB"/>
    <w:rsid w:val="00C03EF5"/>
    <w:rsid w:val="00C04DD1"/>
    <w:rsid w:val="00C06EA0"/>
    <w:rsid w:val="00C077FE"/>
    <w:rsid w:val="00C07F6E"/>
    <w:rsid w:val="00C1067B"/>
    <w:rsid w:val="00C122F6"/>
    <w:rsid w:val="00C14B8C"/>
    <w:rsid w:val="00C14FB7"/>
    <w:rsid w:val="00C23F54"/>
    <w:rsid w:val="00C24295"/>
    <w:rsid w:val="00C24AAC"/>
    <w:rsid w:val="00C26E60"/>
    <w:rsid w:val="00C30D67"/>
    <w:rsid w:val="00C35E49"/>
    <w:rsid w:val="00C36942"/>
    <w:rsid w:val="00C37A74"/>
    <w:rsid w:val="00C40F24"/>
    <w:rsid w:val="00C41AEF"/>
    <w:rsid w:val="00C42E38"/>
    <w:rsid w:val="00C44475"/>
    <w:rsid w:val="00C444D4"/>
    <w:rsid w:val="00C4467D"/>
    <w:rsid w:val="00C44A0E"/>
    <w:rsid w:val="00C44DFD"/>
    <w:rsid w:val="00C45734"/>
    <w:rsid w:val="00C46E45"/>
    <w:rsid w:val="00C501C2"/>
    <w:rsid w:val="00C50975"/>
    <w:rsid w:val="00C51C90"/>
    <w:rsid w:val="00C520FE"/>
    <w:rsid w:val="00C531F2"/>
    <w:rsid w:val="00C54D0C"/>
    <w:rsid w:val="00C54D51"/>
    <w:rsid w:val="00C56BBB"/>
    <w:rsid w:val="00C601E6"/>
    <w:rsid w:val="00C609A1"/>
    <w:rsid w:val="00C60B0B"/>
    <w:rsid w:val="00C633EB"/>
    <w:rsid w:val="00C6370B"/>
    <w:rsid w:val="00C6447F"/>
    <w:rsid w:val="00C64915"/>
    <w:rsid w:val="00C6567C"/>
    <w:rsid w:val="00C71F76"/>
    <w:rsid w:val="00C75747"/>
    <w:rsid w:val="00C76032"/>
    <w:rsid w:val="00C76046"/>
    <w:rsid w:val="00C81507"/>
    <w:rsid w:val="00C8302C"/>
    <w:rsid w:val="00C832CC"/>
    <w:rsid w:val="00C832F0"/>
    <w:rsid w:val="00C84080"/>
    <w:rsid w:val="00C84538"/>
    <w:rsid w:val="00C8556E"/>
    <w:rsid w:val="00C86324"/>
    <w:rsid w:val="00C868BC"/>
    <w:rsid w:val="00C9190A"/>
    <w:rsid w:val="00C93905"/>
    <w:rsid w:val="00C95D59"/>
    <w:rsid w:val="00CA00CF"/>
    <w:rsid w:val="00CA05DD"/>
    <w:rsid w:val="00CA4177"/>
    <w:rsid w:val="00CA5022"/>
    <w:rsid w:val="00CA5329"/>
    <w:rsid w:val="00CA5502"/>
    <w:rsid w:val="00CA7A70"/>
    <w:rsid w:val="00CB23B4"/>
    <w:rsid w:val="00CB23FD"/>
    <w:rsid w:val="00CB42BA"/>
    <w:rsid w:val="00CB5345"/>
    <w:rsid w:val="00CB554B"/>
    <w:rsid w:val="00CC165B"/>
    <w:rsid w:val="00CC6319"/>
    <w:rsid w:val="00CD5851"/>
    <w:rsid w:val="00CD5F72"/>
    <w:rsid w:val="00CD68AC"/>
    <w:rsid w:val="00CE3A8E"/>
    <w:rsid w:val="00CE4122"/>
    <w:rsid w:val="00CE6910"/>
    <w:rsid w:val="00CE7BAF"/>
    <w:rsid w:val="00CE7D87"/>
    <w:rsid w:val="00CF0224"/>
    <w:rsid w:val="00CF0AD5"/>
    <w:rsid w:val="00CF198F"/>
    <w:rsid w:val="00D028C8"/>
    <w:rsid w:val="00D032B1"/>
    <w:rsid w:val="00D06809"/>
    <w:rsid w:val="00D06A09"/>
    <w:rsid w:val="00D11476"/>
    <w:rsid w:val="00D12242"/>
    <w:rsid w:val="00D126E5"/>
    <w:rsid w:val="00D139D2"/>
    <w:rsid w:val="00D171C9"/>
    <w:rsid w:val="00D17708"/>
    <w:rsid w:val="00D2091C"/>
    <w:rsid w:val="00D210CE"/>
    <w:rsid w:val="00D215A7"/>
    <w:rsid w:val="00D22D44"/>
    <w:rsid w:val="00D250F1"/>
    <w:rsid w:val="00D254B0"/>
    <w:rsid w:val="00D25E0D"/>
    <w:rsid w:val="00D26BB5"/>
    <w:rsid w:val="00D31745"/>
    <w:rsid w:val="00D327FC"/>
    <w:rsid w:val="00D33DB4"/>
    <w:rsid w:val="00D371AA"/>
    <w:rsid w:val="00D375EA"/>
    <w:rsid w:val="00D37F86"/>
    <w:rsid w:val="00D44DD7"/>
    <w:rsid w:val="00D4540C"/>
    <w:rsid w:val="00D46373"/>
    <w:rsid w:val="00D47205"/>
    <w:rsid w:val="00D51500"/>
    <w:rsid w:val="00D5160C"/>
    <w:rsid w:val="00D518E1"/>
    <w:rsid w:val="00D52B6D"/>
    <w:rsid w:val="00D539A6"/>
    <w:rsid w:val="00D57110"/>
    <w:rsid w:val="00D605BB"/>
    <w:rsid w:val="00D62432"/>
    <w:rsid w:val="00D64B42"/>
    <w:rsid w:val="00D657A4"/>
    <w:rsid w:val="00D67AC0"/>
    <w:rsid w:val="00D70915"/>
    <w:rsid w:val="00D70981"/>
    <w:rsid w:val="00D712C4"/>
    <w:rsid w:val="00D742DF"/>
    <w:rsid w:val="00D75794"/>
    <w:rsid w:val="00D77E9D"/>
    <w:rsid w:val="00D8074C"/>
    <w:rsid w:val="00D8287F"/>
    <w:rsid w:val="00D82A5E"/>
    <w:rsid w:val="00D8557E"/>
    <w:rsid w:val="00D87AA7"/>
    <w:rsid w:val="00D90693"/>
    <w:rsid w:val="00D911B0"/>
    <w:rsid w:val="00D921AA"/>
    <w:rsid w:val="00D940F1"/>
    <w:rsid w:val="00D94356"/>
    <w:rsid w:val="00D95BDA"/>
    <w:rsid w:val="00D96A5B"/>
    <w:rsid w:val="00DA18DA"/>
    <w:rsid w:val="00DA2540"/>
    <w:rsid w:val="00DA2797"/>
    <w:rsid w:val="00DA2F9F"/>
    <w:rsid w:val="00DB3E16"/>
    <w:rsid w:val="00DB3F77"/>
    <w:rsid w:val="00DB4BCD"/>
    <w:rsid w:val="00DB6BD9"/>
    <w:rsid w:val="00DC182A"/>
    <w:rsid w:val="00DC2490"/>
    <w:rsid w:val="00DC3443"/>
    <w:rsid w:val="00DC5E69"/>
    <w:rsid w:val="00DC77C2"/>
    <w:rsid w:val="00DC7B9F"/>
    <w:rsid w:val="00DD2D21"/>
    <w:rsid w:val="00DD4B01"/>
    <w:rsid w:val="00DD636E"/>
    <w:rsid w:val="00DD6EF9"/>
    <w:rsid w:val="00DE2283"/>
    <w:rsid w:val="00DE2F0E"/>
    <w:rsid w:val="00DE31BB"/>
    <w:rsid w:val="00DE4225"/>
    <w:rsid w:val="00DE47CF"/>
    <w:rsid w:val="00DE636B"/>
    <w:rsid w:val="00DF0FC2"/>
    <w:rsid w:val="00DF3985"/>
    <w:rsid w:val="00DF4058"/>
    <w:rsid w:val="00DF5CAD"/>
    <w:rsid w:val="00DF761C"/>
    <w:rsid w:val="00E0058F"/>
    <w:rsid w:val="00E023A8"/>
    <w:rsid w:val="00E026CA"/>
    <w:rsid w:val="00E02B24"/>
    <w:rsid w:val="00E11906"/>
    <w:rsid w:val="00E131D0"/>
    <w:rsid w:val="00E13399"/>
    <w:rsid w:val="00E15704"/>
    <w:rsid w:val="00E16198"/>
    <w:rsid w:val="00E22300"/>
    <w:rsid w:val="00E23FC2"/>
    <w:rsid w:val="00E30C08"/>
    <w:rsid w:val="00E31001"/>
    <w:rsid w:val="00E3333D"/>
    <w:rsid w:val="00E33CFC"/>
    <w:rsid w:val="00E40E08"/>
    <w:rsid w:val="00E43924"/>
    <w:rsid w:val="00E4621A"/>
    <w:rsid w:val="00E471F3"/>
    <w:rsid w:val="00E47569"/>
    <w:rsid w:val="00E50BF9"/>
    <w:rsid w:val="00E51BC8"/>
    <w:rsid w:val="00E53005"/>
    <w:rsid w:val="00E568EC"/>
    <w:rsid w:val="00E57B23"/>
    <w:rsid w:val="00E60766"/>
    <w:rsid w:val="00E627DB"/>
    <w:rsid w:val="00E6470D"/>
    <w:rsid w:val="00E64EFC"/>
    <w:rsid w:val="00E664B7"/>
    <w:rsid w:val="00E67672"/>
    <w:rsid w:val="00E704FE"/>
    <w:rsid w:val="00E7160F"/>
    <w:rsid w:val="00E739B2"/>
    <w:rsid w:val="00E761B4"/>
    <w:rsid w:val="00E81E83"/>
    <w:rsid w:val="00E820B2"/>
    <w:rsid w:val="00E850F3"/>
    <w:rsid w:val="00E853E2"/>
    <w:rsid w:val="00E86A40"/>
    <w:rsid w:val="00E87BF6"/>
    <w:rsid w:val="00E90692"/>
    <w:rsid w:val="00E9271A"/>
    <w:rsid w:val="00E9554A"/>
    <w:rsid w:val="00E96DE6"/>
    <w:rsid w:val="00E971D5"/>
    <w:rsid w:val="00EA1195"/>
    <w:rsid w:val="00EA3F99"/>
    <w:rsid w:val="00EA43D7"/>
    <w:rsid w:val="00EA4919"/>
    <w:rsid w:val="00EA5492"/>
    <w:rsid w:val="00EA7202"/>
    <w:rsid w:val="00EA7E88"/>
    <w:rsid w:val="00EB2E2B"/>
    <w:rsid w:val="00EB5014"/>
    <w:rsid w:val="00EB6220"/>
    <w:rsid w:val="00EB695F"/>
    <w:rsid w:val="00EB7EBD"/>
    <w:rsid w:val="00EC08DA"/>
    <w:rsid w:val="00EC12FE"/>
    <w:rsid w:val="00EC24A7"/>
    <w:rsid w:val="00EC5553"/>
    <w:rsid w:val="00EC6326"/>
    <w:rsid w:val="00EC6C45"/>
    <w:rsid w:val="00EC6E8C"/>
    <w:rsid w:val="00EC73FF"/>
    <w:rsid w:val="00ED07D6"/>
    <w:rsid w:val="00ED6602"/>
    <w:rsid w:val="00ED7973"/>
    <w:rsid w:val="00ED7F0A"/>
    <w:rsid w:val="00EE1C50"/>
    <w:rsid w:val="00EE4F16"/>
    <w:rsid w:val="00EE5E92"/>
    <w:rsid w:val="00EF1E8B"/>
    <w:rsid w:val="00EF1F81"/>
    <w:rsid w:val="00EF35CD"/>
    <w:rsid w:val="00EF4726"/>
    <w:rsid w:val="00EF6BE8"/>
    <w:rsid w:val="00EF7841"/>
    <w:rsid w:val="00F012D1"/>
    <w:rsid w:val="00F02A6B"/>
    <w:rsid w:val="00F051CF"/>
    <w:rsid w:val="00F072EB"/>
    <w:rsid w:val="00F108DE"/>
    <w:rsid w:val="00F11306"/>
    <w:rsid w:val="00F11A9F"/>
    <w:rsid w:val="00F1277E"/>
    <w:rsid w:val="00F17873"/>
    <w:rsid w:val="00F20479"/>
    <w:rsid w:val="00F204DE"/>
    <w:rsid w:val="00F2487C"/>
    <w:rsid w:val="00F27607"/>
    <w:rsid w:val="00F31872"/>
    <w:rsid w:val="00F35A6D"/>
    <w:rsid w:val="00F36AED"/>
    <w:rsid w:val="00F375A6"/>
    <w:rsid w:val="00F41A77"/>
    <w:rsid w:val="00F41C6A"/>
    <w:rsid w:val="00F462A8"/>
    <w:rsid w:val="00F50DA1"/>
    <w:rsid w:val="00F51697"/>
    <w:rsid w:val="00F51E5A"/>
    <w:rsid w:val="00F52F02"/>
    <w:rsid w:val="00F553EC"/>
    <w:rsid w:val="00F56949"/>
    <w:rsid w:val="00F573CC"/>
    <w:rsid w:val="00F575F5"/>
    <w:rsid w:val="00F64337"/>
    <w:rsid w:val="00F664D5"/>
    <w:rsid w:val="00F67C01"/>
    <w:rsid w:val="00F702B0"/>
    <w:rsid w:val="00F711F1"/>
    <w:rsid w:val="00F7208C"/>
    <w:rsid w:val="00F741A9"/>
    <w:rsid w:val="00F743CB"/>
    <w:rsid w:val="00F77807"/>
    <w:rsid w:val="00F80A62"/>
    <w:rsid w:val="00F81095"/>
    <w:rsid w:val="00F8132D"/>
    <w:rsid w:val="00F81484"/>
    <w:rsid w:val="00F824CC"/>
    <w:rsid w:val="00F83580"/>
    <w:rsid w:val="00F84AC8"/>
    <w:rsid w:val="00F84FEA"/>
    <w:rsid w:val="00F85DC9"/>
    <w:rsid w:val="00F90F56"/>
    <w:rsid w:val="00F91B51"/>
    <w:rsid w:val="00F920FA"/>
    <w:rsid w:val="00F93365"/>
    <w:rsid w:val="00F95AEB"/>
    <w:rsid w:val="00F9680F"/>
    <w:rsid w:val="00F97668"/>
    <w:rsid w:val="00FA5163"/>
    <w:rsid w:val="00FA5B42"/>
    <w:rsid w:val="00FB08AC"/>
    <w:rsid w:val="00FB5AC6"/>
    <w:rsid w:val="00FB72F5"/>
    <w:rsid w:val="00FB7C98"/>
    <w:rsid w:val="00FC2A74"/>
    <w:rsid w:val="00FC4796"/>
    <w:rsid w:val="00FC504A"/>
    <w:rsid w:val="00FC7207"/>
    <w:rsid w:val="00FC797F"/>
    <w:rsid w:val="00FD1135"/>
    <w:rsid w:val="00FD33FB"/>
    <w:rsid w:val="00FD7C78"/>
    <w:rsid w:val="00FE2021"/>
    <w:rsid w:val="00FE3E86"/>
    <w:rsid w:val="00FE50BE"/>
    <w:rsid w:val="00FE6C36"/>
    <w:rsid w:val="00FE7D9A"/>
    <w:rsid w:val="00FF07D6"/>
    <w:rsid w:val="00FF1662"/>
    <w:rsid w:val="00FF31AC"/>
    <w:rsid w:val="00FF4777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Company>Home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2023-11-06T11:15:00Z</dcterms:created>
  <dcterms:modified xsi:type="dcterms:W3CDTF">2023-11-06T11:15:00Z</dcterms:modified>
</cp:coreProperties>
</file>